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0C" w:rsidRDefault="00961C0C">
      <w:r>
        <w:t>Kullanılan Program: Maxwell</w:t>
      </w:r>
    </w:p>
    <w:p w:rsidR="00961C0C" w:rsidRDefault="00961C0C">
      <w:r>
        <w:t>Tur: 50600</w:t>
      </w:r>
      <w:r w:rsidR="005C25FD">
        <w:t xml:space="preserve"> /</w:t>
      </w:r>
      <w:r>
        <w:t xml:space="preserve"> 0.12mm</w:t>
      </w:r>
      <w:r w:rsidR="005C25FD">
        <w:t xml:space="preserve"> tel</w:t>
      </w:r>
    </w:p>
    <w:p w:rsidR="00961C0C" w:rsidRDefault="00961C0C">
      <w:r>
        <w:t>Voltaj: 44kV AC</w:t>
      </w:r>
    </w:p>
    <w:p w:rsidR="00961C0C" w:rsidRDefault="00961C0C"/>
    <w:p w:rsidR="00961C0C" w:rsidRDefault="006E2D95">
      <w:r>
        <w:t>Şekil 1: 3 kademe design ekransız  sadece Sf6 , 17 Kv/mm</w:t>
      </w:r>
    </w:p>
    <w:p w:rsidR="00535926" w:rsidRDefault="006E2D95">
      <w:r>
        <w:t>Şekil 2: 3 kademe ekranlı</w:t>
      </w:r>
      <w:r w:rsidR="00535926">
        <w:t xml:space="preserve"> ,ekran top çapı 2mm yüksek gerilim</w:t>
      </w:r>
      <w:r w:rsidR="009F06DB">
        <w:t xml:space="preserve"> sargısından 5mm daha ilerde ola</w:t>
      </w:r>
      <w:r w:rsidR="00535926">
        <w:t>cak şekilde yerleştirilmiş,</w:t>
      </w:r>
      <w:r>
        <w:t xml:space="preserve"> sadece Sf6 ,</w:t>
      </w:r>
      <w:r w:rsidR="00535926">
        <w:t xml:space="preserve">   6,8 Kv/mm</w:t>
      </w:r>
    </w:p>
    <w:p w:rsidR="006E2D95" w:rsidRDefault="00535926">
      <w:r>
        <w:t xml:space="preserve">Şekil 3: </w:t>
      </w:r>
      <w:r w:rsidR="009F06DB">
        <w:t>3 kademe ekranlı ,ekran top çapı 2mm yüksek gerilim sargısından 5mm daha ilerde olacak şekilde yerleştirilmiş,</w:t>
      </w:r>
      <w:r w:rsidR="005403C1">
        <w:t xml:space="preserve"> epoksi reçine bloğu sargıya 5 mm mesafede Er:3.3</w:t>
      </w:r>
      <w:r w:rsidR="009F06DB">
        <w:t xml:space="preserve">  ,   11</w:t>
      </w:r>
      <w:r w:rsidR="00A57117">
        <w:t xml:space="preserve">,34 </w:t>
      </w:r>
      <w:r w:rsidR="009F06DB">
        <w:t>Kv/mm</w:t>
      </w:r>
    </w:p>
    <w:p w:rsidR="009F06DB" w:rsidRDefault="009F06DB" w:rsidP="009F06DB">
      <w:r>
        <w:t>Şekil 4: 3 kademe ekranlı ,ekran top çapı 2mm yüksek gerilim sargısından 5mm daha ilerde olacak şekilde yerleştirilmiş, epoksi reçine bloğu 1</w:t>
      </w:r>
      <w:r w:rsidR="00D93368">
        <w:t>0mmsargıya 5</w:t>
      </w:r>
      <w:r w:rsidR="00A57117">
        <w:t xml:space="preserve"> mm mesafede Er:3.6</w:t>
      </w:r>
      <w:r>
        <w:t xml:space="preserve">  ,</w:t>
      </w:r>
      <w:r w:rsidR="00D93368">
        <w:t xml:space="preserve">   12,13</w:t>
      </w:r>
      <w:r>
        <w:t xml:space="preserve"> Kv/mm</w:t>
      </w:r>
    </w:p>
    <w:p w:rsidR="00ED206E" w:rsidRDefault="00ED206E" w:rsidP="00ED206E">
      <w:r>
        <w:t xml:space="preserve">Şekil 5: 3 kademe ekranlı ,ekran top çapı 2mm yüksek gerilim sargısından 5mm daha ilerde olacak şekilde yerleştirilmiş, epoksi reçine bloğu </w:t>
      </w:r>
      <w:r w:rsidR="00D93368">
        <w:t xml:space="preserve">sargıya 10 </w:t>
      </w:r>
      <w:r>
        <w:t xml:space="preserve"> mm mesafede Er:3.3  ,</w:t>
      </w:r>
      <w:r w:rsidR="001A671D">
        <w:t xml:space="preserve">   9,42</w:t>
      </w:r>
      <w:r>
        <w:t xml:space="preserve"> Kv/mm</w:t>
      </w:r>
    </w:p>
    <w:p w:rsidR="00C34B53" w:rsidRDefault="00C34B53" w:rsidP="00C34B53">
      <w:r>
        <w:t xml:space="preserve">Şekil 6: 3 kademe ekranlı ,ekran top çapı 2mm yüksek gerilim sargısından 5mm daha ilerde olacak şekilde yerleştirilmiş, epoksi reçine bloğu sargıya 10  mm mesafede  Er:3.3   kat aralarına kağıt eklenmiş Er 1.5,   </w:t>
      </w:r>
      <w:r w:rsidR="008A1882">
        <w:t>9,68</w:t>
      </w:r>
      <w:r>
        <w:t xml:space="preserve"> Kv/mm</w:t>
      </w:r>
    </w:p>
    <w:p w:rsidR="00C45670" w:rsidRDefault="00C45670" w:rsidP="00C45670">
      <w:r>
        <w:t>Şekil 7: 3 kademe ekranlı ,ekran top çapı 2mm yüksek gerilim sargısından 5mm daha ilerde olacak şekilde yerleştirilmiş, epoksi reçine bloğu sargıya 10  mm mesafede  Er:3.3   kat aralarına kağıt eklenmiş Er 1.5, sarım aralarına epoksi reçine kaçması durumunda   12,7</w:t>
      </w:r>
      <w:r w:rsidR="00933F6F">
        <w:t>1</w:t>
      </w:r>
      <w:r>
        <w:t xml:space="preserve"> Kv/mm</w:t>
      </w:r>
    </w:p>
    <w:p w:rsidR="006E2D95" w:rsidRDefault="006E2D95"/>
    <w:p w:rsidR="00933F6F" w:rsidRPr="006524D8" w:rsidRDefault="00933F6F">
      <w:pPr>
        <w:rPr>
          <w:b/>
        </w:rPr>
      </w:pPr>
      <w:r w:rsidRPr="006524D8">
        <w:rPr>
          <w:b/>
        </w:rPr>
        <w:t>SONUÇ:</w:t>
      </w:r>
    </w:p>
    <w:p w:rsidR="00933F6F" w:rsidRPr="006524D8" w:rsidRDefault="006524D8">
      <w:pPr>
        <w:rPr>
          <w:i/>
        </w:rPr>
      </w:pPr>
      <w:r w:rsidRPr="006524D8">
        <w:rPr>
          <w:i/>
        </w:rPr>
        <w:t>Elektrik alan şiddetini arttıran faktörler:</w:t>
      </w:r>
    </w:p>
    <w:p w:rsidR="006524D8" w:rsidRPr="006524D8" w:rsidRDefault="006524D8">
      <w:pPr>
        <w:rPr>
          <w:sz w:val="20"/>
          <w:szCs w:val="20"/>
        </w:rPr>
      </w:pPr>
      <w:r w:rsidRPr="006524D8">
        <w:rPr>
          <w:sz w:val="20"/>
          <w:szCs w:val="20"/>
        </w:rPr>
        <w:t>Kullanılan epoksi reçinenin Er ının yükselmesi</w:t>
      </w:r>
    </w:p>
    <w:p w:rsidR="006524D8" w:rsidRPr="006524D8" w:rsidRDefault="006524D8">
      <w:pPr>
        <w:rPr>
          <w:sz w:val="20"/>
          <w:szCs w:val="20"/>
        </w:rPr>
      </w:pPr>
      <w:r w:rsidRPr="006524D8">
        <w:rPr>
          <w:sz w:val="20"/>
          <w:szCs w:val="20"/>
        </w:rPr>
        <w:t>Epoksi reçine bloğunun sarıma yaklaşması</w:t>
      </w:r>
    </w:p>
    <w:p w:rsidR="006524D8" w:rsidRPr="006524D8" w:rsidRDefault="006524D8">
      <w:pPr>
        <w:rPr>
          <w:sz w:val="20"/>
          <w:szCs w:val="20"/>
        </w:rPr>
      </w:pPr>
      <w:r w:rsidRPr="006524D8">
        <w:rPr>
          <w:sz w:val="20"/>
          <w:szCs w:val="20"/>
        </w:rPr>
        <w:t>Epoksi reçinenin sarım aralarına kaçması</w:t>
      </w:r>
    </w:p>
    <w:p w:rsidR="006524D8" w:rsidRPr="003B53C2" w:rsidRDefault="006524D8">
      <w:r w:rsidRPr="003B53C2">
        <w:t>Elektrik alan şiddetini azaltan faktörler:</w:t>
      </w:r>
    </w:p>
    <w:p w:rsidR="006524D8" w:rsidRPr="003B53C2" w:rsidRDefault="006524D8">
      <w:pPr>
        <w:rPr>
          <w:sz w:val="20"/>
          <w:szCs w:val="20"/>
        </w:rPr>
      </w:pPr>
      <w:r w:rsidRPr="003B53C2">
        <w:rPr>
          <w:sz w:val="20"/>
          <w:szCs w:val="20"/>
        </w:rPr>
        <w:t>Uygun ekran kullanımı</w:t>
      </w:r>
    </w:p>
    <w:p w:rsidR="00933F6F" w:rsidRPr="003B53C2" w:rsidRDefault="00933F6F"/>
    <w:p w:rsidR="006E2D95" w:rsidRDefault="006E2D95"/>
    <w:p w:rsidR="006E2D95" w:rsidRDefault="006E2D95"/>
    <w:p w:rsidR="006E2D95" w:rsidRDefault="006E2D95"/>
    <w:p w:rsidR="006E2D95" w:rsidRDefault="006E2D95"/>
    <w:p w:rsidR="006E2D95" w:rsidRDefault="006E2D95"/>
    <w:p w:rsidR="006E2D95" w:rsidRDefault="006E2D95"/>
    <w:p w:rsidR="006E2D95" w:rsidRDefault="006E2D95"/>
    <w:p w:rsidR="006E2D95" w:rsidRDefault="006E2D95"/>
    <w:p w:rsidR="006E2D95" w:rsidRDefault="006E2D95"/>
    <w:p w:rsidR="006E2D95" w:rsidRDefault="006E2D95"/>
    <w:p w:rsidR="006E2D95" w:rsidRDefault="006E2D95"/>
    <w:p w:rsidR="006E2D95" w:rsidRDefault="006E2D95"/>
    <w:p w:rsidR="006E2D95" w:rsidRDefault="006E2D95"/>
    <w:p w:rsidR="006E2D95" w:rsidRDefault="006E2D95"/>
    <w:p w:rsidR="006E2D95" w:rsidRDefault="006E2D95"/>
    <w:p w:rsidR="00961C0C" w:rsidRDefault="00961C0C"/>
    <w:p w:rsidR="00961C0C" w:rsidRDefault="006E2D95">
      <w:r>
        <w:rPr>
          <w:noProof/>
        </w:rPr>
        <w:drawing>
          <wp:inline distT="0" distB="0" distL="0" distR="0">
            <wp:extent cx="5760720" cy="33430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0C" w:rsidRDefault="00961C0C">
      <w:r>
        <w:tab/>
      </w:r>
      <w:r>
        <w:tab/>
      </w:r>
      <w:r>
        <w:tab/>
      </w:r>
      <w:r>
        <w:tab/>
      </w:r>
      <w:r>
        <w:tab/>
      </w:r>
      <w:r>
        <w:tab/>
        <w:t xml:space="preserve"> Şekil 1</w:t>
      </w:r>
    </w:p>
    <w:p w:rsidR="006E2D95" w:rsidRDefault="006E2D95">
      <w:r>
        <w:rPr>
          <w:noProof/>
        </w:rPr>
        <w:lastRenderedPageBreak/>
        <w:drawing>
          <wp:inline distT="0" distB="0" distL="0" distR="0">
            <wp:extent cx="5760720" cy="33430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926" w:rsidRDefault="00535926" w:rsidP="00535926">
      <w:pPr>
        <w:jc w:val="center"/>
      </w:pPr>
      <w:r>
        <w:t>Şekil 2</w:t>
      </w:r>
    </w:p>
    <w:p w:rsidR="009F06DB" w:rsidRDefault="00A57117" w:rsidP="00535926">
      <w:pPr>
        <w:jc w:val="center"/>
      </w:pPr>
      <w:r>
        <w:rPr>
          <w:noProof/>
        </w:rPr>
        <w:drawing>
          <wp:inline distT="0" distB="0" distL="0" distR="0">
            <wp:extent cx="5760720" cy="38724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DB" w:rsidRDefault="009F06DB" w:rsidP="009F06DB">
      <w:pPr>
        <w:jc w:val="center"/>
      </w:pPr>
      <w:r>
        <w:t>Şekil 3</w:t>
      </w:r>
    </w:p>
    <w:p w:rsidR="009F06DB" w:rsidRDefault="00D93368" w:rsidP="00535926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38724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6E" w:rsidRDefault="00ED206E" w:rsidP="00ED206E">
      <w:pPr>
        <w:jc w:val="center"/>
      </w:pPr>
      <w:r>
        <w:t>Şekil 4</w:t>
      </w:r>
    </w:p>
    <w:p w:rsidR="009138A8" w:rsidRDefault="001A671D" w:rsidP="00ED206E">
      <w:pPr>
        <w:jc w:val="center"/>
      </w:pPr>
      <w:r>
        <w:rPr>
          <w:noProof/>
        </w:rPr>
        <w:drawing>
          <wp:inline distT="0" distB="0" distL="0" distR="0">
            <wp:extent cx="5760720" cy="379880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8A8" w:rsidRDefault="009138A8" w:rsidP="009138A8">
      <w:pPr>
        <w:jc w:val="center"/>
      </w:pPr>
      <w:r>
        <w:t>Şekil 5</w:t>
      </w:r>
    </w:p>
    <w:p w:rsidR="009138A8" w:rsidRDefault="009138A8" w:rsidP="00ED206E">
      <w:pPr>
        <w:jc w:val="center"/>
      </w:pPr>
    </w:p>
    <w:p w:rsidR="00ED206E" w:rsidRDefault="008A1882" w:rsidP="00535926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387207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82" w:rsidRDefault="008A1882" w:rsidP="008A1882">
      <w:pPr>
        <w:jc w:val="center"/>
      </w:pPr>
      <w:r>
        <w:t>Şekil 6</w:t>
      </w:r>
    </w:p>
    <w:p w:rsidR="008A1882" w:rsidRDefault="00C45670" w:rsidP="00535926">
      <w:pPr>
        <w:jc w:val="center"/>
      </w:pPr>
      <w:r>
        <w:rPr>
          <w:noProof/>
        </w:rPr>
        <w:drawing>
          <wp:inline distT="0" distB="0" distL="0" distR="0">
            <wp:extent cx="5760720" cy="387159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70" w:rsidRDefault="00C45670" w:rsidP="00C45670">
      <w:pPr>
        <w:jc w:val="center"/>
      </w:pPr>
      <w:r>
        <w:t>Şekil 7</w:t>
      </w:r>
    </w:p>
    <w:p w:rsidR="00C45670" w:rsidRDefault="00F746A9" w:rsidP="00535926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37971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6A9" w:rsidRDefault="00F746A9" w:rsidP="00535926">
      <w:pPr>
        <w:jc w:val="center"/>
      </w:pPr>
      <w:r>
        <w:t>mehmet</w:t>
      </w:r>
    </w:p>
    <w:sectPr w:rsidR="00F746A9" w:rsidSect="00007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>
    <w:useFELayout/>
  </w:compat>
  <w:rsids>
    <w:rsidRoot w:val="004B4BFD"/>
    <w:rsid w:val="00007B97"/>
    <w:rsid w:val="001A671D"/>
    <w:rsid w:val="003B53C2"/>
    <w:rsid w:val="004B4BFD"/>
    <w:rsid w:val="00535926"/>
    <w:rsid w:val="005403C1"/>
    <w:rsid w:val="005C25FD"/>
    <w:rsid w:val="006524D8"/>
    <w:rsid w:val="006E2D95"/>
    <w:rsid w:val="008A1882"/>
    <w:rsid w:val="009138A8"/>
    <w:rsid w:val="00933F6F"/>
    <w:rsid w:val="00961C0C"/>
    <w:rsid w:val="009F06DB"/>
    <w:rsid w:val="00A57117"/>
    <w:rsid w:val="00C34B53"/>
    <w:rsid w:val="00C45670"/>
    <w:rsid w:val="00D93368"/>
    <w:rsid w:val="00ED206E"/>
    <w:rsid w:val="00F337AD"/>
    <w:rsid w:val="00F7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</dc:creator>
  <cp:keywords/>
  <dc:description/>
  <cp:lastModifiedBy>Melih</cp:lastModifiedBy>
  <cp:revision>25</cp:revision>
  <dcterms:created xsi:type="dcterms:W3CDTF">2017-01-25T06:03:00Z</dcterms:created>
  <dcterms:modified xsi:type="dcterms:W3CDTF">2017-01-25T07:30:00Z</dcterms:modified>
</cp:coreProperties>
</file>