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86" w:rsidRDefault="00A50B86">
      <w:r>
        <w:t>44kV</w:t>
      </w:r>
    </w:p>
    <w:p w:rsidR="00A50B86" w:rsidRDefault="00A50B86">
      <w:r>
        <w:t>epoksi Er .3.6</w:t>
      </w:r>
    </w:p>
    <w:p w:rsidR="00A50B86" w:rsidRDefault="00A50B86">
      <w:r>
        <w:t>katlar arası kağıt ihmal edildi</w:t>
      </w:r>
    </w:p>
    <w:p w:rsidR="00A50B86" w:rsidRDefault="00A50B86">
      <w:r>
        <w:t>gerçekte her olan 2 layer için 1 layer konuldu</w:t>
      </w:r>
    </w:p>
    <w:p w:rsidR="00A50B86" w:rsidRDefault="00A50B86"/>
    <w:p w:rsidR="003A113E" w:rsidRDefault="00A50B86">
      <w:r>
        <w:rPr>
          <w:noProof/>
        </w:rPr>
        <w:drawing>
          <wp:inline distT="0" distB="0" distL="0" distR="0">
            <wp:extent cx="5760720" cy="3268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>
    <w:useFELayout/>
  </w:compat>
  <w:rsids>
    <w:rsidRoot w:val="00A50B86"/>
    <w:rsid w:val="003A113E"/>
    <w:rsid w:val="00A5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2</cp:revision>
  <dcterms:created xsi:type="dcterms:W3CDTF">2017-01-26T15:08:00Z</dcterms:created>
  <dcterms:modified xsi:type="dcterms:W3CDTF">2017-01-26T15:09:00Z</dcterms:modified>
</cp:coreProperties>
</file>