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E2E8" w14:textId="4C37ABD5" w:rsidR="001E1BC0" w:rsidRDefault="001E1B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</w:pPr>
    </w:p>
    <w:p w14:paraId="0EC7E425" w14:textId="25882A26" w:rsidR="001E1BC0" w:rsidRDefault="001E1B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</w:pPr>
    </w:p>
    <w:p w14:paraId="73C5AAF3" w14:textId="77777777" w:rsidR="001E1BC0" w:rsidRDefault="001E1B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</w:pPr>
    </w:p>
    <w:p w14:paraId="5025F204" w14:textId="192896EE" w:rsidR="00335EB4" w:rsidRDefault="00094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Arama çubuğuna ‘bilgisayar’ yazdığımızda varsa o ürünle ilgili kategoriler gösterilir.</w:t>
      </w:r>
    </w:p>
    <w:p w14:paraId="5AC259EB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D007DBC" w14:textId="77777777" w:rsidR="00335EB4" w:rsidRDefault="000941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CF52B8" wp14:editId="2CA4FA71">
            <wp:extent cx="5485519" cy="586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519" cy="5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48EAE" w14:textId="77777777" w:rsidR="00335EB4" w:rsidRDefault="000941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0289139" wp14:editId="3F582AAF">
            <wp:extent cx="5743378" cy="59320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378" cy="593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28CF1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925CA54" w14:textId="77777777" w:rsidR="00335EB4" w:rsidRDefault="00094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Kategori seçildiğinde ürünün o kategorisine ait ürünler listelenir.</w:t>
      </w:r>
    </w:p>
    <w:p w14:paraId="59CFA4A6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DEC4D9F" w14:textId="77777777" w:rsidR="00335EB4" w:rsidRDefault="00094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Popüler filtrelerden ücretsiz kargoyu seçtiğimde kargosu ücretsiz olan ürünler filtrelenerek gösterilir. </w:t>
      </w:r>
    </w:p>
    <w:p w14:paraId="3D6A9405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1DDA4EA" w14:textId="22D87AB2" w:rsidR="00335EB4" w:rsidRPr="00FF2FF6" w:rsidRDefault="000941F5" w:rsidP="00FF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F2FF6">
        <w:rPr>
          <w:color w:val="000000"/>
        </w:rPr>
        <w:t xml:space="preserve">Ürün sayfasında </w:t>
      </w:r>
      <w:r w:rsidR="00FF2FF6">
        <w:rPr>
          <w:color w:val="000000"/>
        </w:rPr>
        <w:t>bir tane bilgisayara tıklanır.</w:t>
      </w:r>
    </w:p>
    <w:p w14:paraId="3F0C78C7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8246FA" w14:textId="503A2B4F" w:rsidR="00335EB4" w:rsidRPr="006F15BE" w:rsidRDefault="006F1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5A63D6" wp14:editId="059EB85B">
            <wp:simplePos x="0" y="0"/>
            <wp:positionH relativeFrom="column">
              <wp:posOffset>438887</wp:posOffset>
            </wp:positionH>
            <wp:positionV relativeFrom="paragraph">
              <wp:posOffset>267030</wp:posOffset>
            </wp:positionV>
            <wp:extent cx="2070100" cy="1510665"/>
            <wp:effectExtent l="0" t="0" r="6350" b="0"/>
            <wp:wrapSquare wrapText="bothSides"/>
            <wp:docPr id="14" name="Resim 14" descr="metin, dizüstü, bilgisayar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dizüstü, bilgisayar, elektronik eşyalar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F5">
        <w:rPr>
          <w:color w:val="000000"/>
        </w:rPr>
        <w:t xml:space="preserve">Ürün sayfasında ürün resminin üzerine </w:t>
      </w:r>
      <w:r>
        <w:rPr>
          <w:color w:val="000000"/>
        </w:rPr>
        <w:t>tıklayarak</w:t>
      </w:r>
      <w:r w:rsidR="000941F5">
        <w:rPr>
          <w:color w:val="000000"/>
        </w:rPr>
        <w:t xml:space="preserve"> </w:t>
      </w:r>
      <w:r>
        <w:rPr>
          <w:color w:val="000000"/>
        </w:rPr>
        <w:t>ürünün diğer resimlerine bakılır.</w:t>
      </w:r>
      <w:r w:rsidR="000941F5">
        <w:rPr>
          <w:color w:val="000000"/>
        </w:rPr>
        <w:t xml:space="preserve"> </w:t>
      </w:r>
    </w:p>
    <w:p w14:paraId="1A338A67" w14:textId="20CF7C61" w:rsidR="006F15BE" w:rsidRPr="006F15BE" w:rsidRDefault="006F15BE" w:rsidP="006F15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1FEED" wp14:editId="74C1E2FF">
            <wp:simplePos x="0" y="0"/>
            <wp:positionH relativeFrom="column">
              <wp:posOffset>2852420</wp:posOffset>
            </wp:positionH>
            <wp:positionV relativeFrom="paragraph">
              <wp:posOffset>324485</wp:posOffset>
            </wp:positionV>
            <wp:extent cx="1630680" cy="1181735"/>
            <wp:effectExtent l="0" t="0" r="7620" b="0"/>
            <wp:wrapTopAndBottom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DF4FB" w14:textId="77777777" w:rsidR="006F15BE" w:rsidRDefault="006F15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23ADD6B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74D07F9" w14:textId="77777777" w:rsidR="00335EB4" w:rsidRDefault="00094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Ürün özellikleri kısmında istenilen butona basıldığında o özelliklerin olduğu kısma gidilir.</w:t>
      </w:r>
    </w:p>
    <w:p w14:paraId="5137947B" w14:textId="77777777" w:rsidR="00335EB4" w:rsidRDefault="000941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49DE27" wp14:editId="65DC47F8">
            <wp:extent cx="5360324" cy="604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324" cy="60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805ED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E9C5E63" w14:textId="3C43625C" w:rsidR="00222641" w:rsidRDefault="000941F5" w:rsidP="002226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EC1F213" wp14:editId="01709BD9">
            <wp:extent cx="5582550" cy="65289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550" cy="652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F4EAA" w14:textId="77777777" w:rsidR="00222641" w:rsidRDefault="002226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0A669A1" w14:textId="002133E6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4D0B52E" w14:textId="25C36926" w:rsidR="00222641" w:rsidRDefault="002226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4A5AAEE" w14:textId="729B4D7E" w:rsidR="00222641" w:rsidRDefault="002226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AF8BD3B" w14:textId="43804DFC" w:rsidR="00222641" w:rsidRDefault="002226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C3C9650" w14:textId="2B5F45C5" w:rsidR="00222641" w:rsidRDefault="002226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D7C46F4" w14:textId="77777777" w:rsidR="00222641" w:rsidRDefault="00222641" w:rsidP="001E1B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B2EF54B" w14:textId="01FDAEFA" w:rsidR="00335EB4" w:rsidRPr="00B7046C" w:rsidRDefault="00094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Grup indirimi tanımlanan ürünlerde ‘3 Ürünü Sepete Ekle’ butonu ile ürünlerin hepsi sepete eklenmiş olur.</w:t>
      </w:r>
    </w:p>
    <w:p w14:paraId="7C2E5F9F" w14:textId="77777777" w:rsidR="00B7046C" w:rsidRDefault="00B7046C" w:rsidP="00B70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38513BE" w14:textId="480CB74F" w:rsidR="00335EB4" w:rsidRDefault="000941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17783F" wp14:editId="176CED5F">
            <wp:extent cx="3812072" cy="148961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072" cy="148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11D61" w14:textId="01BE70E5" w:rsidR="00B7046C" w:rsidRDefault="00B70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3531D2B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692B67C" w14:textId="6DC85CE7" w:rsidR="00335EB4" w:rsidRPr="00125438" w:rsidRDefault="00094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Sepetim kısmın</w:t>
      </w:r>
      <w:r w:rsidR="00B7046C">
        <w:rPr>
          <w:color w:val="000000"/>
        </w:rPr>
        <w:t>a gidilir.</w:t>
      </w:r>
    </w:p>
    <w:p w14:paraId="3AA0E9C0" w14:textId="2C5A74CF" w:rsidR="00125438" w:rsidRPr="00B7046C" w:rsidRDefault="00125438" w:rsidP="001254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53FF51B" wp14:editId="55BA492F">
            <wp:extent cx="3038475" cy="1751679"/>
            <wp:effectExtent l="0" t="0" r="0" b="127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206" cy="17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0915" w14:textId="77777777" w:rsidR="00B7046C" w:rsidRPr="00B7046C" w:rsidRDefault="00B7046C" w:rsidP="00B70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2F6F797" w14:textId="7EA8AACC" w:rsidR="00B7046C" w:rsidRDefault="00222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Alışverişi</w:t>
      </w:r>
      <w:r w:rsidR="00125438">
        <w:rPr>
          <w:color w:val="000000"/>
        </w:rPr>
        <w:t xml:space="preserve"> Tamamla Kısmına gidilir</w:t>
      </w:r>
    </w:p>
    <w:p w14:paraId="756FB844" w14:textId="1CFD1346" w:rsidR="00335EB4" w:rsidRDefault="001254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3D91A01" wp14:editId="02E30447">
            <wp:extent cx="1981200" cy="1666803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568" cy="16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D5F9" w14:textId="77777777" w:rsidR="00B7046C" w:rsidRDefault="00B7046C" w:rsidP="00B70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9FD0768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B12009D" w14:textId="1DECF8B7" w:rsidR="00335EB4" w:rsidRDefault="000964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Detaylı Arama Kısmına gidilir.</w:t>
      </w:r>
    </w:p>
    <w:p w14:paraId="6F12EBAC" w14:textId="013C207F" w:rsidR="000964DE" w:rsidRDefault="000964DE" w:rsidP="001E1B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F1917B5" wp14:editId="18A99C48">
            <wp:extent cx="2600325" cy="191154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047" cy="19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6959" w14:textId="77777777" w:rsidR="00222641" w:rsidRDefault="002226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A9BCDF8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63968EE" w14:textId="0B3B433C" w:rsidR="00335EB4" w:rsidRDefault="00BF7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Ürün özellikleri girilir ve bul butona basıldığında ürün araması yapılır.</w:t>
      </w:r>
    </w:p>
    <w:p w14:paraId="537B3106" w14:textId="41A9094D" w:rsidR="00335EB4" w:rsidRDefault="00BF73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0CD69C87" wp14:editId="3C75D7FF">
            <wp:extent cx="5760720" cy="40081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6B8" w14:textId="250190AE" w:rsidR="00335EB4" w:rsidRPr="00F6562F" w:rsidRDefault="00F656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Kullanıcı araması yapılır. </w:t>
      </w:r>
    </w:p>
    <w:p w14:paraId="48181F14" w14:textId="777662AB" w:rsidR="00F6562F" w:rsidRDefault="00F6562F" w:rsidP="00F656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13B4353C" wp14:editId="135CE2B0">
            <wp:extent cx="5133975" cy="1565275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881" cy="15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BE22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A26D74D" w14:textId="128058E6" w:rsidR="00335EB4" w:rsidRDefault="00F656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Mağaza ismiyle arama yapılır.</w:t>
      </w:r>
    </w:p>
    <w:p w14:paraId="5F1E5A3F" w14:textId="60DF2E6B" w:rsidR="00335EB4" w:rsidRDefault="00F656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4110D56D" wp14:editId="770C2648">
            <wp:extent cx="5123590" cy="1838325"/>
            <wp:effectExtent l="0" t="0" r="127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377" cy="18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A7EB" w14:textId="77777777" w:rsidR="00F6562F" w:rsidRDefault="00F656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A790259" w14:textId="77777777" w:rsidR="00335EB4" w:rsidRDefault="00335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4A6F97B" w14:textId="0B8DC925" w:rsidR="00A82896" w:rsidRDefault="00F6562F" w:rsidP="00A82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Ürün Kodu ile Arama yapılır</w:t>
      </w:r>
      <w:r w:rsidR="00A82896">
        <w:rPr>
          <w:color w:val="000000"/>
        </w:rPr>
        <w:t>.</w:t>
      </w:r>
      <w:r w:rsidR="00A82896" w:rsidRPr="00A82896">
        <w:rPr>
          <w:noProof/>
        </w:rPr>
        <w:t xml:space="preserve"> </w:t>
      </w:r>
      <w:r w:rsidR="00A82896">
        <w:rPr>
          <w:noProof/>
        </w:rPr>
        <w:drawing>
          <wp:inline distT="0" distB="0" distL="0" distR="0" wp14:anchorId="7B369BD8" wp14:editId="017BF5B5">
            <wp:extent cx="4848225" cy="1640124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0222" cy="16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403F" w14:textId="1C16CA4F" w:rsidR="00A82896" w:rsidRDefault="00222641" w:rsidP="00A82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Gitti Gidiyor yardım sayfasına gidilir.</w:t>
      </w:r>
    </w:p>
    <w:p w14:paraId="315BF0BF" w14:textId="64E80664" w:rsidR="00222641" w:rsidRDefault="00222641" w:rsidP="002226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44A17A6" wp14:editId="34B999AB">
            <wp:extent cx="4818343" cy="3305175"/>
            <wp:effectExtent l="0" t="0" r="190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517" cy="3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702"/>
    <w:multiLevelType w:val="multilevel"/>
    <w:tmpl w:val="116CB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EB4"/>
    <w:rsid w:val="000941F5"/>
    <w:rsid w:val="000964DE"/>
    <w:rsid w:val="00125438"/>
    <w:rsid w:val="00194689"/>
    <w:rsid w:val="001E1BC0"/>
    <w:rsid w:val="00222641"/>
    <w:rsid w:val="00335EB4"/>
    <w:rsid w:val="006F15BE"/>
    <w:rsid w:val="00A82896"/>
    <w:rsid w:val="00B7046C"/>
    <w:rsid w:val="00BF733C"/>
    <w:rsid w:val="00F6562F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9C7D"/>
  <w15:docId w15:val="{152D5B97-F423-4D35-88D6-6AFB2B2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Melih KAHRAMAN</cp:lastModifiedBy>
  <cp:revision>3</cp:revision>
  <dcterms:created xsi:type="dcterms:W3CDTF">2021-12-09T09:38:00Z</dcterms:created>
  <dcterms:modified xsi:type="dcterms:W3CDTF">2021-12-10T10:45:00Z</dcterms:modified>
</cp:coreProperties>
</file>