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DA3F3" w14:textId="2B144098" w:rsidR="00B04318" w:rsidRDefault="00E51A5F">
      <w:r>
        <w:rPr>
          <w:rFonts w:ascii="Helvetica" w:hAnsi="Helvetica" w:cs="Helvetica"/>
          <w:sz w:val="20"/>
          <w:szCs w:val="20"/>
        </w:rPr>
        <w:t>1. Sinifta yaptigimiz bir sayinin asal olup olmadihini recursive bulan fonksyon yaziniz. Ayrica, main yazip fonksyonu cagirmaniz gerekmektedir.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2. Fibonacci dizisini recursive hesaplayan c programi yaziniz. Kullanici kacinci sayiyi istedigini girecek ve recursive fonksyon sayi dizisino o sayiya kadar basacaktir.</w:t>
      </w:r>
      <w:bookmarkStart w:id="0" w:name="_GoBack"/>
      <w:bookmarkEnd w:id="0"/>
    </w:p>
    <w:sectPr w:rsidR="00B043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52"/>
    <w:rsid w:val="00B04318"/>
    <w:rsid w:val="00D60152"/>
    <w:rsid w:val="00E5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22114-1139-4BA6-8C4E-885C9932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KAHRAMAN</dc:creator>
  <cp:keywords/>
  <dc:description/>
  <cp:lastModifiedBy>Melih KAHRAMAN</cp:lastModifiedBy>
  <cp:revision>2</cp:revision>
  <dcterms:created xsi:type="dcterms:W3CDTF">2020-02-27T21:19:00Z</dcterms:created>
  <dcterms:modified xsi:type="dcterms:W3CDTF">2020-02-27T21:19:00Z</dcterms:modified>
</cp:coreProperties>
</file>