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B6CB0"/>
          <w:sz w:val="36"/>
          <w:szCs w:val="36"/>
        </w:rPr>
        <w:t xml:space="preserve">COMP1073 — Test 1 Cheat Sheet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Modules 1–6  |  Client-Side JavaScript  |  Melika</w:t>
      </w:r>
    </w:p>
    <w:p>
      <w:pPr>
        <w:pBdr>
          <w:bottom w:val="single" w:color="2B6CB0" w:sz="6"/>
        </w:pBdr>
        <w:spacing w:after="10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Module 1 — JavaScript Introduction &amp; DOM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JavaScript is an INTERPRETED language — runs line by line in the browser, no compiling needed.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Everything in JavaScript is an OBJECT.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Selecting elements: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el = document.querySelector("#myId");      // first match only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all = document.querySelectorAll("p");      // ALL matching elements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Changing content and styles: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el.textContent = "Hello!";                       // change text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el.style.backgroundColor = "pink";              // change style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Event listeners: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btn.addEventListener("click", myFunction);       // NO () on function name!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myFunction()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console.log("clicked!");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53030"/>
          <w:sz w:val="18"/>
          <w:szCs w:val="18"/>
        </w:rPr>
        <w:t xml:space="preserve">⚠️  NEVER write myFunction() with parentheses in addEventListener — it calls it immediately!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53030"/>
          <w:sz w:val="18"/>
          <w:szCs w:val="18"/>
        </w:rPr>
        <w:t xml:space="preserve">⚠️  defer attribute in script tag = wait for DOM to load before running JS</w:t>
      </w:r>
    </w:p>
    <w:p>
      <w:pPr>
        <w:spacing w:before="200"/>
      </w:pPr>
    </w:p>
    <w:p>
      <w:pPr>
        <w:pBdr>
          <w:bottom w:val="single" w:color="2B6CB0" w:sz="6"/>
        </w:pBdr>
        <w:spacing w:after="10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Module 2 — Variables, Operators &amp; Strings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Variable declarations: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let name = "Melika";      // can be reassigned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age = 25;           // CANNOT be reassigned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Variable names cannot start with a number. Use letters, _ or $.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String methods: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name.length               // 6  — NO parentheses, it is a property!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name.toUpperCase()        // "MELIKA"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name.toLowerCase()        // "melika"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name.replace("a", "o")    // replaces first match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name.slice(0, 3)          // extracts characters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name.indexOf("M")         // returns position (number)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Type conversion: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Number("42")              // string → number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String(42)                // number → string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Operators: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   strict equality (checks value AND type)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!==   strict non-equality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&amp;&amp;    AND,    ||   OR,    !   NOT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53030"/>
          <w:sz w:val="18"/>
          <w:szCs w:val="18"/>
        </w:rPr>
        <w:t xml:space="preserve">⚠️  replace(old, new) — always old value first, new value second!</w:t>
      </w:r>
    </w:p>
    <w:p>
      <w:pPr>
        <w:spacing w:before="200"/>
      </w:pPr>
    </w:p>
    <w:p>
      <w:pPr>
        <w:pBdr>
          <w:bottom w:val="single" w:color="2B6CB0" w:sz="6"/>
        </w:pBdr>
        <w:spacing w:after="10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Module 3 — Arrays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Creating and accessing arrays: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let fruits = ["apple", "banana", "mango"];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fruits[0]         // "apple"  — index starts at 0!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fruits.length     // 3  — NO parentheses!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 and remove items: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E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E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E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push(item)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to END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LENGTH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pop()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from END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Removed ITEM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unshift(item)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to FRONT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LENGTH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shift()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from FRONT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Removed ITEM</w:t>
            </w:r>
          </w:p>
        </w:tc>
      </w:tr>
    </w:tbl>
    <w:p>
      <w:pPr>
        <w:spacing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Convert between arrays and strings: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fruits.join(", ")         // array → string: "apple, banana, mango"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"a,b,c".split(",")        // string → array: ["a", "b", "c"]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Modify middle of array: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fruits.splice(1, 1, "grape");   // at index 1, remove 1, insert "grape"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53030"/>
          <w:sz w:val="18"/>
          <w:szCs w:val="18"/>
        </w:rPr>
        <w:t xml:space="preserve">⚠️  push/unshift → return new LENGTH.  pop/shift → return removed ITEM</w:t>
      </w:r>
    </w:p>
    <w:p>
      <w:pPr>
        <w:spacing w:before="200"/>
      </w:pPr>
    </w:p>
    <w:p>
      <w:pPr>
        <w:pBdr>
          <w:bottom w:val="single" w:color="2B6CB0" w:sz="6"/>
        </w:pBdr>
        <w:spacing w:after="10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Module 4 — Conditionals &amp; Loops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if / else if / else: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(score &gt;= 90)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grade = "A";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 else if (score &gt;= 80)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grade = "B";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 else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grade = "C";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Ternary operator (one-line if/else):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let msg = age &gt;= 18 ? "adult" : "minor";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           condition ? true : false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Switch statement: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switch(day)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case "Mon": console.log("Monday"); break;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default: console.log("other");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 loop: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(let i = 0; i &lt; arr.length; i++)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console.log(arr[i]);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while loop — manual i++ required!: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let i = 0;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while (i &lt; arr.length)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console.log(arr[i]);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i++;                    // MUST DO THIS or infinite loop!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forEach loop: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arr.forEach((item) =&gt;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console.log(item);     // no i++ needed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53030"/>
          <w:sz w:val="18"/>
          <w:szCs w:val="18"/>
        </w:rPr>
        <w:t xml:space="preserve">⚠️  break = EXIT loop entirely.  continue = SKIP current iteration, keep going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53030"/>
          <w:sz w:val="18"/>
          <w:szCs w:val="18"/>
        </w:rPr>
        <w:t xml:space="preserve">⚠️  while loop does NOT auto-increment — you MUST write i++ yourself!</w:t>
      </w:r>
    </w:p>
    <w:p>
      <w:pPr>
        <w:spacing w:before="200"/>
      </w:pPr>
    </w:p>
    <w:p>
      <w:pPr>
        <w:pBdr>
          <w:bottom w:val="single" w:color="2B6CB0" w:sz="6"/>
        </w:pBdr>
        <w:spacing w:after="10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Module 5 — Functions &amp; Scope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Named function: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greet(name)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"Hello, " + name;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let msg = greet("Melika");   // "Hello, Melika"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Arrow function: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greet = (name) =&gt;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"Hello, " + name;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Scope rules: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let globalVar = "everywhere";    // accessible anywhere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myFunc()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let localVar = "only here";  // only inside this function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console.log(globalVar);      // OK — can access global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console.log(localVar);          // ERROR — localVar doesnt exist here!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53030"/>
          <w:sz w:val="18"/>
          <w:szCs w:val="18"/>
        </w:rPr>
        <w:t xml:space="preserve">⚠️  return is OPTIONAL — functions don't have to return a value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53030"/>
          <w:sz w:val="18"/>
          <w:szCs w:val="18"/>
        </w:rPr>
        <w:t xml:space="preserve">⚠️  Parameters (in definition) vs Arguments (values you pass when calling)</w:t>
      </w:r>
    </w:p>
    <w:p>
      <w:pPr>
        <w:spacing w:before="200"/>
      </w:pPr>
    </w:p>
    <w:p>
      <w:pPr>
        <w:pBdr>
          <w:bottom w:val="single" w:color="2B6CB0" w:sz="6"/>
        </w:pBdr>
        <w:spacing w:after="10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Module 6 — Events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Basic event listener: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btn.addEventListener("click", myFunction);    // NO () on function name!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Event object: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btn.addEventListener("click", (event) =&gt;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console.log(event.target);           // the element clicked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console.log(event.target.nodeName);  // "BUTTON", "IMG" etc (UPPERCASE)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Prevent default browser behaviour: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form.addEventListener("submit", (event) =&gt;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event.preventDefault();   // stops form from submitting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Event delegation — one listener on parent: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thumbBar.addEventListener("click", (event) =&gt;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(event.target.nodeName === "IMG") {   // check it is an image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displayImage(event.target.src);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53030"/>
          <w:sz w:val="18"/>
          <w:szCs w:val="18"/>
        </w:rPr>
        <w:t xml:space="preserve">⚠️  nodeName returns UPPERCASE — always write "IMG" not "img"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53030"/>
          <w:sz w:val="18"/>
          <w:szCs w:val="18"/>
        </w:rPr>
        <w:t xml:space="preserve">⚠️  Event delegation = ONE listener on parent instead of one per child = better performance</w:t>
      </w:r>
    </w:p>
    <w:p>
      <w:pPr>
        <w:spacing w:before="200"/>
      </w:pPr>
    </w:p>
    <w:p>
      <w:pPr>
        <w:pBdr>
          <w:bottom w:val="single" w:color="2B6CB0" w:sz="6"/>
        </w:pBdr>
        <w:spacing w:after="10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Short Answer Coding — Template &amp; Rules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53030"/>
          <w:sz w:val="20"/>
          <w:szCs w:val="20"/>
        </w:rPr>
        <w:t xml:space="preserve">ALWAYS add comments above every step — prof will take marks without them!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Step 1: Grab the element from the DOM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output = document.querySelector("#output");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Step 2: Build a function with a parameter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displayMessage(msg)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output.textContent = msg;    // = not 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Step 3: Add event listener — no () on function name!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btn.addEventListener("click", displayMessage);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Step 4: for loop through array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 (let i = 0; i &lt; arr.length; i++)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console.log(arr[i]);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Step 5: if/else if/else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(score &gt;= 90)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grade = "A";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 else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grade = "B";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200"/>
      </w:pPr>
    </w:p>
    <w:p>
      <w:pPr>
        <w:pBdr>
          <w:bottom w:val="single" w:color="2B6CB0" w:sz="6"/>
        </w:pBdr>
        <w:spacing w:after="100" w:before="28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Quick Reference — Things That Keep Coming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E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E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Correct Answer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E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Common Mistake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 is what kind of language?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interpreted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saying compiled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Everything in JS is a?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confusing with interpreted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push() returns?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length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thinking it returns the array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pop() returns?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removed item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thinking it returns length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 an iteration in loop?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continue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saying break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Exit a loop entirely?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break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saying continue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to number?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Number()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saying toString()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substring?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.replace(old, new)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using indexOf or typeof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to string with delimiter?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.join()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using .split()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to array?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.split()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using .join()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of element clicked?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event.target.nodeName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using innerHTML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needs an else?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 — else is optional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thinking else is required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while auto-increments?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 — need manual i++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forgetting i++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addEventListener needs ()?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 — no () on function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writing myFunction()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querySelector returns all?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 — only first match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confusing with querySelectorAll</w:t>
            </w:r>
          </w:p>
        </w:tc>
      </w:tr>
    </w:tbl>
    <w:p>
      <w:pPr>
        <w:spacing w:before="300"/>
        <w:jc w:val="center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Good luck Melika! You've got this! 💪  — COMP1073 Test 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00"/>
      <w:outlineLvl w:val="0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2026-06-16T19:19:02.125Z</dcterms:created>
  <dcterms:modified xsi:type="dcterms:W3CDTF">2026-06-16T19:19:02.126Z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