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488F" w14:textId="77777777" w:rsidR="00997497" w:rsidRPr="00997497" w:rsidRDefault="00997497" w:rsidP="00997497">
      <w:pPr>
        <w:spacing w:line="240" w:lineRule="auto"/>
        <w:ind w:hanging="142"/>
        <w:jc w:val="center"/>
        <w:rPr>
          <w:rFonts w:eastAsiaTheme="minorHAnsi"/>
          <w:color w:val="auto"/>
          <w:sz w:val="24"/>
          <w:lang w:eastAsia="en-US"/>
        </w:rPr>
      </w:pPr>
      <w:bookmarkStart w:id="0" w:name="_Hlk122008273"/>
      <w:bookmarkEnd w:id="0"/>
      <w:r w:rsidRPr="00997497">
        <w:rPr>
          <w:rFonts w:eastAsiaTheme="minorHAnsi"/>
          <w:color w:val="auto"/>
          <w:sz w:val="24"/>
          <w:lang w:eastAsia="en-US"/>
        </w:rPr>
        <w:t>МИНИСТЕРСТВО НАУКИ И ВЫСШЕГО ОБРАЗОВАНИЯ РОССИЙСКОЙ ФЕДЕРАЦИИ</w:t>
      </w:r>
    </w:p>
    <w:p w14:paraId="29A0903C" w14:textId="77777777" w:rsidR="00997497" w:rsidRPr="00997497" w:rsidRDefault="00997497" w:rsidP="00997497">
      <w:pPr>
        <w:spacing w:line="240" w:lineRule="auto"/>
        <w:ind w:firstLine="0"/>
        <w:jc w:val="center"/>
        <w:rPr>
          <w:rFonts w:eastAsiaTheme="minorHAnsi"/>
          <w:color w:val="auto"/>
          <w:sz w:val="24"/>
          <w:lang w:eastAsia="en-US"/>
        </w:rPr>
      </w:pPr>
      <w:r w:rsidRPr="00997497">
        <w:rPr>
          <w:rFonts w:eastAsiaTheme="minorHAnsi"/>
          <w:color w:val="auto"/>
          <w:sz w:val="24"/>
          <w:lang w:eastAsia="en-US"/>
        </w:rPr>
        <w:t>Федеральное государственное бюджетное образовательное учреждение</w:t>
      </w:r>
    </w:p>
    <w:p w14:paraId="0FCA120F" w14:textId="77777777" w:rsidR="00997497" w:rsidRPr="00997497" w:rsidRDefault="00997497" w:rsidP="00997497">
      <w:pPr>
        <w:spacing w:line="240" w:lineRule="auto"/>
        <w:ind w:firstLine="0"/>
        <w:jc w:val="center"/>
        <w:rPr>
          <w:rFonts w:eastAsiaTheme="minorHAnsi"/>
          <w:color w:val="auto"/>
          <w:sz w:val="24"/>
          <w:lang w:eastAsia="en-US"/>
        </w:rPr>
      </w:pPr>
      <w:r w:rsidRPr="00997497">
        <w:rPr>
          <w:rFonts w:eastAsiaTheme="minorHAnsi"/>
          <w:color w:val="auto"/>
          <w:sz w:val="24"/>
          <w:lang w:eastAsia="en-US"/>
        </w:rPr>
        <w:t>высшего образования</w:t>
      </w:r>
    </w:p>
    <w:p w14:paraId="56238F22" w14:textId="77777777" w:rsidR="00997497" w:rsidRPr="00997497" w:rsidRDefault="00997497" w:rsidP="00997497">
      <w:pPr>
        <w:spacing w:line="240" w:lineRule="auto"/>
        <w:ind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997497">
        <w:rPr>
          <w:rFonts w:eastAsiaTheme="minorHAnsi"/>
          <w:b/>
          <w:bCs/>
          <w:color w:val="auto"/>
          <w:szCs w:val="28"/>
          <w:lang w:eastAsia="en-US"/>
        </w:rPr>
        <w:t>«КУБАНСКИЙ ГОСУДАРСТВЕННЫЙ УНИВЕРСИТЕТ»</w:t>
      </w:r>
    </w:p>
    <w:p w14:paraId="2D36E258" w14:textId="77777777" w:rsidR="00997497" w:rsidRPr="00997497" w:rsidRDefault="00997497" w:rsidP="00997497">
      <w:pPr>
        <w:spacing w:line="240" w:lineRule="auto"/>
        <w:ind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997497">
        <w:rPr>
          <w:rFonts w:eastAsiaTheme="minorHAnsi"/>
          <w:b/>
          <w:bCs/>
          <w:color w:val="auto"/>
          <w:szCs w:val="28"/>
          <w:lang w:eastAsia="en-US"/>
        </w:rPr>
        <w:t>(ФГБОУ ВО «КубГУ»)</w:t>
      </w:r>
      <w:r w:rsidRPr="00997497">
        <w:rPr>
          <w:rFonts w:eastAsiaTheme="minorHAnsi"/>
          <w:b/>
          <w:bCs/>
          <w:color w:val="auto"/>
          <w:szCs w:val="28"/>
          <w:lang w:eastAsia="en-US"/>
        </w:rPr>
        <w:cr/>
      </w:r>
    </w:p>
    <w:p w14:paraId="2D961F63" w14:textId="77777777" w:rsidR="00997497" w:rsidRPr="00997497" w:rsidRDefault="00997497" w:rsidP="00997497">
      <w:pPr>
        <w:spacing w:line="240" w:lineRule="auto"/>
        <w:ind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</w:p>
    <w:p w14:paraId="733EF580" w14:textId="77777777" w:rsidR="00997497" w:rsidRPr="00997497" w:rsidRDefault="00997497" w:rsidP="00997497">
      <w:pPr>
        <w:spacing w:line="240" w:lineRule="auto"/>
        <w:ind w:firstLine="0"/>
        <w:jc w:val="center"/>
        <w:rPr>
          <w:b/>
          <w:color w:val="auto"/>
          <w:szCs w:val="28"/>
        </w:rPr>
      </w:pPr>
      <w:bookmarkStart w:id="1" w:name="_Toc26740595"/>
      <w:r w:rsidRPr="00997497">
        <w:rPr>
          <w:b/>
          <w:color w:val="auto"/>
          <w:szCs w:val="28"/>
        </w:rPr>
        <w:t>Факультет компьютерных технологий и прикладной математики</w:t>
      </w:r>
      <w:bookmarkEnd w:id="1"/>
    </w:p>
    <w:p w14:paraId="515D15DA" w14:textId="77777777" w:rsidR="00997497" w:rsidRPr="00997497" w:rsidRDefault="00997497" w:rsidP="00997497">
      <w:pPr>
        <w:spacing w:line="240" w:lineRule="auto"/>
        <w:ind w:firstLine="0"/>
        <w:jc w:val="center"/>
        <w:rPr>
          <w:rFonts w:eastAsiaTheme="minorHAnsi"/>
          <w:b/>
          <w:bCs/>
          <w:color w:val="auto"/>
          <w:szCs w:val="28"/>
          <w:lang w:eastAsia="en-US"/>
        </w:rPr>
      </w:pPr>
      <w:r w:rsidRPr="00997497">
        <w:rPr>
          <w:rFonts w:eastAsiaTheme="minorHAnsi"/>
          <w:b/>
          <w:bCs/>
          <w:color w:val="auto"/>
          <w:szCs w:val="28"/>
          <w:lang w:eastAsia="en-US"/>
        </w:rPr>
        <w:t>Кафедра информационных технологий</w:t>
      </w:r>
    </w:p>
    <w:p w14:paraId="7B1C2AD4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4"/>
        </w:rPr>
        <w:br/>
      </w:r>
    </w:p>
    <w:p w14:paraId="02A3F0AB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66548817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53F5CE7F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17FFBD73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49139A0D" w14:textId="77777777" w:rsidR="00997497" w:rsidRPr="00997497" w:rsidRDefault="00997497" w:rsidP="00997497">
      <w:pPr>
        <w:spacing w:after="160" w:line="240" w:lineRule="auto"/>
        <w:ind w:left="683" w:right="487" w:firstLine="0"/>
        <w:jc w:val="center"/>
        <w:rPr>
          <w:color w:val="000000"/>
          <w:sz w:val="24"/>
        </w:rPr>
      </w:pPr>
      <w:r w:rsidRPr="00997497">
        <w:rPr>
          <w:b/>
          <w:bCs/>
          <w:color w:val="000000"/>
          <w:szCs w:val="28"/>
        </w:rPr>
        <w:t>ОТЧЕТ</w:t>
      </w:r>
    </w:p>
    <w:p w14:paraId="1009C42F" w14:textId="2129F937" w:rsidR="00997497" w:rsidRDefault="00997497" w:rsidP="00997497">
      <w:pPr>
        <w:spacing w:before="2" w:after="160" w:line="240" w:lineRule="auto"/>
        <w:ind w:left="683" w:right="490" w:firstLine="0"/>
        <w:jc w:val="center"/>
        <w:rPr>
          <w:b/>
          <w:bCs/>
          <w:color w:val="000000"/>
          <w:szCs w:val="28"/>
        </w:rPr>
      </w:pPr>
      <w:r w:rsidRPr="00997497">
        <w:rPr>
          <w:b/>
          <w:bCs/>
          <w:color w:val="000000"/>
          <w:szCs w:val="28"/>
        </w:rPr>
        <w:t>о выполнении лабораторной работы №</w:t>
      </w:r>
      <w:r w:rsidR="00CD61E1" w:rsidRPr="00CD61E1">
        <w:rPr>
          <w:b/>
          <w:bCs/>
          <w:color w:val="000000"/>
          <w:szCs w:val="28"/>
        </w:rPr>
        <w:t>1</w:t>
      </w:r>
    </w:p>
    <w:p w14:paraId="624A8686" w14:textId="72C1C01D" w:rsidR="00CC7C1A" w:rsidRPr="00CD61E1" w:rsidRDefault="00CC7C1A" w:rsidP="00997497">
      <w:pPr>
        <w:spacing w:before="2" w:after="160" w:line="240" w:lineRule="auto"/>
        <w:ind w:left="683" w:right="490" w:firstLine="0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«Разработка сервиса электронной </w:t>
      </w:r>
      <w:r w:rsidR="007434F1">
        <w:rPr>
          <w:b/>
          <w:bCs/>
          <w:color w:val="000000"/>
          <w:szCs w:val="28"/>
        </w:rPr>
        <w:t>энциклопедии</w:t>
      </w:r>
      <w:r>
        <w:rPr>
          <w:b/>
          <w:bCs/>
          <w:color w:val="000000"/>
          <w:szCs w:val="28"/>
        </w:rPr>
        <w:t xml:space="preserve"> </w:t>
      </w:r>
      <w:r>
        <w:rPr>
          <w:rFonts w:eastAsia="Calibri"/>
          <w:b/>
          <w:bCs/>
          <w:szCs w:val="28"/>
        </w:rPr>
        <w:t xml:space="preserve">с использованием облачного сервиса </w:t>
      </w:r>
      <w:r>
        <w:rPr>
          <w:rFonts w:eastAsia="Calibri"/>
          <w:b/>
          <w:bCs/>
          <w:szCs w:val="28"/>
          <w:lang w:val="en-US"/>
        </w:rPr>
        <w:t>Yandex</w:t>
      </w:r>
      <w:r w:rsidRPr="00441732">
        <w:rPr>
          <w:rFonts w:eastAsia="Calibri"/>
          <w:b/>
          <w:bCs/>
          <w:szCs w:val="28"/>
        </w:rPr>
        <w:t xml:space="preserve"> </w:t>
      </w:r>
      <w:r>
        <w:rPr>
          <w:rFonts w:eastAsia="Calibri"/>
          <w:b/>
          <w:bCs/>
          <w:szCs w:val="28"/>
          <w:lang w:val="en-US"/>
        </w:rPr>
        <w:t>Cloud</w:t>
      </w:r>
      <w:r>
        <w:rPr>
          <w:b/>
          <w:bCs/>
          <w:color w:val="000000"/>
          <w:szCs w:val="28"/>
        </w:rPr>
        <w:t>»</w:t>
      </w:r>
    </w:p>
    <w:p w14:paraId="61B80248" w14:textId="5E9ADF87" w:rsidR="00997497" w:rsidRPr="00997497" w:rsidRDefault="00997497" w:rsidP="00997497">
      <w:pPr>
        <w:spacing w:before="2" w:after="160" w:line="240" w:lineRule="auto"/>
        <w:ind w:left="683" w:right="490" w:firstLine="0"/>
        <w:jc w:val="center"/>
        <w:rPr>
          <w:color w:val="000000"/>
          <w:sz w:val="24"/>
        </w:rPr>
      </w:pPr>
      <w:r w:rsidRPr="00997497">
        <w:rPr>
          <w:b/>
          <w:bCs/>
          <w:color w:val="000000"/>
          <w:szCs w:val="28"/>
        </w:rPr>
        <w:t>по дисциплине</w:t>
      </w:r>
      <w:r w:rsidRPr="00997497">
        <w:rPr>
          <w:color w:val="000000"/>
          <w:sz w:val="24"/>
        </w:rPr>
        <w:t xml:space="preserve"> </w:t>
      </w:r>
      <w:r w:rsidRPr="00997497">
        <w:rPr>
          <w:b/>
          <w:bCs/>
          <w:color w:val="000000"/>
          <w:szCs w:val="28"/>
        </w:rPr>
        <w:t>«</w:t>
      </w:r>
      <w:r w:rsidR="00CC7C1A" w:rsidRPr="00CC7C1A">
        <w:rPr>
          <w:b/>
          <w:bCs/>
          <w:color w:val="000000"/>
          <w:szCs w:val="28"/>
        </w:rPr>
        <w:t>Облачные вычисления и виртуализация информационных ресурсов</w:t>
      </w:r>
      <w:r w:rsidRPr="00997497">
        <w:rPr>
          <w:b/>
          <w:bCs/>
          <w:color w:val="000000"/>
          <w:szCs w:val="28"/>
        </w:rPr>
        <w:t>»</w:t>
      </w:r>
    </w:p>
    <w:p w14:paraId="6B3C81BC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4"/>
        </w:rPr>
        <w:br/>
      </w:r>
      <w:r w:rsidRPr="00997497">
        <w:rPr>
          <w:color w:val="000000"/>
          <w:sz w:val="24"/>
        </w:rPr>
        <w:br/>
      </w:r>
    </w:p>
    <w:p w14:paraId="7E1FC4BB" w14:textId="77777777" w:rsidR="00CC7C1A" w:rsidRDefault="00A3146F" w:rsidP="00997497">
      <w:pPr>
        <w:spacing w:before="249" w:line="240" w:lineRule="auto"/>
        <w:ind w:left="302"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Работу в</w:t>
      </w:r>
      <w:r w:rsidR="00997497" w:rsidRPr="00997497">
        <w:rPr>
          <w:color w:val="000000"/>
          <w:szCs w:val="28"/>
        </w:rPr>
        <w:t>ыполнил</w:t>
      </w:r>
      <w:r w:rsidR="00CC7C1A">
        <w:rPr>
          <w:color w:val="000000"/>
          <w:szCs w:val="28"/>
        </w:rPr>
        <w:t>и</w:t>
      </w:r>
      <w:r w:rsidR="00997497" w:rsidRPr="00997497">
        <w:rPr>
          <w:color w:val="000000"/>
          <w:szCs w:val="28"/>
        </w:rPr>
        <w:t xml:space="preserve"> </w:t>
      </w:r>
    </w:p>
    <w:p w14:paraId="0B49F3A0" w14:textId="1E81831F" w:rsidR="00997497" w:rsidRPr="00997497" w:rsidRDefault="00997497" w:rsidP="00CC7C1A">
      <w:pPr>
        <w:spacing w:line="240" w:lineRule="auto"/>
        <w:ind w:left="302" w:firstLine="0"/>
        <w:jc w:val="left"/>
        <w:rPr>
          <w:color w:val="000000"/>
          <w:sz w:val="24"/>
        </w:rPr>
      </w:pPr>
      <w:r w:rsidRPr="00997497">
        <w:rPr>
          <w:color w:val="000000"/>
          <w:szCs w:val="28"/>
        </w:rPr>
        <w:t>студент</w:t>
      </w:r>
      <w:r w:rsidR="00CC7C1A">
        <w:rPr>
          <w:color w:val="000000"/>
          <w:szCs w:val="28"/>
        </w:rPr>
        <w:t>ы</w:t>
      </w:r>
      <w:r w:rsidRPr="00997497">
        <w:rPr>
          <w:color w:val="000000"/>
          <w:szCs w:val="28"/>
        </w:rPr>
        <w:t xml:space="preserve"> группы </w:t>
      </w:r>
      <w:r w:rsidR="00CD61E1">
        <w:rPr>
          <w:color w:val="000000"/>
          <w:szCs w:val="28"/>
        </w:rPr>
        <w:t>ПМ63</w:t>
      </w:r>
      <w:r w:rsidR="00CC7C1A">
        <w:rPr>
          <w:color w:val="000000"/>
          <w:szCs w:val="28"/>
        </w:rPr>
        <w:t>_________________</w:t>
      </w:r>
      <w:r w:rsidRPr="00997497">
        <w:rPr>
          <w:color w:val="000000"/>
          <w:szCs w:val="28"/>
        </w:rPr>
        <w:t>Брезицкий</w:t>
      </w:r>
      <w:r w:rsidR="00D5309E">
        <w:rPr>
          <w:color w:val="000000"/>
          <w:szCs w:val="28"/>
        </w:rPr>
        <w:t xml:space="preserve"> </w:t>
      </w:r>
      <w:r w:rsidR="00D5309E" w:rsidRPr="00D5309E">
        <w:rPr>
          <w:color w:val="000000"/>
          <w:szCs w:val="28"/>
        </w:rPr>
        <w:t>С.О.</w:t>
      </w:r>
      <w:r w:rsidR="00CC7C1A">
        <w:rPr>
          <w:color w:val="000000"/>
          <w:szCs w:val="28"/>
        </w:rPr>
        <w:t>, Меликов Р.М.</w:t>
      </w:r>
    </w:p>
    <w:p w14:paraId="7DA30AE3" w14:textId="77777777" w:rsidR="00D5309E" w:rsidRDefault="00D5309E" w:rsidP="00997497">
      <w:pPr>
        <w:spacing w:before="249" w:line="240" w:lineRule="auto"/>
        <w:ind w:left="302" w:firstLine="0"/>
        <w:jc w:val="left"/>
        <w:rPr>
          <w:color w:val="000000"/>
          <w:szCs w:val="28"/>
        </w:rPr>
      </w:pPr>
    </w:p>
    <w:p w14:paraId="028BE319" w14:textId="77777777" w:rsidR="00CC7C1A" w:rsidRDefault="00A3146F" w:rsidP="00997497">
      <w:pPr>
        <w:spacing w:before="249" w:line="240" w:lineRule="auto"/>
        <w:ind w:left="302"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Работу</w:t>
      </w:r>
      <w:r w:rsidR="00D5309E">
        <w:rPr>
          <w:color w:val="000000"/>
          <w:szCs w:val="28"/>
        </w:rPr>
        <w:t xml:space="preserve"> принял</w:t>
      </w:r>
      <w:r w:rsidR="00997497" w:rsidRPr="00997497">
        <w:rPr>
          <w:color w:val="000000"/>
          <w:szCs w:val="28"/>
        </w:rPr>
        <w:t xml:space="preserve"> </w:t>
      </w:r>
    </w:p>
    <w:p w14:paraId="2F13EB03" w14:textId="7D9DAB79" w:rsidR="00997497" w:rsidRPr="00997497" w:rsidRDefault="00CC7C1A" w:rsidP="00CC7C1A">
      <w:pPr>
        <w:spacing w:line="240" w:lineRule="auto"/>
        <w:ind w:left="302" w:firstLine="0"/>
        <w:jc w:val="left"/>
        <w:rPr>
          <w:color w:val="000000"/>
          <w:sz w:val="24"/>
        </w:rPr>
      </w:pPr>
      <w:r w:rsidRPr="000F38A6">
        <w:rPr>
          <w:rFonts w:eastAsia="Calibri"/>
          <w:spacing w:val="10"/>
        </w:rPr>
        <w:t xml:space="preserve">канд. техн. наук, </w:t>
      </w:r>
      <w:proofErr w:type="spellStart"/>
      <w:r w:rsidRPr="000F38A6">
        <w:rPr>
          <w:rFonts w:eastAsia="Calibri"/>
          <w:spacing w:val="10"/>
        </w:rPr>
        <w:t>доц</w:t>
      </w:r>
      <w:proofErr w:type="spellEnd"/>
      <w:r w:rsidRPr="000F38A6">
        <w:rPr>
          <w:rFonts w:eastAsia="Calibri"/>
          <w:spacing w:val="10"/>
        </w:rPr>
        <w:t>.</w:t>
      </w:r>
      <w:r>
        <w:rPr>
          <w:color w:val="000000"/>
          <w:szCs w:val="28"/>
        </w:rPr>
        <w:t>_____________________________</w:t>
      </w:r>
      <w:r w:rsidRPr="000F38A6">
        <w:rPr>
          <w:rFonts w:eastAsia="Calibri"/>
          <w:spacing w:val="10"/>
        </w:rPr>
        <w:t>Пол</w:t>
      </w:r>
      <w:r>
        <w:rPr>
          <w:rFonts w:eastAsia="Calibri"/>
          <w:spacing w:val="10"/>
        </w:rPr>
        <w:t>упанов</w:t>
      </w:r>
      <w:r w:rsidRPr="000F38A6">
        <w:rPr>
          <w:rFonts w:eastAsia="Calibri"/>
          <w:spacing w:val="10"/>
        </w:rPr>
        <w:t xml:space="preserve"> А.</w:t>
      </w:r>
      <w:r>
        <w:rPr>
          <w:rFonts w:eastAsia="Calibri"/>
          <w:spacing w:val="10"/>
        </w:rPr>
        <w:t>А</w:t>
      </w:r>
      <w:r w:rsidRPr="000F38A6">
        <w:rPr>
          <w:rFonts w:eastAsia="Calibri"/>
          <w:spacing w:val="10"/>
        </w:rPr>
        <w:t>.</w:t>
      </w:r>
    </w:p>
    <w:p w14:paraId="2A2B9A2C" w14:textId="77777777" w:rsidR="00997497" w:rsidRPr="00997497" w:rsidRDefault="00997497" w:rsidP="00997497">
      <w:pPr>
        <w:spacing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0"/>
          <w:szCs w:val="20"/>
        </w:rPr>
        <w:tab/>
      </w:r>
    </w:p>
    <w:p w14:paraId="65C659C8" w14:textId="77777777" w:rsidR="00997497" w:rsidRPr="00997497" w:rsidRDefault="00997497" w:rsidP="00997497">
      <w:pPr>
        <w:spacing w:after="240"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4"/>
        </w:rPr>
        <w:br/>
      </w:r>
      <w:r w:rsidRPr="00997497">
        <w:rPr>
          <w:color w:val="000000"/>
          <w:sz w:val="24"/>
        </w:rPr>
        <w:br/>
      </w:r>
    </w:p>
    <w:p w14:paraId="61BCC972" w14:textId="6212E8AD" w:rsidR="00997497" w:rsidRPr="006225DE" w:rsidRDefault="00CC7C1A" w:rsidP="006225DE">
      <w:pPr>
        <w:spacing w:after="240"/>
        <w:ind w:firstLine="0"/>
        <w:jc w:val="center"/>
        <w:rPr>
          <w:color w:val="000000"/>
          <w:szCs w:val="28"/>
        </w:rPr>
      </w:pPr>
      <w:r>
        <w:rPr>
          <w:color w:val="000000"/>
          <w:sz w:val="24"/>
        </w:rPr>
        <w:br/>
      </w:r>
      <w:r w:rsidR="00997497" w:rsidRPr="00997497">
        <w:rPr>
          <w:color w:val="000000"/>
          <w:sz w:val="24"/>
        </w:rPr>
        <w:br/>
      </w:r>
      <w:r w:rsidR="00997497" w:rsidRPr="00997497">
        <w:rPr>
          <w:color w:val="000000"/>
          <w:sz w:val="24"/>
        </w:rPr>
        <w:br/>
      </w:r>
      <w:r w:rsidR="00997497" w:rsidRPr="00997497">
        <w:rPr>
          <w:color w:val="000000"/>
          <w:szCs w:val="28"/>
        </w:rPr>
        <w:t>Краснодар-2025</w:t>
      </w:r>
      <w:r w:rsidR="0072235F">
        <w:rPr>
          <w:color w:val="000000"/>
          <w:szCs w:val="28"/>
        </w:rPr>
        <w:br w:type="page"/>
      </w:r>
    </w:p>
    <w:p w14:paraId="16DD4732" w14:textId="72AACBE0" w:rsidR="00997497" w:rsidRPr="00997497" w:rsidRDefault="00997497" w:rsidP="00997497">
      <w:pPr>
        <w:spacing w:after="240"/>
        <w:rPr>
          <w:rFonts w:eastAsiaTheme="minorHAnsi"/>
          <w:bCs/>
          <w:color w:val="auto"/>
          <w:szCs w:val="28"/>
          <w:lang w:eastAsia="en-US"/>
        </w:rPr>
      </w:pPr>
      <w:r w:rsidRPr="00997497">
        <w:rPr>
          <w:rFonts w:eastAsiaTheme="minorHAnsi"/>
          <w:bCs/>
          <w:color w:val="auto"/>
          <w:szCs w:val="28"/>
          <w:lang w:eastAsia="en-US"/>
        </w:rPr>
        <w:lastRenderedPageBreak/>
        <w:t xml:space="preserve">Тема: </w:t>
      </w:r>
      <w:r w:rsidR="00CC7C1A" w:rsidRPr="00CC7C1A">
        <w:rPr>
          <w:rFonts w:eastAsiaTheme="minorHAnsi"/>
          <w:bCs/>
          <w:color w:val="auto"/>
          <w:szCs w:val="28"/>
          <w:lang w:eastAsia="en-US"/>
        </w:rPr>
        <w:t xml:space="preserve">Разработка сервиса электронной </w:t>
      </w:r>
      <w:r w:rsidR="007434F1">
        <w:rPr>
          <w:rFonts w:eastAsiaTheme="minorHAnsi"/>
          <w:bCs/>
          <w:color w:val="auto"/>
          <w:szCs w:val="28"/>
          <w:lang w:eastAsia="en-US"/>
        </w:rPr>
        <w:t>энциклопедии</w:t>
      </w:r>
      <w:r w:rsidR="00CC7C1A" w:rsidRPr="00CC7C1A">
        <w:rPr>
          <w:rFonts w:eastAsiaTheme="minorHAnsi"/>
          <w:bCs/>
          <w:color w:val="auto"/>
          <w:szCs w:val="28"/>
          <w:lang w:eastAsia="en-US"/>
        </w:rPr>
        <w:t xml:space="preserve"> с использованием облачного сервиса Yandex </w:t>
      </w:r>
      <w:proofErr w:type="spellStart"/>
      <w:r w:rsidR="00CC7C1A" w:rsidRPr="00CC7C1A">
        <w:rPr>
          <w:rFonts w:eastAsiaTheme="minorHAnsi"/>
          <w:bCs/>
          <w:color w:val="auto"/>
          <w:szCs w:val="28"/>
          <w:lang w:eastAsia="en-US"/>
        </w:rPr>
        <w:t>Cloud</w:t>
      </w:r>
      <w:proofErr w:type="spellEnd"/>
      <w:r w:rsidR="00FF12AF" w:rsidRPr="00FF12AF">
        <w:rPr>
          <w:rFonts w:eastAsiaTheme="minorHAnsi"/>
          <w:bCs/>
          <w:color w:val="auto"/>
          <w:szCs w:val="28"/>
          <w:lang w:eastAsia="en-US"/>
        </w:rPr>
        <w:t>.</w:t>
      </w:r>
    </w:p>
    <w:p w14:paraId="42010B8D" w14:textId="07E45EA6" w:rsidR="00997497" w:rsidRPr="00997497" w:rsidRDefault="00997497" w:rsidP="00CD61E1">
      <w:pPr>
        <w:spacing w:after="240"/>
        <w:rPr>
          <w:rFonts w:eastAsiaTheme="minorHAnsi"/>
          <w:bCs/>
          <w:color w:val="auto"/>
          <w:szCs w:val="28"/>
          <w:lang w:eastAsia="en-US"/>
        </w:rPr>
      </w:pPr>
      <w:r w:rsidRPr="00997497">
        <w:rPr>
          <w:rFonts w:eastAsiaTheme="minorHAnsi"/>
          <w:bCs/>
          <w:color w:val="auto"/>
          <w:szCs w:val="28"/>
          <w:lang w:eastAsia="en-US"/>
        </w:rPr>
        <w:t xml:space="preserve">Цель лабораторной работы: </w:t>
      </w:r>
      <w:r w:rsidR="00CC7C1A">
        <w:rPr>
          <w:rFonts w:eastAsiaTheme="minorHAnsi"/>
          <w:bCs/>
          <w:color w:val="auto"/>
          <w:szCs w:val="28"/>
          <w:lang w:eastAsia="en-US"/>
        </w:rPr>
        <w:t xml:space="preserve">Продвинутое </w:t>
      </w:r>
      <w:r w:rsidR="00CC7C1A">
        <w:rPr>
          <w:szCs w:val="28"/>
        </w:rPr>
        <w:t>и</w:t>
      </w:r>
      <w:r w:rsidR="00CC7C1A" w:rsidRPr="00441732">
        <w:rPr>
          <w:szCs w:val="28"/>
        </w:rPr>
        <w:t xml:space="preserve">зучение </w:t>
      </w:r>
      <w:r w:rsidR="00CC7C1A">
        <w:rPr>
          <w:szCs w:val="28"/>
        </w:rPr>
        <w:t>теории</w:t>
      </w:r>
      <w:r w:rsidR="00CC7C1A" w:rsidRPr="00441732">
        <w:rPr>
          <w:szCs w:val="28"/>
        </w:rPr>
        <w:t xml:space="preserve"> облачных вычислений, внутренней структуры и практической реализации, и прикладных примеров использования облачных вычислений и веб-сервисов.</w:t>
      </w:r>
    </w:p>
    <w:p w14:paraId="3B09A725" w14:textId="719C90C0" w:rsidR="00CD61E1" w:rsidRPr="00997497" w:rsidRDefault="00997497" w:rsidP="00CD61E1">
      <w:pPr>
        <w:rPr>
          <w:rFonts w:eastAsiaTheme="minorHAnsi"/>
          <w:bCs/>
          <w:color w:val="auto"/>
          <w:szCs w:val="28"/>
          <w:lang w:eastAsia="en-US"/>
        </w:rPr>
      </w:pPr>
      <w:r w:rsidRPr="00997497">
        <w:rPr>
          <w:rFonts w:eastAsiaTheme="minorHAnsi"/>
          <w:bCs/>
          <w:color w:val="auto"/>
          <w:szCs w:val="28"/>
          <w:lang w:eastAsia="en-US"/>
        </w:rPr>
        <w:t>Задание</w:t>
      </w:r>
      <w:r>
        <w:rPr>
          <w:rFonts w:eastAsiaTheme="minorHAnsi"/>
          <w:bCs/>
          <w:color w:val="auto"/>
          <w:szCs w:val="28"/>
          <w:lang w:eastAsia="en-US"/>
        </w:rPr>
        <w:t>:</w:t>
      </w:r>
      <w:r w:rsidR="00CD61E1">
        <w:rPr>
          <w:rFonts w:eastAsiaTheme="minorHAnsi"/>
          <w:bCs/>
          <w:color w:val="auto"/>
          <w:szCs w:val="28"/>
          <w:lang w:eastAsia="en-US"/>
        </w:rPr>
        <w:t xml:space="preserve"> </w:t>
      </w:r>
      <w:r w:rsidR="00CC7C1A">
        <w:rPr>
          <w:rFonts w:eastAsiaTheme="minorHAnsi"/>
          <w:bCs/>
          <w:color w:val="auto"/>
          <w:szCs w:val="28"/>
          <w:lang w:eastAsia="en-US"/>
        </w:rPr>
        <w:t xml:space="preserve">Разработать сервис электронной </w:t>
      </w:r>
      <w:r w:rsidR="007434F1">
        <w:rPr>
          <w:rFonts w:eastAsiaTheme="minorHAnsi"/>
          <w:bCs/>
          <w:color w:val="auto"/>
          <w:szCs w:val="28"/>
          <w:lang w:eastAsia="en-US"/>
        </w:rPr>
        <w:t>энциклопедии</w:t>
      </w:r>
      <w:r w:rsidR="00CC7C1A">
        <w:rPr>
          <w:rFonts w:eastAsiaTheme="minorHAnsi"/>
          <w:bCs/>
          <w:color w:val="auto"/>
          <w:szCs w:val="28"/>
          <w:lang w:eastAsia="en-US"/>
        </w:rPr>
        <w:t xml:space="preserve"> с контролем версий</w:t>
      </w:r>
      <w:r w:rsidR="00CD61E1" w:rsidRPr="00CD61E1">
        <w:rPr>
          <w:rFonts w:eastAsiaTheme="minorHAnsi"/>
          <w:bCs/>
          <w:color w:val="auto"/>
          <w:szCs w:val="28"/>
          <w:lang w:eastAsia="en-US"/>
        </w:rPr>
        <w:t>.</w:t>
      </w:r>
    </w:p>
    <w:p w14:paraId="31F74B18" w14:textId="62E56522" w:rsidR="00CC7C1A" w:rsidRPr="00CC7C1A" w:rsidRDefault="00CC7C1A" w:rsidP="004E2D82">
      <w:pPr>
        <w:spacing w:before="240" w:after="240"/>
        <w:rPr>
          <w:szCs w:val="28"/>
        </w:rPr>
      </w:pPr>
      <w:r w:rsidRPr="00441732">
        <w:rPr>
          <w:szCs w:val="28"/>
        </w:rPr>
        <w:t xml:space="preserve">Постановка задачи: разработать </w:t>
      </w:r>
      <w:r>
        <w:rPr>
          <w:rFonts w:eastAsiaTheme="minorHAnsi"/>
          <w:bCs/>
          <w:color w:val="auto"/>
          <w:szCs w:val="28"/>
          <w:lang w:eastAsia="en-US"/>
        </w:rPr>
        <w:t xml:space="preserve">сервис электронной </w:t>
      </w:r>
      <w:r w:rsidR="007434F1">
        <w:rPr>
          <w:rFonts w:eastAsiaTheme="minorHAnsi"/>
          <w:bCs/>
          <w:color w:val="auto"/>
          <w:szCs w:val="28"/>
          <w:lang w:eastAsia="en-US"/>
        </w:rPr>
        <w:t>энциклопедии</w:t>
      </w:r>
      <w:r w:rsidRPr="00441732">
        <w:rPr>
          <w:szCs w:val="28"/>
        </w:rPr>
        <w:t xml:space="preserve"> на облачной платформе Yandex </w:t>
      </w:r>
      <w:proofErr w:type="spellStart"/>
      <w:r w:rsidRPr="00441732">
        <w:rPr>
          <w:szCs w:val="28"/>
        </w:rPr>
        <w:t>Cloud</w:t>
      </w:r>
      <w:proofErr w:type="spellEnd"/>
      <w:r>
        <w:rPr>
          <w:szCs w:val="28"/>
        </w:rPr>
        <w:t xml:space="preserve"> с использованием сервисов: </w:t>
      </w:r>
      <w:r>
        <w:rPr>
          <w:szCs w:val="28"/>
          <w:lang w:val="en-US"/>
        </w:rPr>
        <w:t>Compute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Cloud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Object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Storage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Virtual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Private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Cloud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Container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Registry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Serverless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Containers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Identity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and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Access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Management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Key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Management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Lockbox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Cloud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DNS</w:t>
      </w:r>
      <w:r w:rsidRPr="00CC7C1A">
        <w:rPr>
          <w:szCs w:val="28"/>
        </w:rPr>
        <w:t xml:space="preserve">, </w:t>
      </w:r>
      <w:r>
        <w:rPr>
          <w:szCs w:val="28"/>
          <w:lang w:val="en-US"/>
        </w:rPr>
        <w:t>Cloud</w:t>
      </w:r>
      <w:r w:rsidRPr="00CC7C1A">
        <w:rPr>
          <w:szCs w:val="28"/>
        </w:rPr>
        <w:t xml:space="preserve"> </w:t>
      </w:r>
      <w:r>
        <w:rPr>
          <w:szCs w:val="28"/>
          <w:lang w:val="en-US"/>
        </w:rPr>
        <w:t>Logging</w:t>
      </w:r>
      <w:r w:rsidRPr="00CC7C1A">
        <w:rPr>
          <w:szCs w:val="28"/>
        </w:rPr>
        <w:t>.</w:t>
      </w:r>
    </w:p>
    <w:p w14:paraId="3883035D" w14:textId="236D44DB" w:rsidR="00997497" w:rsidRPr="00997497" w:rsidRDefault="00997497" w:rsidP="004E2D82">
      <w:pPr>
        <w:spacing w:before="240" w:after="240"/>
        <w:rPr>
          <w:rFonts w:eastAsiaTheme="minorHAnsi"/>
          <w:bCs/>
          <w:color w:val="auto"/>
          <w:szCs w:val="28"/>
          <w:lang w:eastAsia="en-US"/>
        </w:rPr>
      </w:pPr>
      <w:r w:rsidRPr="00997497">
        <w:rPr>
          <w:rFonts w:eastAsiaTheme="minorHAnsi"/>
          <w:bCs/>
          <w:color w:val="auto"/>
          <w:szCs w:val="28"/>
          <w:lang w:eastAsia="en-US"/>
        </w:rPr>
        <w:br w:type="page"/>
      </w:r>
    </w:p>
    <w:p w14:paraId="7A901FF8" w14:textId="3EA1F55F" w:rsidR="0062190D" w:rsidRDefault="00EF36DA" w:rsidP="004567DA">
      <w:pPr>
        <w:pStyle w:val="10"/>
      </w:pPr>
      <w:r>
        <w:lastRenderedPageBreak/>
        <w:t>Схема взаимодействия сервисов в системе</w:t>
      </w:r>
    </w:p>
    <w:p w14:paraId="3A11729D" w14:textId="4D015776" w:rsidR="00003B8F" w:rsidRDefault="00EF36DA" w:rsidP="00003B8F">
      <w:r>
        <w:t xml:space="preserve">На рисунке 1 представлена диаграмма взаимодействия сервисов разработанной </w:t>
      </w:r>
      <w:r w:rsidR="00ED3A72">
        <w:t>системы.</w:t>
      </w:r>
    </w:p>
    <w:p w14:paraId="47852FEB" w14:textId="77777777" w:rsidR="00ED3A72" w:rsidRDefault="00ED3A72" w:rsidP="00003B8F"/>
    <w:p w14:paraId="1C0FE6D5" w14:textId="7F436C6A" w:rsidR="00ED3A72" w:rsidRDefault="00432960" w:rsidP="00ED3A72">
      <w:pPr>
        <w:pStyle w:val="a7"/>
      </w:pPr>
      <w:r>
        <w:pict w14:anchorId="444C71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pt;height:519.35pt">
            <v:imagedata r:id="rId8" o:title="облака"/>
          </v:shape>
        </w:pict>
      </w:r>
    </w:p>
    <w:p w14:paraId="58A327A0" w14:textId="42D80B05" w:rsidR="00ED3A72" w:rsidRDefault="00ED3A72" w:rsidP="00ED3A72">
      <w:pPr>
        <w:pStyle w:val="a7"/>
      </w:pPr>
      <w:r>
        <w:t>Рис 1 – Диаграмма взаимодействия</w:t>
      </w:r>
    </w:p>
    <w:p w14:paraId="0B97DDAC" w14:textId="50D32D60" w:rsidR="00ED3A72" w:rsidRDefault="00ED3A72">
      <w:pPr>
        <w:spacing w:after="160" w:line="259" w:lineRule="auto"/>
        <w:ind w:firstLine="0"/>
        <w:jc w:val="left"/>
        <w:rPr>
          <w:szCs w:val="28"/>
        </w:rPr>
      </w:pPr>
      <w:r>
        <w:br w:type="page"/>
      </w:r>
    </w:p>
    <w:p w14:paraId="508095DD" w14:textId="164AF991" w:rsidR="00ED3A72" w:rsidRDefault="00ED3A72" w:rsidP="00ED3A72">
      <w:pPr>
        <w:pStyle w:val="10"/>
      </w:pPr>
      <w:r>
        <w:lastRenderedPageBreak/>
        <w:t>Описание работы сервисов системы</w:t>
      </w:r>
    </w:p>
    <w:p w14:paraId="7C2EB258" w14:textId="216C9E24" w:rsidR="0001571D" w:rsidRDefault="0001571D" w:rsidP="0001571D">
      <w:pPr>
        <w:pStyle w:val="2"/>
      </w:pPr>
      <w:r>
        <w:rPr>
          <w:lang w:val="en-US"/>
        </w:rPr>
        <w:t>Compute Cloud</w:t>
      </w:r>
    </w:p>
    <w:p w14:paraId="7FC8C6B7" w14:textId="77777777" w:rsidR="0001571D" w:rsidRPr="0001571D" w:rsidRDefault="0001571D" w:rsidP="0001571D"/>
    <w:p w14:paraId="75D609D8" w14:textId="469DC50B" w:rsidR="0001571D" w:rsidRDefault="0001571D" w:rsidP="0001571D">
      <w:r>
        <w:t>Главный сервис с виртуальной машиной</w:t>
      </w:r>
      <w:r w:rsidR="0000473C">
        <w:t xml:space="preserve"> (ВМ)</w:t>
      </w:r>
      <w:r>
        <w:t>, где выполняется основная часть разработанной системы</w:t>
      </w:r>
      <w:r w:rsidR="000B0E90" w:rsidRPr="000B0E90">
        <w:t xml:space="preserve"> </w:t>
      </w:r>
      <w:r w:rsidR="000B0E90">
        <w:t>и где хранится весь код системы</w:t>
      </w:r>
      <w:r w:rsidR="004508CF">
        <w:t xml:space="preserve"> (ссылка на код в приложении Б)</w:t>
      </w:r>
      <w:r>
        <w:t>. На рис 2 показаны ресурсы машины и тарификация.</w:t>
      </w:r>
      <w:r w:rsidR="005B1D94">
        <w:t xml:space="preserve"> На рис 3 показаны метаданные.</w:t>
      </w:r>
    </w:p>
    <w:p w14:paraId="4A561C83" w14:textId="77777777" w:rsidR="0001571D" w:rsidRDefault="0001571D" w:rsidP="0001571D"/>
    <w:p w14:paraId="71D57BFD" w14:textId="4EF890E7" w:rsidR="0001571D" w:rsidRDefault="0001571D" w:rsidP="0001571D">
      <w:pPr>
        <w:pStyle w:val="a7"/>
      </w:pPr>
      <w:r w:rsidRPr="0001571D">
        <w:rPr>
          <w:noProof/>
        </w:rPr>
        <w:drawing>
          <wp:inline distT="0" distB="0" distL="0" distR="0" wp14:anchorId="30DBCE34" wp14:editId="183C597A">
            <wp:extent cx="4655820" cy="2240567"/>
            <wp:effectExtent l="0" t="0" r="0" b="7620"/>
            <wp:docPr id="2017952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582" cy="22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205F" w14:textId="1DA4BDCD" w:rsidR="0001571D" w:rsidRDefault="0001571D" w:rsidP="0001571D">
      <w:pPr>
        <w:pStyle w:val="a7"/>
      </w:pPr>
      <w:r w:rsidRPr="0001571D">
        <w:t xml:space="preserve">Рис 2 – </w:t>
      </w:r>
      <w:r>
        <w:t>Ресурсы и тарифы виртуальной машины</w:t>
      </w:r>
    </w:p>
    <w:p w14:paraId="4D076DF0" w14:textId="77777777" w:rsidR="0001571D" w:rsidRDefault="0001571D" w:rsidP="0001571D">
      <w:pPr>
        <w:pStyle w:val="a7"/>
      </w:pPr>
    </w:p>
    <w:p w14:paraId="4AD3A0AE" w14:textId="7B75DB69" w:rsidR="005B1D94" w:rsidRDefault="005B1D94" w:rsidP="0001571D">
      <w:pPr>
        <w:pStyle w:val="a7"/>
      </w:pPr>
      <w:r w:rsidRPr="005B1D94">
        <w:rPr>
          <w:noProof/>
        </w:rPr>
        <w:drawing>
          <wp:inline distT="0" distB="0" distL="0" distR="0" wp14:anchorId="736F3CF5" wp14:editId="02184AB5">
            <wp:extent cx="4015740" cy="3662887"/>
            <wp:effectExtent l="0" t="0" r="3810" b="0"/>
            <wp:docPr id="113531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2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458" cy="36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23A5" w14:textId="5534C3FA" w:rsidR="005B1D94" w:rsidRDefault="005B1D94" w:rsidP="0001571D">
      <w:pPr>
        <w:pStyle w:val="a7"/>
      </w:pPr>
      <w:r w:rsidRPr="005B1D94">
        <w:rPr>
          <w:noProof/>
        </w:rPr>
        <w:lastRenderedPageBreak/>
        <w:drawing>
          <wp:inline distT="0" distB="0" distL="0" distR="0" wp14:anchorId="644F2124" wp14:editId="76632836">
            <wp:extent cx="4032649" cy="3444240"/>
            <wp:effectExtent l="0" t="0" r="6350" b="3810"/>
            <wp:docPr id="1890110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0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338" cy="345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724C" w14:textId="33428A4F" w:rsidR="005B1D94" w:rsidRDefault="005B1D94" w:rsidP="0001571D">
      <w:pPr>
        <w:pStyle w:val="a7"/>
      </w:pPr>
      <w:r>
        <w:t>Рис 3 – Метаданные ВМ</w:t>
      </w:r>
    </w:p>
    <w:p w14:paraId="7211ED09" w14:textId="77777777" w:rsidR="005B1D94" w:rsidRDefault="005B1D94" w:rsidP="0001571D">
      <w:pPr>
        <w:pStyle w:val="a7"/>
      </w:pPr>
    </w:p>
    <w:p w14:paraId="2DB7533A" w14:textId="121BC285" w:rsidR="005B1D94" w:rsidRDefault="00F43AF8" w:rsidP="00F43AF8">
      <w:pPr>
        <w:pStyle w:val="af"/>
      </w:pPr>
      <w:r>
        <w:t xml:space="preserve">К </w:t>
      </w:r>
      <w:r w:rsidR="0000473C">
        <w:t>ВМ</w:t>
      </w:r>
      <w:r>
        <w:t xml:space="preserve"> можно подключаться по </w:t>
      </w:r>
      <w:r>
        <w:rPr>
          <w:lang w:val="en-US"/>
        </w:rPr>
        <w:t>SSH</w:t>
      </w:r>
      <w:r w:rsidRPr="00F43AF8">
        <w:t xml:space="preserve">. </w:t>
      </w:r>
      <w:r>
        <w:t>На рис 4 показано успешная попытка подключения.</w:t>
      </w:r>
    </w:p>
    <w:p w14:paraId="127F7C82" w14:textId="77777777" w:rsidR="00F43AF8" w:rsidRDefault="00F43AF8" w:rsidP="00F43AF8">
      <w:pPr>
        <w:pStyle w:val="af"/>
      </w:pPr>
    </w:p>
    <w:p w14:paraId="6761C544" w14:textId="2444D61E" w:rsidR="00F43AF8" w:rsidRDefault="00F43AF8" w:rsidP="00EC7A55">
      <w:pPr>
        <w:pStyle w:val="a7"/>
      </w:pPr>
      <w:r w:rsidRPr="00F43AF8">
        <w:rPr>
          <w:noProof/>
        </w:rPr>
        <w:drawing>
          <wp:inline distT="0" distB="0" distL="0" distR="0" wp14:anchorId="7FD713A9" wp14:editId="791A47A2">
            <wp:extent cx="3292125" cy="2400508"/>
            <wp:effectExtent l="0" t="0" r="3810" b="0"/>
            <wp:docPr id="42473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29A9" w14:textId="27545316" w:rsidR="00F43AF8" w:rsidRPr="004508CF" w:rsidRDefault="00F43AF8" w:rsidP="00EC7A55">
      <w:pPr>
        <w:pStyle w:val="a7"/>
      </w:pPr>
      <w:r>
        <w:t xml:space="preserve">Рис 4 – Подключение по </w:t>
      </w:r>
      <w:r>
        <w:rPr>
          <w:lang w:val="en-US"/>
        </w:rPr>
        <w:t>SSH</w:t>
      </w:r>
    </w:p>
    <w:p w14:paraId="0276D33B" w14:textId="77777777" w:rsidR="0001571D" w:rsidRPr="0001571D" w:rsidRDefault="0001571D" w:rsidP="0001571D">
      <w:pPr>
        <w:pStyle w:val="af"/>
      </w:pPr>
    </w:p>
    <w:p w14:paraId="3F0F1B95" w14:textId="57622899" w:rsidR="0001571D" w:rsidRDefault="004508CF" w:rsidP="0001571D">
      <w:r>
        <w:t>Также в ВМ находится база данных (схема базы в приложении А).</w:t>
      </w:r>
    </w:p>
    <w:p w14:paraId="77F1C718" w14:textId="77777777" w:rsidR="00085762" w:rsidRPr="0001571D" w:rsidRDefault="00085762" w:rsidP="0001571D"/>
    <w:p w14:paraId="740A3A51" w14:textId="173143F6" w:rsidR="00ED3A72" w:rsidRDefault="00ED3A72" w:rsidP="00ED3A72">
      <w:pPr>
        <w:pStyle w:val="2"/>
        <w:rPr>
          <w:lang w:val="en-US"/>
        </w:rPr>
      </w:pPr>
      <w:r>
        <w:rPr>
          <w:lang w:val="en-US"/>
        </w:rPr>
        <w:lastRenderedPageBreak/>
        <w:t>Serverless Containers</w:t>
      </w:r>
    </w:p>
    <w:p w14:paraId="5808E020" w14:textId="77777777" w:rsidR="00ED3A72" w:rsidRPr="00ED3A72" w:rsidRDefault="00ED3A72" w:rsidP="00ED3A72">
      <w:pPr>
        <w:rPr>
          <w:lang w:val="en-US"/>
        </w:rPr>
      </w:pPr>
    </w:p>
    <w:p w14:paraId="42D9F978" w14:textId="7716BB1E" w:rsidR="00ED3A72" w:rsidRDefault="00ED3A72" w:rsidP="00ED3A72">
      <w:r>
        <w:t xml:space="preserve">В этом сервисе находится контейнер с </w:t>
      </w:r>
      <w:proofErr w:type="spellStart"/>
      <w:r>
        <w:t>фронтэндом</w:t>
      </w:r>
      <w:proofErr w:type="spellEnd"/>
      <w:r>
        <w:t xml:space="preserve"> (ри</w:t>
      </w:r>
      <w:r w:rsidR="00085762">
        <w:t>с</w:t>
      </w:r>
      <w:r>
        <w:t xml:space="preserve"> </w:t>
      </w:r>
      <w:r w:rsidR="00085762">
        <w:t>5</w:t>
      </w:r>
      <w:r>
        <w:t>), который запускается отдельно в виртуальной машине и каждый раз возвращает ссылку на сайт.</w:t>
      </w:r>
    </w:p>
    <w:p w14:paraId="58B63B23" w14:textId="77777777" w:rsidR="00D41681" w:rsidRDefault="00D41681" w:rsidP="00ED3A72"/>
    <w:p w14:paraId="1AD5DB52" w14:textId="4BDE5BCD" w:rsidR="00ED3A72" w:rsidRDefault="00ED3A72" w:rsidP="00ED3A72">
      <w:pPr>
        <w:pStyle w:val="a7"/>
      </w:pPr>
      <w:r w:rsidRPr="00ED3A72">
        <w:rPr>
          <w:noProof/>
        </w:rPr>
        <w:drawing>
          <wp:inline distT="0" distB="0" distL="0" distR="0" wp14:anchorId="35B55760" wp14:editId="4758E90B">
            <wp:extent cx="3550920" cy="262665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098" cy="26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257F" w14:textId="05D3E770" w:rsidR="00ED3A72" w:rsidRPr="00ED3A72" w:rsidRDefault="00ED3A72" w:rsidP="00ED3A72">
      <w:pPr>
        <w:pStyle w:val="a7"/>
        <w:rPr>
          <w:lang w:val="en-US"/>
        </w:rPr>
      </w:pPr>
      <w:r>
        <w:t>Рис</w:t>
      </w:r>
      <w:r w:rsidR="00085762" w:rsidRPr="00085762">
        <w:rPr>
          <w:lang w:val="en-US"/>
        </w:rPr>
        <w:t xml:space="preserve"> 5</w:t>
      </w:r>
      <w:r w:rsidRPr="00ED3A72">
        <w:rPr>
          <w:lang w:val="en-US"/>
        </w:rPr>
        <w:t xml:space="preserve"> – </w:t>
      </w:r>
      <w:r>
        <w:t>Обзор</w:t>
      </w:r>
      <w:r w:rsidRPr="00ED3A72">
        <w:rPr>
          <w:lang w:val="en-US"/>
        </w:rPr>
        <w:t xml:space="preserve"> </w:t>
      </w:r>
      <w:r>
        <w:t>контейнера</w:t>
      </w:r>
      <w:r w:rsidRPr="00ED3A72">
        <w:rPr>
          <w:lang w:val="en-US"/>
        </w:rPr>
        <w:t xml:space="preserve"> </w:t>
      </w:r>
      <w:r>
        <w:rPr>
          <w:lang w:val="en-US"/>
        </w:rPr>
        <w:t>test</w:t>
      </w:r>
      <w:r w:rsidRPr="00ED3A72">
        <w:rPr>
          <w:lang w:val="en-US"/>
        </w:rPr>
        <w:t>-</w:t>
      </w:r>
      <w:r>
        <w:rPr>
          <w:lang w:val="en-US"/>
        </w:rPr>
        <w:t>frontend</w:t>
      </w:r>
      <w:r w:rsidRPr="00ED3A72">
        <w:rPr>
          <w:lang w:val="en-US"/>
        </w:rPr>
        <w:t>-</w:t>
      </w:r>
      <w:r>
        <w:rPr>
          <w:lang w:val="en-US"/>
        </w:rPr>
        <w:t>container</w:t>
      </w:r>
    </w:p>
    <w:p w14:paraId="2C7499D2" w14:textId="3668B16E" w:rsidR="00ED3A72" w:rsidRDefault="00ED3A72" w:rsidP="00ED3A72">
      <w:pPr>
        <w:pStyle w:val="a7"/>
        <w:rPr>
          <w:lang w:val="en-US"/>
        </w:rPr>
      </w:pPr>
    </w:p>
    <w:p w14:paraId="696BA56C" w14:textId="3BAE272A" w:rsidR="00ED3A72" w:rsidRDefault="00ED3A72" w:rsidP="00ED3A72">
      <w:pPr>
        <w:pStyle w:val="af"/>
      </w:pPr>
      <w:r>
        <w:t xml:space="preserve">Контейнер был помечен как публичный, чтобы любой смог зайти на сайт. </w:t>
      </w:r>
    </w:p>
    <w:p w14:paraId="23214EFA" w14:textId="2B5B0014" w:rsidR="00D41681" w:rsidRDefault="00D41681" w:rsidP="00ED3A72">
      <w:pPr>
        <w:pStyle w:val="af"/>
      </w:pPr>
      <w:r>
        <w:t>На рис</w:t>
      </w:r>
      <w:r w:rsidR="00085762">
        <w:t xml:space="preserve"> 6</w:t>
      </w:r>
      <w:r>
        <w:t xml:space="preserve"> показаны базовые параметры контейнера, которые можно менять.</w:t>
      </w:r>
    </w:p>
    <w:p w14:paraId="585DD7BD" w14:textId="51408BF6" w:rsidR="00D41681" w:rsidRDefault="00D41681" w:rsidP="00D41681">
      <w:pPr>
        <w:pStyle w:val="a7"/>
      </w:pPr>
      <w:r w:rsidRPr="00D41681">
        <w:rPr>
          <w:noProof/>
        </w:rPr>
        <w:lastRenderedPageBreak/>
        <w:drawing>
          <wp:inline distT="0" distB="0" distL="0" distR="0" wp14:anchorId="74DAD7FB" wp14:editId="3038B8B1">
            <wp:extent cx="2934934" cy="3571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6064" cy="36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681">
        <w:rPr>
          <w:noProof/>
        </w:rPr>
        <w:drawing>
          <wp:inline distT="0" distB="0" distL="0" distR="0" wp14:anchorId="13963F0A" wp14:editId="74C27ED5">
            <wp:extent cx="2974176" cy="2571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785" cy="25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C870" w14:textId="53F61FA6" w:rsidR="00D41681" w:rsidRPr="00D41681" w:rsidRDefault="00D41681" w:rsidP="00D41681">
      <w:pPr>
        <w:pStyle w:val="a7"/>
      </w:pPr>
      <w:r>
        <w:t>Рис</w:t>
      </w:r>
      <w:r w:rsidR="00085762">
        <w:t xml:space="preserve"> 6</w:t>
      </w:r>
      <w:r w:rsidRPr="00D41681">
        <w:t xml:space="preserve"> – </w:t>
      </w:r>
      <w:r>
        <w:t xml:space="preserve">Параметры и настройки контейнера </w:t>
      </w:r>
      <w:proofErr w:type="spellStart"/>
      <w:r>
        <w:t>фронтэнда</w:t>
      </w:r>
      <w:proofErr w:type="spellEnd"/>
    </w:p>
    <w:p w14:paraId="348A5F00" w14:textId="77777777" w:rsidR="00D41681" w:rsidRPr="00D41681" w:rsidRDefault="00D41681" w:rsidP="00ED3A72">
      <w:pPr>
        <w:pStyle w:val="af"/>
      </w:pPr>
    </w:p>
    <w:p w14:paraId="69A44C7C" w14:textId="6D42B45E" w:rsidR="00D41681" w:rsidRDefault="00D41681" w:rsidP="00ED3A72">
      <w:pPr>
        <w:pStyle w:val="af"/>
      </w:pPr>
      <w:r>
        <w:t>Контейнер запускается один раз, отрабатывает и выключается, так как не может долго хранить состояние.</w:t>
      </w:r>
    </w:p>
    <w:p w14:paraId="330E6D2A" w14:textId="57B555F9" w:rsidR="00D41681" w:rsidRDefault="00D41681" w:rsidP="00ED3A72">
      <w:pPr>
        <w:pStyle w:val="af"/>
      </w:pPr>
    </w:p>
    <w:p w14:paraId="62B006B9" w14:textId="1DC147B6" w:rsidR="00D41681" w:rsidRDefault="00D41681" w:rsidP="00D41681">
      <w:pPr>
        <w:pStyle w:val="2"/>
        <w:rPr>
          <w:lang w:val="en-US"/>
        </w:rPr>
      </w:pPr>
      <w:r>
        <w:rPr>
          <w:lang w:val="en-US"/>
        </w:rPr>
        <w:t>Container Registry</w:t>
      </w:r>
    </w:p>
    <w:p w14:paraId="1AE8D00F" w14:textId="26A32CE3" w:rsidR="00D41681" w:rsidRDefault="00D41681" w:rsidP="00D41681">
      <w:pPr>
        <w:rPr>
          <w:lang w:val="en-US"/>
        </w:rPr>
      </w:pPr>
    </w:p>
    <w:p w14:paraId="5CFDB4FD" w14:textId="5E7B1456" w:rsidR="00D41681" w:rsidRDefault="00D41681" w:rsidP="00D41681">
      <w:r>
        <w:t xml:space="preserve">В этом сервисе располагается реестр </w:t>
      </w:r>
      <w:proofErr w:type="spellStart"/>
      <w:r w:rsidRPr="00D41681">
        <w:t>wikiapp-containers</w:t>
      </w:r>
      <w:proofErr w:type="spellEnd"/>
      <w:r>
        <w:t xml:space="preserve"> (рис </w:t>
      </w:r>
      <w:r w:rsidR="00085762">
        <w:t>7</w:t>
      </w:r>
      <w:r>
        <w:t xml:space="preserve">), в котором находятся все </w:t>
      </w:r>
      <w:r w:rsidR="003B3F76">
        <w:t>контейнеры (</w:t>
      </w:r>
      <w:r w:rsidR="003B3F76">
        <w:rPr>
          <w:lang w:val="en-US"/>
        </w:rPr>
        <w:t>docker</w:t>
      </w:r>
      <w:r w:rsidR="003B3F76" w:rsidRPr="003B3F76">
        <w:t>-</w:t>
      </w:r>
      <w:r w:rsidR="003B3F76">
        <w:t>образы)</w:t>
      </w:r>
      <w:r>
        <w:t xml:space="preserve"> системы</w:t>
      </w:r>
      <w:r w:rsidR="003B3F76">
        <w:t xml:space="preserve"> (рис </w:t>
      </w:r>
      <w:r w:rsidR="00085762">
        <w:t>8</w:t>
      </w:r>
      <w:r w:rsidR="003B3F76">
        <w:t>).</w:t>
      </w:r>
    </w:p>
    <w:p w14:paraId="76B8819A" w14:textId="77777777" w:rsidR="003B3F76" w:rsidRDefault="003B3F76" w:rsidP="00D41681"/>
    <w:p w14:paraId="61AC7129" w14:textId="3E1FB681" w:rsidR="003B3F76" w:rsidRDefault="003B3F76" w:rsidP="003B3F76">
      <w:pPr>
        <w:pStyle w:val="a7"/>
      </w:pPr>
      <w:r w:rsidRPr="003B3F76">
        <w:rPr>
          <w:noProof/>
        </w:rPr>
        <w:drawing>
          <wp:inline distT="0" distB="0" distL="0" distR="0" wp14:anchorId="3F137796" wp14:editId="588C43AB">
            <wp:extent cx="5940425" cy="821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D95B" w14:textId="7CD71933" w:rsidR="003B3F76" w:rsidRPr="00D41681" w:rsidRDefault="003B3F76" w:rsidP="003B3F76">
      <w:pPr>
        <w:pStyle w:val="a7"/>
      </w:pPr>
      <w:r>
        <w:t>Рис</w:t>
      </w:r>
      <w:r w:rsidR="00085762">
        <w:t xml:space="preserve"> 7</w:t>
      </w:r>
      <w:r w:rsidRPr="00D41681">
        <w:t xml:space="preserve"> – </w:t>
      </w:r>
      <w:r>
        <w:t xml:space="preserve">Реестр </w:t>
      </w:r>
      <w:proofErr w:type="spellStart"/>
      <w:r w:rsidRPr="00D41681">
        <w:t>wikiapp-containers</w:t>
      </w:r>
      <w:proofErr w:type="spellEnd"/>
    </w:p>
    <w:p w14:paraId="61A95A56" w14:textId="08EC1B28" w:rsidR="003B3F76" w:rsidRDefault="003B3F76" w:rsidP="003B3F76">
      <w:pPr>
        <w:pStyle w:val="a7"/>
      </w:pPr>
    </w:p>
    <w:p w14:paraId="64DA916A" w14:textId="59ABD2E3" w:rsidR="003B3F76" w:rsidRDefault="003B3F76" w:rsidP="003B3F76">
      <w:pPr>
        <w:pStyle w:val="a7"/>
      </w:pPr>
      <w:r w:rsidRPr="003B3F76">
        <w:rPr>
          <w:noProof/>
        </w:rPr>
        <w:lastRenderedPageBreak/>
        <w:drawing>
          <wp:inline distT="0" distB="0" distL="0" distR="0" wp14:anchorId="7A167908" wp14:editId="4B2E130E">
            <wp:extent cx="3258005" cy="2048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48DD" w14:textId="2B0DD7BF" w:rsidR="003B3F76" w:rsidRDefault="003B3F76" w:rsidP="003B3F76">
      <w:pPr>
        <w:pStyle w:val="a7"/>
      </w:pPr>
      <w:r>
        <w:t>Рис</w:t>
      </w:r>
      <w:r w:rsidRPr="00D41681">
        <w:t xml:space="preserve"> </w:t>
      </w:r>
      <w:r w:rsidR="00085762">
        <w:t>8</w:t>
      </w:r>
      <w:r w:rsidRPr="00D41681">
        <w:t xml:space="preserve"> –</w:t>
      </w:r>
      <w:r w:rsidR="00567ACF">
        <w:t xml:space="preserve"> </w:t>
      </w:r>
      <w:r w:rsidR="00812417">
        <w:t xml:space="preserve">Репозитории с </w:t>
      </w:r>
      <w:r w:rsidR="00567ACF">
        <w:rPr>
          <w:lang w:val="en-US"/>
        </w:rPr>
        <w:t>docker</w:t>
      </w:r>
      <w:r w:rsidR="00567ACF" w:rsidRPr="00567ACF">
        <w:t>-</w:t>
      </w:r>
      <w:r w:rsidR="00567ACF">
        <w:t>образ</w:t>
      </w:r>
      <w:r w:rsidR="00812417">
        <w:t>ами</w:t>
      </w:r>
      <w:r w:rsidR="00567ACF">
        <w:t xml:space="preserve"> системы</w:t>
      </w:r>
    </w:p>
    <w:p w14:paraId="79F33922" w14:textId="60566FCC" w:rsidR="00567ACF" w:rsidRDefault="00567ACF" w:rsidP="003B3F76">
      <w:pPr>
        <w:pStyle w:val="a7"/>
      </w:pPr>
    </w:p>
    <w:p w14:paraId="6F0BC1F1" w14:textId="7C23F2D1" w:rsidR="00567ACF" w:rsidRDefault="00B051D5" w:rsidP="00567ACF">
      <w:pPr>
        <w:pStyle w:val="af"/>
      </w:pPr>
      <w:r>
        <w:t xml:space="preserve">В репозиториях </w:t>
      </w:r>
      <w:proofErr w:type="spellStart"/>
      <w:r w:rsidRPr="00B051D5">
        <w:t>wikiproject-frontend</w:t>
      </w:r>
      <w:proofErr w:type="spellEnd"/>
      <w:r>
        <w:t xml:space="preserve"> и </w:t>
      </w:r>
      <w:proofErr w:type="spellStart"/>
      <w:r w:rsidRPr="00B051D5">
        <w:t>wikiproject</w:t>
      </w:r>
      <w:proofErr w:type="spellEnd"/>
      <w:r w:rsidRPr="00B051D5">
        <w:t>-</w:t>
      </w:r>
      <w:r>
        <w:rPr>
          <w:lang w:val="en-US"/>
        </w:rPr>
        <w:t>back</w:t>
      </w:r>
      <w:proofErr w:type="spellStart"/>
      <w:r w:rsidRPr="00B051D5">
        <w:t>end</w:t>
      </w:r>
      <w:proofErr w:type="spellEnd"/>
      <w:r>
        <w:t xml:space="preserve"> было настроено автоматическое удаление </w:t>
      </w:r>
      <w:r>
        <w:rPr>
          <w:lang w:val="en-US"/>
        </w:rPr>
        <w:t>docker</w:t>
      </w:r>
      <w:r w:rsidRPr="00B051D5">
        <w:t>-</w:t>
      </w:r>
      <w:r>
        <w:t xml:space="preserve">образов </w:t>
      </w:r>
      <w:proofErr w:type="spellStart"/>
      <w:r>
        <w:t>фронтэнда</w:t>
      </w:r>
      <w:proofErr w:type="spellEnd"/>
      <w:r w:rsidR="006C5A88">
        <w:t xml:space="preserve"> и </w:t>
      </w:r>
      <w:proofErr w:type="spellStart"/>
      <w:r w:rsidR="006C5A88">
        <w:t>бэкэнда</w:t>
      </w:r>
      <w:proofErr w:type="spellEnd"/>
      <w:r>
        <w:t xml:space="preserve"> без тэга через сутки (рис </w:t>
      </w:r>
      <w:r w:rsidR="00085762">
        <w:t>9</w:t>
      </w:r>
      <w:r>
        <w:t>).</w:t>
      </w:r>
    </w:p>
    <w:p w14:paraId="397D3A6A" w14:textId="77777777" w:rsidR="00B051D5" w:rsidRPr="00567ACF" w:rsidRDefault="00B051D5" w:rsidP="00567ACF">
      <w:pPr>
        <w:pStyle w:val="af"/>
      </w:pPr>
    </w:p>
    <w:p w14:paraId="2FC62947" w14:textId="39E311A3" w:rsidR="003B3F76" w:rsidRDefault="00B051D5" w:rsidP="003B3F76">
      <w:pPr>
        <w:pStyle w:val="a7"/>
      </w:pPr>
      <w:r w:rsidRPr="00B051D5">
        <w:rPr>
          <w:noProof/>
        </w:rPr>
        <w:drawing>
          <wp:inline distT="0" distB="0" distL="0" distR="0" wp14:anchorId="752B6340" wp14:editId="452417EC">
            <wp:extent cx="5940425" cy="1856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710E" w14:textId="568B6285" w:rsidR="00B051D5" w:rsidRDefault="00B051D5" w:rsidP="003B3F76">
      <w:pPr>
        <w:pStyle w:val="a7"/>
      </w:pPr>
      <w:r w:rsidRPr="00B051D5">
        <w:rPr>
          <w:noProof/>
        </w:rPr>
        <w:drawing>
          <wp:inline distT="0" distB="0" distL="0" distR="0" wp14:anchorId="3C4F5F62" wp14:editId="716268B3">
            <wp:extent cx="5940425" cy="20332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DD4D" w14:textId="4B449B48" w:rsidR="00B051D5" w:rsidRPr="00B051D5" w:rsidRDefault="00B051D5" w:rsidP="00B051D5">
      <w:pPr>
        <w:pStyle w:val="a7"/>
      </w:pPr>
      <w:r>
        <w:t>Рис</w:t>
      </w:r>
      <w:r w:rsidRPr="00D41681">
        <w:t xml:space="preserve"> </w:t>
      </w:r>
      <w:r w:rsidR="00085762">
        <w:t>9</w:t>
      </w:r>
      <w:r w:rsidRPr="00D41681">
        <w:t xml:space="preserve"> –</w:t>
      </w:r>
      <w:r>
        <w:t xml:space="preserve"> Правила удаления образов</w:t>
      </w:r>
    </w:p>
    <w:p w14:paraId="27792704" w14:textId="77777777" w:rsidR="00B051D5" w:rsidRDefault="00B051D5" w:rsidP="003B3F76">
      <w:pPr>
        <w:pStyle w:val="a7"/>
      </w:pPr>
    </w:p>
    <w:p w14:paraId="6C8BE989" w14:textId="380FA6CA" w:rsidR="00432960" w:rsidRDefault="00432960" w:rsidP="00432960">
      <w:pPr>
        <w:pStyle w:val="af"/>
      </w:pPr>
      <w:r>
        <w:t xml:space="preserve">На рис 10 продемонстрировано содержимое файла </w:t>
      </w:r>
      <w:r>
        <w:rPr>
          <w:lang w:val="en-US"/>
        </w:rPr>
        <w:t>docker</w:t>
      </w:r>
      <w:r w:rsidRPr="00432960">
        <w:t>-</w:t>
      </w:r>
      <w:r>
        <w:rPr>
          <w:lang w:val="en-US"/>
        </w:rPr>
        <w:t>compose</w:t>
      </w:r>
      <w:r w:rsidRPr="00432960">
        <w:t xml:space="preserve"> </w:t>
      </w:r>
      <w:r>
        <w:lastRenderedPageBreak/>
        <w:t xml:space="preserve">контейнера </w:t>
      </w:r>
      <w:proofErr w:type="spellStart"/>
      <w:r>
        <w:t>бэкэнда</w:t>
      </w:r>
      <w:proofErr w:type="spellEnd"/>
    </w:p>
    <w:p w14:paraId="4D984536" w14:textId="77777777" w:rsidR="00432960" w:rsidRDefault="00432960" w:rsidP="00432960">
      <w:pPr>
        <w:pStyle w:val="af"/>
      </w:pPr>
    </w:p>
    <w:p w14:paraId="63380F0F" w14:textId="44A734F2" w:rsidR="00432960" w:rsidRDefault="00432960" w:rsidP="00432960">
      <w:pPr>
        <w:pStyle w:val="a7"/>
      </w:pPr>
      <w:r w:rsidRPr="00432960">
        <w:drawing>
          <wp:inline distT="0" distB="0" distL="0" distR="0" wp14:anchorId="5DA6FB9C" wp14:editId="56A7E847">
            <wp:extent cx="4226008" cy="4861560"/>
            <wp:effectExtent l="0" t="0" r="3175" b="0"/>
            <wp:docPr id="62671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2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1503" cy="48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2B41" w14:textId="0E6B7209" w:rsidR="00B215B2" w:rsidRPr="00B215B2" w:rsidRDefault="00432960" w:rsidP="00B215B2">
      <w:pPr>
        <w:pStyle w:val="a7"/>
        <w:rPr>
          <w:lang w:val="en-US"/>
        </w:rPr>
      </w:pPr>
      <w:r>
        <w:t>Рис</w:t>
      </w:r>
      <w:r w:rsidRPr="00432960">
        <w:rPr>
          <w:lang w:val="en-US"/>
        </w:rPr>
        <w:t xml:space="preserve"> 10 – </w:t>
      </w:r>
      <w:r>
        <w:rPr>
          <w:lang w:val="en-US"/>
        </w:rPr>
        <w:t>backend-only-docker-</w:t>
      </w:r>
      <w:proofErr w:type="spellStart"/>
      <w:r>
        <w:rPr>
          <w:lang w:val="en-US"/>
        </w:rPr>
        <w:t>compose.yml</w:t>
      </w:r>
      <w:proofErr w:type="spellEnd"/>
    </w:p>
    <w:p w14:paraId="0D484A0E" w14:textId="77777777" w:rsidR="00B215B2" w:rsidRPr="00432960" w:rsidRDefault="00B215B2" w:rsidP="00B215B2">
      <w:pPr>
        <w:pStyle w:val="af"/>
        <w:ind w:firstLine="0"/>
        <w:rPr>
          <w:lang w:val="en-US"/>
        </w:rPr>
      </w:pPr>
    </w:p>
    <w:p w14:paraId="71C13145" w14:textId="162038B7" w:rsidR="006C5A88" w:rsidRDefault="006C5A88" w:rsidP="006C5A88">
      <w:pPr>
        <w:pStyle w:val="2"/>
        <w:rPr>
          <w:lang w:val="en-US"/>
        </w:rPr>
      </w:pPr>
      <w:r w:rsidRPr="006C5A88">
        <w:rPr>
          <w:lang w:val="en-US"/>
        </w:rPr>
        <w:t>Identity and Access Management</w:t>
      </w:r>
    </w:p>
    <w:p w14:paraId="2EE6B55B" w14:textId="04C29EB9" w:rsidR="006C5A88" w:rsidRDefault="006C5A88" w:rsidP="006C5A88">
      <w:r>
        <w:t>В сервисе находятся два сервисных аккаунта с различными правами (рис </w:t>
      </w:r>
      <w:r w:rsidR="00085762">
        <w:t>10</w:t>
      </w:r>
      <w:r>
        <w:t>).</w:t>
      </w:r>
    </w:p>
    <w:p w14:paraId="1314ED7C" w14:textId="556BF12D" w:rsidR="006C5A88" w:rsidRDefault="006C5A88" w:rsidP="006C5A88">
      <w:r>
        <w:t>Смысл в том, что внутри системы с помощью сервисных аккаунтов можно получать доступ только к определенным ресурсам.</w:t>
      </w:r>
    </w:p>
    <w:p w14:paraId="1723DC76" w14:textId="77777777" w:rsidR="006C5A88" w:rsidRDefault="006C5A88" w:rsidP="006C5A88"/>
    <w:p w14:paraId="4300B816" w14:textId="3A72AAD7" w:rsidR="006C5A88" w:rsidRDefault="006C5A88" w:rsidP="006C5A88">
      <w:pPr>
        <w:pStyle w:val="a7"/>
      </w:pPr>
      <w:r w:rsidRPr="006C5A88">
        <w:rPr>
          <w:noProof/>
        </w:rPr>
        <w:lastRenderedPageBreak/>
        <w:drawing>
          <wp:inline distT="0" distB="0" distL="0" distR="0" wp14:anchorId="5C10DA16" wp14:editId="25D35260">
            <wp:extent cx="5940425" cy="1556385"/>
            <wp:effectExtent l="0" t="0" r="3175" b="5715"/>
            <wp:docPr id="13254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E205" w14:textId="5BCD74A1" w:rsidR="006C5A88" w:rsidRDefault="006C5A88" w:rsidP="006C5A88">
      <w:pPr>
        <w:pStyle w:val="a7"/>
      </w:pPr>
      <w:r>
        <w:t xml:space="preserve">Рис </w:t>
      </w:r>
      <w:r w:rsidR="00085762">
        <w:t>10</w:t>
      </w:r>
      <w:r>
        <w:t xml:space="preserve"> – Сервисные аккаунты</w:t>
      </w:r>
    </w:p>
    <w:p w14:paraId="2C737E07" w14:textId="77777777" w:rsidR="006C5A88" w:rsidRDefault="006C5A88" w:rsidP="006C5A88">
      <w:pPr>
        <w:pStyle w:val="a7"/>
      </w:pPr>
    </w:p>
    <w:p w14:paraId="2C6D385C" w14:textId="242F0155" w:rsidR="006C5A88" w:rsidRPr="00432960" w:rsidRDefault="006C5A88" w:rsidP="006C5A88">
      <w:pPr>
        <w:pStyle w:val="af6"/>
      </w:pPr>
      <w:r>
        <w:t>Права</w:t>
      </w:r>
      <w:r w:rsidRPr="00432960">
        <w:t xml:space="preserve"> </w:t>
      </w:r>
      <w:r>
        <w:t>аккаунта</w:t>
      </w:r>
      <w:r w:rsidRPr="00432960">
        <w:t xml:space="preserve"> </w:t>
      </w:r>
      <w:r>
        <w:rPr>
          <w:lang w:val="en-US"/>
        </w:rPr>
        <w:t>storage</w:t>
      </w:r>
      <w:r w:rsidRPr="00432960">
        <w:t>-</w:t>
      </w:r>
      <w:r>
        <w:rPr>
          <w:lang w:val="en-US"/>
        </w:rPr>
        <w:t>bucket</w:t>
      </w:r>
      <w:r w:rsidRPr="00432960">
        <w:t>-</w:t>
      </w:r>
      <w:proofErr w:type="spellStart"/>
      <w:r>
        <w:rPr>
          <w:lang w:val="en-US"/>
        </w:rPr>
        <w:t>sa</w:t>
      </w:r>
      <w:proofErr w:type="spellEnd"/>
      <w:r w:rsidRPr="00432960">
        <w:t>:</w:t>
      </w:r>
    </w:p>
    <w:p w14:paraId="1AD2B1BA" w14:textId="5DF58B89" w:rsidR="006C5A88" w:rsidRPr="006C5A88" w:rsidRDefault="006C5A88" w:rsidP="006C5A88">
      <w:pPr>
        <w:pStyle w:val="-"/>
      </w:pPr>
      <w:r w:rsidRPr="006C5A88">
        <w:rPr>
          <w:lang w:val="en-US"/>
        </w:rPr>
        <w:t>lockbox</w:t>
      </w:r>
      <w:r w:rsidRPr="006C5A88">
        <w:t>.</w:t>
      </w:r>
      <w:proofErr w:type="spellStart"/>
      <w:r w:rsidRPr="006C5A88">
        <w:rPr>
          <w:lang w:val="en-US"/>
        </w:rPr>
        <w:t>payloadViewer</w:t>
      </w:r>
      <w:proofErr w:type="spellEnd"/>
      <w:r w:rsidRPr="006C5A88">
        <w:t xml:space="preserve">: </w:t>
      </w:r>
      <w:r>
        <w:t xml:space="preserve">может смотреть секреты в </w:t>
      </w:r>
      <w:r>
        <w:rPr>
          <w:lang w:val="en-US"/>
        </w:rPr>
        <w:t>Lockbox</w:t>
      </w:r>
      <w:r w:rsidR="0001571D" w:rsidRPr="0001571D">
        <w:t>;</w:t>
      </w:r>
    </w:p>
    <w:p w14:paraId="0119585F" w14:textId="2EAEAD88" w:rsidR="006C5A88" w:rsidRPr="0001571D" w:rsidRDefault="006C5A88" w:rsidP="006C5A88">
      <w:pPr>
        <w:pStyle w:val="-"/>
        <w:rPr>
          <w:lang w:val="en-US"/>
        </w:rPr>
      </w:pPr>
      <w:r w:rsidRPr="006C5A88">
        <w:rPr>
          <w:lang w:val="en-US"/>
        </w:rPr>
        <w:t>container</w:t>
      </w:r>
      <w:r w:rsidRPr="0001571D">
        <w:rPr>
          <w:lang w:val="en-US"/>
        </w:rPr>
        <w:t>-</w:t>
      </w:r>
      <w:proofErr w:type="spellStart"/>
      <w:r w:rsidRPr="006C5A88">
        <w:rPr>
          <w:lang w:val="en-US"/>
        </w:rPr>
        <w:t>registry</w:t>
      </w:r>
      <w:r w:rsidRPr="0001571D">
        <w:rPr>
          <w:lang w:val="en-US"/>
        </w:rPr>
        <w:t>.</w:t>
      </w:r>
      <w:r w:rsidRPr="006C5A88">
        <w:rPr>
          <w:lang w:val="en-US"/>
        </w:rPr>
        <w:t>images</w:t>
      </w:r>
      <w:r w:rsidRPr="0001571D">
        <w:rPr>
          <w:lang w:val="en-US"/>
        </w:rPr>
        <w:t>.</w:t>
      </w:r>
      <w:r w:rsidRPr="006C5A88">
        <w:rPr>
          <w:lang w:val="en-US"/>
        </w:rPr>
        <w:t>puller</w:t>
      </w:r>
      <w:proofErr w:type="spellEnd"/>
      <w:r w:rsidR="0001571D" w:rsidRPr="0001571D">
        <w:rPr>
          <w:lang w:val="en-US"/>
        </w:rPr>
        <w:t xml:space="preserve">: </w:t>
      </w:r>
      <w:r w:rsidR="0001571D">
        <w:t>может</w:t>
      </w:r>
      <w:r w:rsidR="0001571D" w:rsidRPr="0001571D">
        <w:rPr>
          <w:lang w:val="en-US"/>
        </w:rPr>
        <w:t xml:space="preserve"> </w:t>
      </w:r>
      <w:r w:rsidR="0001571D">
        <w:t>скачивать</w:t>
      </w:r>
      <w:r w:rsidR="0001571D" w:rsidRPr="0001571D">
        <w:rPr>
          <w:lang w:val="en-US"/>
        </w:rPr>
        <w:t xml:space="preserve"> </w:t>
      </w:r>
      <w:r w:rsidR="0001571D">
        <w:rPr>
          <w:lang w:val="en-US"/>
        </w:rPr>
        <w:t>docker</w:t>
      </w:r>
      <w:r w:rsidR="0001571D" w:rsidRPr="0001571D">
        <w:rPr>
          <w:lang w:val="en-US"/>
        </w:rPr>
        <w:t xml:space="preserve"> </w:t>
      </w:r>
      <w:r w:rsidR="0001571D">
        <w:t>контейнеры</w:t>
      </w:r>
      <w:r w:rsidR="0001571D">
        <w:rPr>
          <w:lang w:val="en-US"/>
        </w:rPr>
        <w:t>;</w:t>
      </w:r>
    </w:p>
    <w:p w14:paraId="4E5EFF9C" w14:textId="7E43F539" w:rsidR="006C5A88" w:rsidRPr="0001571D" w:rsidRDefault="006C5A88" w:rsidP="006C5A88">
      <w:pPr>
        <w:pStyle w:val="-"/>
        <w:rPr>
          <w:lang w:val="en-US"/>
        </w:rPr>
      </w:pPr>
      <w:proofErr w:type="spellStart"/>
      <w:r w:rsidRPr="006C5A88">
        <w:rPr>
          <w:lang w:val="en-US"/>
        </w:rPr>
        <w:t>kms</w:t>
      </w:r>
      <w:r w:rsidRPr="0001571D">
        <w:rPr>
          <w:lang w:val="en-US"/>
        </w:rPr>
        <w:t>.</w:t>
      </w:r>
      <w:r w:rsidRPr="006C5A88">
        <w:rPr>
          <w:lang w:val="en-US"/>
        </w:rPr>
        <w:t>keys</w:t>
      </w:r>
      <w:r w:rsidRPr="0001571D">
        <w:rPr>
          <w:lang w:val="en-US"/>
        </w:rPr>
        <w:t>.</w:t>
      </w:r>
      <w:r w:rsidRPr="006C5A88">
        <w:rPr>
          <w:lang w:val="en-US"/>
        </w:rPr>
        <w:t>encrypterDecrypter</w:t>
      </w:r>
      <w:proofErr w:type="spellEnd"/>
      <w:r w:rsidRPr="0001571D">
        <w:rPr>
          <w:lang w:val="en-US"/>
        </w:rPr>
        <w:t xml:space="preserve">: </w:t>
      </w:r>
      <w:r>
        <w:t>может</w:t>
      </w:r>
      <w:r w:rsidRPr="0001571D">
        <w:rPr>
          <w:lang w:val="en-US"/>
        </w:rPr>
        <w:t xml:space="preserve"> </w:t>
      </w:r>
      <w:r>
        <w:t>шифровать</w:t>
      </w:r>
      <w:r w:rsidRPr="0001571D">
        <w:rPr>
          <w:lang w:val="en-US"/>
        </w:rPr>
        <w:t xml:space="preserve"> </w:t>
      </w:r>
      <w:r>
        <w:t>и</w:t>
      </w:r>
      <w:r w:rsidRPr="0001571D">
        <w:rPr>
          <w:lang w:val="en-US"/>
        </w:rPr>
        <w:t xml:space="preserve"> </w:t>
      </w:r>
      <w:r>
        <w:t>расшифровать</w:t>
      </w:r>
      <w:r w:rsidRPr="0001571D">
        <w:rPr>
          <w:lang w:val="en-US"/>
        </w:rPr>
        <w:t xml:space="preserve"> </w:t>
      </w:r>
      <w:r>
        <w:t>ключи</w:t>
      </w:r>
      <w:r w:rsidR="0001571D" w:rsidRPr="0001571D">
        <w:rPr>
          <w:lang w:val="en-US"/>
        </w:rPr>
        <w:t xml:space="preserve"> </w:t>
      </w:r>
      <w:r w:rsidR="0001571D">
        <w:t>из</w:t>
      </w:r>
      <w:r w:rsidR="0001571D" w:rsidRPr="0001571D">
        <w:rPr>
          <w:lang w:val="en-US"/>
        </w:rPr>
        <w:t xml:space="preserve"> </w:t>
      </w:r>
      <w:r w:rsidR="0001571D">
        <w:rPr>
          <w:lang w:val="en-US"/>
        </w:rPr>
        <w:t>KMS;</w:t>
      </w:r>
    </w:p>
    <w:p w14:paraId="203A929F" w14:textId="10237C1A" w:rsidR="006C5A88" w:rsidRDefault="006C5A88" w:rsidP="006C5A88">
      <w:pPr>
        <w:pStyle w:val="-"/>
      </w:pPr>
      <w:r w:rsidRPr="006C5A88">
        <w:rPr>
          <w:lang w:val="en-US"/>
        </w:rPr>
        <w:t>storage</w:t>
      </w:r>
      <w:r w:rsidRPr="0001571D">
        <w:t>.</w:t>
      </w:r>
      <w:r w:rsidRPr="006C5A88">
        <w:rPr>
          <w:lang w:val="en-US"/>
        </w:rPr>
        <w:t>editor</w:t>
      </w:r>
      <w:r w:rsidR="0001571D" w:rsidRPr="0001571D">
        <w:t xml:space="preserve">: </w:t>
      </w:r>
      <w:r w:rsidR="0001571D">
        <w:t xml:space="preserve">может отправлять информацию в </w:t>
      </w:r>
      <w:proofErr w:type="spellStart"/>
      <w:r w:rsidR="0001571D">
        <w:t>бакеты</w:t>
      </w:r>
      <w:proofErr w:type="spellEnd"/>
      <w:r w:rsidR="0001571D" w:rsidRPr="0001571D">
        <w:t>.</w:t>
      </w:r>
    </w:p>
    <w:p w14:paraId="0C6D5F55" w14:textId="4AA24AE6" w:rsidR="005B1D94" w:rsidRPr="0001571D" w:rsidRDefault="005B1D94" w:rsidP="005B1D94">
      <w:pPr>
        <w:pStyle w:val="af"/>
      </w:pPr>
      <w:r>
        <w:t>Также с помощью этого аккаунта</w:t>
      </w:r>
      <w:r w:rsidRPr="005B1D94">
        <w:t xml:space="preserve"> </w:t>
      </w:r>
      <w:r>
        <w:t>ВМ</w:t>
      </w:r>
      <w:r w:rsidRPr="005B1D94">
        <w:t xml:space="preserve"> мо</w:t>
      </w:r>
      <w:r>
        <w:t>жет</w:t>
      </w:r>
      <w:r w:rsidRPr="005B1D94">
        <w:t xml:space="preserve"> работать с ресурсами облака</w:t>
      </w:r>
      <w:r>
        <w:t xml:space="preserve">. </w:t>
      </w:r>
      <w:r w:rsidRPr="005B1D94">
        <w:t xml:space="preserve">От имени сервисного аккаунта ВМ отправляет метрики в Monitoring, логи в </w:t>
      </w:r>
      <w:proofErr w:type="spellStart"/>
      <w:r w:rsidRPr="005B1D94">
        <w:t>Cloud</w:t>
      </w:r>
      <w:proofErr w:type="spellEnd"/>
      <w:r w:rsidRPr="005B1D94">
        <w:t xml:space="preserve"> </w:t>
      </w:r>
      <w:proofErr w:type="spellStart"/>
      <w:r w:rsidRPr="005B1D94">
        <w:t>Logging</w:t>
      </w:r>
      <w:proofErr w:type="spellEnd"/>
      <w:r w:rsidRPr="005B1D94">
        <w:t xml:space="preserve"> и подключается к </w:t>
      </w:r>
      <w:proofErr w:type="spellStart"/>
      <w:r w:rsidRPr="005B1D94">
        <w:t>Cloud</w:t>
      </w:r>
      <w:proofErr w:type="spellEnd"/>
      <w:r w:rsidRPr="005B1D94">
        <w:t xml:space="preserve"> </w:t>
      </w:r>
      <w:proofErr w:type="spellStart"/>
      <w:r w:rsidRPr="005B1D94">
        <w:t>Backup</w:t>
      </w:r>
      <w:proofErr w:type="spellEnd"/>
      <w:r w:rsidRPr="005B1D94">
        <w:t>.</w:t>
      </w:r>
    </w:p>
    <w:p w14:paraId="4BD624E3" w14:textId="12073EFB" w:rsidR="0001571D" w:rsidRDefault="0001571D" w:rsidP="0001571D">
      <w:pPr>
        <w:pStyle w:val="-"/>
        <w:numPr>
          <w:ilvl w:val="0"/>
          <w:numId w:val="0"/>
        </w:numPr>
        <w:ind w:firstLine="709"/>
      </w:pPr>
      <w:r>
        <w:t xml:space="preserve">У аккаунта </w:t>
      </w:r>
      <w:r>
        <w:rPr>
          <w:lang w:val="en-US"/>
        </w:rPr>
        <w:t>docker</w:t>
      </w:r>
      <w:r w:rsidRPr="0001571D">
        <w:t>-</w:t>
      </w:r>
      <w:r>
        <w:rPr>
          <w:lang w:val="en-US"/>
        </w:rPr>
        <w:t>puller</w:t>
      </w:r>
      <w:r w:rsidRPr="0001571D">
        <w:t xml:space="preserve"> </w:t>
      </w:r>
      <w:r>
        <w:t>только одно право</w:t>
      </w:r>
      <w:r w:rsidR="005B1D94">
        <w:t xml:space="preserve"> –</w:t>
      </w:r>
      <w:r>
        <w:t xml:space="preserve"> </w:t>
      </w:r>
      <w:r w:rsidRPr="0001571D">
        <w:t xml:space="preserve">скачивать </w:t>
      </w:r>
      <w:proofErr w:type="spellStart"/>
      <w:r w:rsidRPr="0001571D">
        <w:t>docker</w:t>
      </w:r>
      <w:proofErr w:type="spellEnd"/>
      <w:r w:rsidRPr="0001571D">
        <w:t xml:space="preserve"> контейнеры</w:t>
      </w:r>
      <w:r>
        <w:t xml:space="preserve"> (</w:t>
      </w:r>
      <w:proofErr w:type="spellStart"/>
      <w:r w:rsidRPr="0001571D">
        <w:t>container-registry.images.puller</w:t>
      </w:r>
      <w:proofErr w:type="spellEnd"/>
      <w:r>
        <w:t>).</w:t>
      </w:r>
    </w:p>
    <w:p w14:paraId="65E6A23E" w14:textId="77777777" w:rsidR="0012223B" w:rsidRDefault="0012223B" w:rsidP="0001571D">
      <w:pPr>
        <w:pStyle w:val="-"/>
        <w:numPr>
          <w:ilvl w:val="0"/>
          <w:numId w:val="0"/>
        </w:numPr>
        <w:ind w:firstLine="709"/>
      </w:pPr>
    </w:p>
    <w:p w14:paraId="134EF16F" w14:textId="02FF8E60" w:rsidR="0012223B" w:rsidRDefault="0012223B" w:rsidP="0012223B">
      <w:pPr>
        <w:pStyle w:val="2"/>
        <w:rPr>
          <w:lang w:val="en-US"/>
        </w:rPr>
      </w:pPr>
      <w:r>
        <w:rPr>
          <w:lang w:val="en-US"/>
        </w:rPr>
        <w:t>Lockbox</w:t>
      </w:r>
    </w:p>
    <w:p w14:paraId="70CBD4B7" w14:textId="1A215A27" w:rsidR="0012223B" w:rsidRDefault="0012223B" w:rsidP="0012223B">
      <w:r>
        <w:t>В этом сервисе хранятся два секрета системы (рис 11).</w:t>
      </w:r>
    </w:p>
    <w:p w14:paraId="7EE2E98B" w14:textId="77777777" w:rsidR="0012223B" w:rsidRDefault="0012223B" w:rsidP="0012223B"/>
    <w:p w14:paraId="7D77E14F" w14:textId="2451052D" w:rsidR="0074173E" w:rsidRDefault="0074173E" w:rsidP="0074173E">
      <w:pPr>
        <w:pStyle w:val="a7"/>
      </w:pPr>
      <w:r w:rsidRPr="0074173E">
        <w:rPr>
          <w:noProof/>
        </w:rPr>
        <w:drawing>
          <wp:inline distT="0" distB="0" distL="0" distR="0" wp14:anchorId="53405076" wp14:editId="5CB8796C">
            <wp:extent cx="5204460" cy="798332"/>
            <wp:effectExtent l="0" t="0" r="0" b="1905"/>
            <wp:docPr id="169456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7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7883" cy="8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795F" w14:textId="554AF07A" w:rsidR="0074173E" w:rsidRDefault="0074173E" w:rsidP="0074173E">
      <w:pPr>
        <w:pStyle w:val="a7"/>
      </w:pPr>
      <w:r>
        <w:t>Рис 11 – Секреты</w:t>
      </w:r>
    </w:p>
    <w:p w14:paraId="6E948AA7" w14:textId="77777777" w:rsidR="0074173E" w:rsidRDefault="0074173E" w:rsidP="0074173E">
      <w:pPr>
        <w:pStyle w:val="a7"/>
      </w:pPr>
    </w:p>
    <w:p w14:paraId="0BC16EAA" w14:textId="0C6FCA98" w:rsidR="0074173E" w:rsidRDefault="0074173E" w:rsidP="0074173E">
      <w:pPr>
        <w:pStyle w:val="af"/>
      </w:pPr>
      <w:r>
        <w:t xml:space="preserve">В </w:t>
      </w:r>
      <w:proofErr w:type="spellStart"/>
      <w:r>
        <w:rPr>
          <w:lang w:val="en-US"/>
        </w:rPr>
        <w:t>db</w:t>
      </w:r>
      <w:proofErr w:type="spellEnd"/>
      <w:r w:rsidRPr="0074173E">
        <w:t>-</w:t>
      </w:r>
      <w:r>
        <w:rPr>
          <w:lang w:val="en-US"/>
        </w:rPr>
        <w:t>creds</w:t>
      </w:r>
      <w:r w:rsidRPr="0074173E">
        <w:t xml:space="preserve"> </w:t>
      </w:r>
      <w:r>
        <w:t>хранятся данные для доступа к базе данных.</w:t>
      </w:r>
    </w:p>
    <w:p w14:paraId="3B791C92" w14:textId="78A32CD0" w:rsidR="0074173E" w:rsidRDefault="0074173E" w:rsidP="0074173E">
      <w:pPr>
        <w:pStyle w:val="af"/>
      </w:pPr>
      <w:r>
        <w:t xml:space="preserve">В </w:t>
      </w:r>
      <w:r>
        <w:rPr>
          <w:lang w:val="en-US"/>
        </w:rPr>
        <w:t>static</w:t>
      </w:r>
      <w:r w:rsidRPr="0074173E">
        <w:t>-</w:t>
      </w:r>
      <w:r>
        <w:rPr>
          <w:lang w:val="en-US"/>
        </w:rPr>
        <w:t>key</w:t>
      </w:r>
      <w:r w:rsidRPr="0074173E">
        <w:t xml:space="preserve"> </w:t>
      </w:r>
      <w:r>
        <w:t xml:space="preserve">хранится ключ для доступа к </w:t>
      </w:r>
      <w:proofErr w:type="spellStart"/>
      <w:r>
        <w:t>бакету</w:t>
      </w:r>
      <w:proofErr w:type="spellEnd"/>
      <w:r>
        <w:t>.</w:t>
      </w:r>
    </w:p>
    <w:p w14:paraId="08B923FD" w14:textId="77777777" w:rsidR="0074173E" w:rsidRDefault="0074173E" w:rsidP="0074173E">
      <w:pPr>
        <w:pStyle w:val="af"/>
      </w:pPr>
    </w:p>
    <w:p w14:paraId="2822278E" w14:textId="7BCEBFDA" w:rsidR="0074173E" w:rsidRDefault="0074173E" w:rsidP="0074173E">
      <w:pPr>
        <w:pStyle w:val="2"/>
        <w:rPr>
          <w:lang w:val="en-US"/>
        </w:rPr>
      </w:pPr>
      <w:r>
        <w:rPr>
          <w:lang w:val="en-US"/>
        </w:rPr>
        <w:t xml:space="preserve">Key Management Service </w:t>
      </w:r>
    </w:p>
    <w:p w14:paraId="1BE7CB51" w14:textId="2771DE3A" w:rsidR="0074173E" w:rsidRDefault="0074173E" w:rsidP="0074173E">
      <w:r>
        <w:t>Этот сервис используется для дополнительного шифрования ключа</w:t>
      </w:r>
      <w:r w:rsidRPr="0074173E">
        <w:t xml:space="preserve"> </w:t>
      </w:r>
      <w:proofErr w:type="spellStart"/>
      <w:r>
        <w:rPr>
          <w:lang w:val="en-US"/>
        </w:rPr>
        <w:t>db</w:t>
      </w:r>
      <w:proofErr w:type="spellEnd"/>
      <w:r w:rsidRPr="0074173E">
        <w:t>-</w:t>
      </w:r>
      <w:r>
        <w:rPr>
          <w:lang w:val="en-US"/>
        </w:rPr>
        <w:t>creds</w:t>
      </w:r>
      <w:r w:rsidRPr="0074173E">
        <w:t xml:space="preserve"> </w:t>
      </w:r>
      <w:r>
        <w:t xml:space="preserve">в </w:t>
      </w:r>
      <w:r>
        <w:rPr>
          <w:lang w:val="en-US"/>
        </w:rPr>
        <w:t>Lockbox</w:t>
      </w:r>
      <w:r w:rsidRPr="0074173E">
        <w:t xml:space="preserve"> (</w:t>
      </w:r>
      <w:r>
        <w:t>рис 12</w:t>
      </w:r>
      <w:r w:rsidRPr="0074173E">
        <w:t>)</w:t>
      </w:r>
      <w:r>
        <w:t>.</w:t>
      </w:r>
    </w:p>
    <w:p w14:paraId="4DD24314" w14:textId="77777777" w:rsidR="0074173E" w:rsidRDefault="0074173E" w:rsidP="0074173E"/>
    <w:p w14:paraId="1BFB1477" w14:textId="1FEC2215" w:rsidR="0074173E" w:rsidRDefault="0074173E" w:rsidP="0074173E">
      <w:pPr>
        <w:pStyle w:val="a7"/>
      </w:pPr>
      <w:r w:rsidRPr="0074173E">
        <w:rPr>
          <w:noProof/>
        </w:rPr>
        <w:drawing>
          <wp:inline distT="0" distB="0" distL="0" distR="0" wp14:anchorId="40E430C8" wp14:editId="3F12B721">
            <wp:extent cx="2811780" cy="1575310"/>
            <wp:effectExtent l="0" t="0" r="7620" b="6350"/>
            <wp:docPr id="520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798" cy="158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DB6E" w14:textId="6650B26A" w:rsidR="0074173E" w:rsidRPr="00432960" w:rsidRDefault="0074173E" w:rsidP="0074173E">
      <w:pPr>
        <w:pStyle w:val="a7"/>
      </w:pPr>
      <w:r>
        <w:t xml:space="preserve">Рис 12 – Ключ для шифрования </w:t>
      </w:r>
      <w:proofErr w:type="spellStart"/>
      <w:r>
        <w:rPr>
          <w:lang w:val="en-US"/>
        </w:rPr>
        <w:t>db</w:t>
      </w:r>
      <w:proofErr w:type="spellEnd"/>
      <w:r w:rsidRPr="0074173E">
        <w:t>-</w:t>
      </w:r>
      <w:r>
        <w:rPr>
          <w:lang w:val="en-US"/>
        </w:rPr>
        <w:t>creds</w:t>
      </w:r>
    </w:p>
    <w:p w14:paraId="704C2996" w14:textId="77777777" w:rsidR="0074173E" w:rsidRPr="00432960" w:rsidRDefault="0074173E" w:rsidP="0074173E">
      <w:pPr>
        <w:pStyle w:val="a7"/>
      </w:pPr>
    </w:p>
    <w:p w14:paraId="365AD6E1" w14:textId="7E4F0DE1" w:rsidR="0074173E" w:rsidRDefault="00916F58" w:rsidP="00916F58">
      <w:pPr>
        <w:pStyle w:val="2"/>
        <w:rPr>
          <w:lang w:val="en-US"/>
        </w:rPr>
      </w:pPr>
      <w:r>
        <w:rPr>
          <w:lang w:val="en-US"/>
        </w:rPr>
        <w:t>Cloud DNS</w:t>
      </w:r>
    </w:p>
    <w:p w14:paraId="279B8CAD" w14:textId="1BA28049" w:rsidR="00916F58" w:rsidRPr="00916F58" w:rsidRDefault="00916F58" w:rsidP="00916F58">
      <w:r>
        <w:t xml:space="preserve">Этот сервис используется для управления доменными именами системы. Для него был приобретен домен </w:t>
      </w:r>
      <w:r>
        <w:rPr>
          <w:lang w:val="en-US"/>
        </w:rPr>
        <w:t>wiki</w:t>
      </w:r>
      <w:r w:rsidRPr="00916F58">
        <w:t>-</w:t>
      </w:r>
      <w:r>
        <w:rPr>
          <w:lang w:val="en-US"/>
        </w:rPr>
        <w:t>fast</w:t>
      </w:r>
      <w:r w:rsidRPr="00916F58">
        <w:t>-</w:t>
      </w:r>
      <w:r>
        <w:rPr>
          <w:lang w:val="en-US"/>
        </w:rPr>
        <w:t>app</w:t>
      </w:r>
      <w:r w:rsidRPr="00916F58">
        <w:t>.</w:t>
      </w:r>
      <w:proofErr w:type="spellStart"/>
      <w:r>
        <w:rPr>
          <w:lang w:val="en-US"/>
        </w:rPr>
        <w:t>ru</w:t>
      </w:r>
      <w:proofErr w:type="spellEnd"/>
      <w:r w:rsidRPr="00916F58">
        <w:t xml:space="preserve"> </w:t>
      </w:r>
      <w:r>
        <w:t xml:space="preserve">на сайте </w:t>
      </w:r>
      <w:proofErr w:type="spellStart"/>
      <w:r>
        <w:rPr>
          <w:lang w:val="en-US"/>
        </w:rPr>
        <w:t>timeweb</w:t>
      </w:r>
      <w:proofErr w:type="spellEnd"/>
      <w:r w:rsidRPr="00916F58">
        <w:t>.</w:t>
      </w:r>
      <w:proofErr w:type="spellStart"/>
      <w:r>
        <w:rPr>
          <w:lang w:val="en-US"/>
        </w:rPr>
        <w:t>ru</w:t>
      </w:r>
      <w:proofErr w:type="spellEnd"/>
      <w:r>
        <w:t xml:space="preserve"> (рис 13). На рис 14 показаны </w:t>
      </w:r>
      <w:r>
        <w:rPr>
          <w:lang w:val="en-US"/>
        </w:rPr>
        <w:t>NS-</w:t>
      </w:r>
      <w:r>
        <w:t>сервера.</w:t>
      </w:r>
    </w:p>
    <w:p w14:paraId="1B340911" w14:textId="77777777" w:rsidR="00916F58" w:rsidRDefault="00916F58" w:rsidP="00916F58"/>
    <w:p w14:paraId="3394C94B" w14:textId="2902605B" w:rsidR="00916F58" w:rsidRDefault="00916F58" w:rsidP="00916F58">
      <w:pPr>
        <w:pStyle w:val="a7"/>
      </w:pPr>
      <w:r>
        <w:rPr>
          <w:noProof/>
        </w:rPr>
        <w:drawing>
          <wp:inline distT="0" distB="0" distL="0" distR="0" wp14:anchorId="3DBEFA09" wp14:editId="67CD3945">
            <wp:extent cx="3025140" cy="1269860"/>
            <wp:effectExtent l="0" t="0" r="3810" b="6985"/>
            <wp:docPr id="42393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830" cy="12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D1CB" w14:textId="3C016BC7" w:rsidR="00916F58" w:rsidRDefault="00916F58" w:rsidP="00916F58">
      <w:pPr>
        <w:pStyle w:val="a7"/>
      </w:pPr>
      <w:r w:rsidRPr="00916F58">
        <w:t>Рис 1</w:t>
      </w:r>
      <w:r>
        <w:t>3</w:t>
      </w:r>
      <w:r w:rsidRPr="00916F58">
        <w:t xml:space="preserve"> – </w:t>
      </w:r>
      <w:r>
        <w:t>Домен</w:t>
      </w:r>
    </w:p>
    <w:p w14:paraId="22CC3FE2" w14:textId="6975B0AA" w:rsidR="00916F58" w:rsidRDefault="00916F58" w:rsidP="00916F58">
      <w:pPr>
        <w:pStyle w:val="a7"/>
      </w:pPr>
      <w:r w:rsidRPr="00916F58">
        <w:rPr>
          <w:noProof/>
        </w:rPr>
        <w:drawing>
          <wp:inline distT="0" distB="0" distL="0" distR="0" wp14:anchorId="630767DC" wp14:editId="25EDA1CA">
            <wp:extent cx="2415540" cy="1180164"/>
            <wp:effectExtent l="0" t="0" r="3810" b="1270"/>
            <wp:docPr id="22796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69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4804" cy="118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2FB2" w14:textId="3CA248E9" w:rsidR="00916F58" w:rsidRDefault="00916F58" w:rsidP="00916F58">
      <w:pPr>
        <w:pStyle w:val="a7"/>
      </w:pPr>
      <w:r>
        <w:t xml:space="preserve">Рис 14 – </w:t>
      </w:r>
      <w:r w:rsidRPr="00916F58">
        <w:t>NS-сервера</w:t>
      </w:r>
    </w:p>
    <w:p w14:paraId="33977491" w14:textId="77777777" w:rsidR="00916F58" w:rsidRDefault="00916F58" w:rsidP="00916F58">
      <w:pPr>
        <w:pStyle w:val="af"/>
      </w:pPr>
    </w:p>
    <w:p w14:paraId="6D83EBDC" w14:textId="7A7287BF" w:rsidR="00916F58" w:rsidRDefault="00916F58" w:rsidP="00916F58">
      <w:pPr>
        <w:pStyle w:val="af"/>
      </w:pPr>
      <w:r>
        <w:lastRenderedPageBreak/>
        <w:t xml:space="preserve">На рис 15 показаны записи </w:t>
      </w:r>
      <w:r>
        <w:rPr>
          <w:lang w:val="en-US"/>
        </w:rPr>
        <w:t>DNS</w:t>
      </w:r>
      <w:r w:rsidRPr="00916F58">
        <w:t xml:space="preserve"> </w:t>
      </w:r>
      <w:r>
        <w:t>системы.</w:t>
      </w:r>
    </w:p>
    <w:p w14:paraId="122B2C54" w14:textId="77777777" w:rsidR="00916F58" w:rsidRDefault="00916F58" w:rsidP="00916F58">
      <w:pPr>
        <w:pStyle w:val="af"/>
      </w:pPr>
    </w:p>
    <w:p w14:paraId="2D4BFF6B" w14:textId="5CEEEDA2" w:rsidR="00916F58" w:rsidRDefault="00916F58" w:rsidP="00916F58">
      <w:pPr>
        <w:pStyle w:val="a7"/>
      </w:pPr>
      <w:r w:rsidRPr="00916F58">
        <w:rPr>
          <w:noProof/>
        </w:rPr>
        <w:drawing>
          <wp:inline distT="0" distB="0" distL="0" distR="0" wp14:anchorId="551F59AF" wp14:editId="6C26574D">
            <wp:extent cx="4701540" cy="1177018"/>
            <wp:effectExtent l="0" t="0" r="3810" b="4445"/>
            <wp:docPr id="9165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2296" cy="11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E648" w14:textId="6EC6C5B5" w:rsidR="00916F58" w:rsidRPr="00432960" w:rsidRDefault="00916F58" w:rsidP="00916F58">
      <w:pPr>
        <w:pStyle w:val="a7"/>
      </w:pPr>
      <w:r>
        <w:t xml:space="preserve">Рис 15 – Записи </w:t>
      </w:r>
      <w:r>
        <w:rPr>
          <w:lang w:val="en-US"/>
        </w:rPr>
        <w:t>DNS</w:t>
      </w:r>
    </w:p>
    <w:p w14:paraId="20370BE5" w14:textId="77777777" w:rsidR="00916F58" w:rsidRPr="00432960" w:rsidRDefault="00916F58" w:rsidP="00916F58">
      <w:pPr>
        <w:pStyle w:val="af"/>
      </w:pPr>
    </w:p>
    <w:p w14:paraId="3878CFA5" w14:textId="1E19B2B1" w:rsidR="00916F58" w:rsidRDefault="00916F58" w:rsidP="00916F58">
      <w:pPr>
        <w:pStyle w:val="af"/>
      </w:pPr>
      <w:r>
        <w:t xml:space="preserve">Самой важной является запись типа А, которая привязывает </w:t>
      </w:r>
      <w:r>
        <w:rPr>
          <w:lang w:val="en-US"/>
        </w:rPr>
        <w:t>IP</w:t>
      </w:r>
      <w:r w:rsidRPr="00916F58">
        <w:t xml:space="preserve"> </w:t>
      </w:r>
      <w:r w:rsidR="005F67E8">
        <w:t>виртуальной машины</w:t>
      </w:r>
      <w:r>
        <w:t xml:space="preserve"> к домену.</w:t>
      </w:r>
    </w:p>
    <w:p w14:paraId="334BFCE8" w14:textId="77777777" w:rsidR="005F67E8" w:rsidRDefault="005F67E8" w:rsidP="00916F58">
      <w:pPr>
        <w:pStyle w:val="af"/>
      </w:pPr>
    </w:p>
    <w:p w14:paraId="6E397371" w14:textId="187538AA" w:rsidR="005F67E8" w:rsidRDefault="005F67E8" w:rsidP="005F67E8">
      <w:pPr>
        <w:pStyle w:val="2"/>
        <w:rPr>
          <w:lang w:val="en-US"/>
        </w:rPr>
      </w:pPr>
      <w:r>
        <w:rPr>
          <w:lang w:val="en-US"/>
        </w:rPr>
        <w:t>Virtual Private Cloud</w:t>
      </w:r>
    </w:p>
    <w:p w14:paraId="2AFA29D7" w14:textId="329CEAA7" w:rsidR="005F67E8" w:rsidRDefault="005F67E8" w:rsidP="005F67E8">
      <w:r>
        <w:t xml:space="preserve">В системе </w:t>
      </w:r>
      <w:r>
        <w:rPr>
          <w:lang w:val="en-US"/>
        </w:rPr>
        <w:t>VPC</w:t>
      </w:r>
      <w:r w:rsidRPr="005F67E8">
        <w:t xml:space="preserve"> </w:t>
      </w:r>
      <w:r>
        <w:t>используется как брандмауэр. Для этого используются группы безопасности. На рис 16 показаны правила для входящего и исходящего трафика.</w:t>
      </w:r>
    </w:p>
    <w:p w14:paraId="146BC0F4" w14:textId="77777777" w:rsidR="005F67E8" w:rsidRDefault="005F67E8" w:rsidP="005F67E8"/>
    <w:p w14:paraId="24A49F54" w14:textId="050D3112" w:rsidR="005F67E8" w:rsidRDefault="005F67E8" w:rsidP="005F67E8">
      <w:pPr>
        <w:pStyle w:val="a7"/>
        <w:spacing w:line="240" w:lineRule="auto"/>
      </w:pPr>
      <w:r w:rsidRPr="005F67E8">
        <w:rPr>
          <w:noProof/>
        </w:rPr>
        <w:drawing>
          <wp:inline distT="0" distB="0" distL="0" distR="0" wp14:anchorId="6620303E" wp14:editId="003A5216">
            <wp:extent cx="2927896" cy="1592580"/>
            <wp:effectExtent l="0" t="0" r="6350" b="7620"/>
            <wp:docPr id="1008425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5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179" cy="16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C902" w14:textId="0060D227" w:rsidR="005F67E8" w:rsidRDefault="005F67E8" w:rsidP="005F67E8">
      <w:pPr>
        <w:pStyle w:val="a7"/>
      </w:pPr>
      <w:r w:rsidRPr="005F67E8">
        <w:rPr>
          <w:noProof/>
        </w:rPr>
        <w:drawing>
          <wp:inline distT="0" distB="0" distL="0" distR="0" wp14:anchorId="1D6AD6FF" wp14:editId="7C4A706F">
            <wp:extent cx="3066063" cy="769620"/>
            <wp:effectExtent l="0" t="0" r="1270" b="0"/>
            <wp:docPr id="206957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7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8650" cy="7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2AC0" w14:textId="5A48A7A3" w:rsidR="005F67E8" w:rsidRDefault="005F67E8" w:rsidP="005F67E8">
      <w:pPr>
        <w:pStyle w:val="a7"/>
      </w:pPr>
      <w:r>
        <w:t>Рис 16 – Правила брандмауэра</w:t>
      </w:r>
    </w:p>
    <w:p w14:paraId="269AC890" w14:textId="77777777" w:rsidR="005F67E8" w:rsidRDefault="005F67E8" w:rsidP="005F67E8">
      <w:pPr>
        <w:pStyle w:val="a7"/>
      </w:pPr>
    </w:p>
    <w:p w14:paraId="6C2671D2" w14:textId="19E97B74" w:rsidR="00C7319D" w:rsidRDefault="005F67E8" w:rsidP="00C7319D">
      <w:pPr>
        <w:pStyle w:val="af"/>
        <w:rPr>
          <w:lang w:val="en-US"/>
        </w:rPr>
      </w:pPr>
      <w:r>
        <w:t>В правилах для входящего трафика первое правило нужно, чтобы работало подключение</w:t>
      </w:r>
      <w:r w:rsidR="007D6BA6">
        <w:t xml:space="preserve"> </w:t>
      </w:r>
      <w:r w:rsidR="007D6BA6" w:rsidRPr="007D6BA6">
        <w:t>к ВМ</w:t>
      </w:r>
      <w:r>
        <w:t xml:space="preserve"> по </w:t>
      </w:r>
      <w:r>
        <w:rPr>
          <w:lang w:val="en-US"/>
        </w:rPr>
        <w:t>SSH</w:t>
      </w:r>
      <w:r w:rsidRPr="005F67E8">
        <w:t xml:space="preserve"> </w:t>
      </w:r>
      <w:r>
        <w:t xml:space="preserve">(только на 22 порту). Второе нужно для того, </w:t>
      </w:r>
      <w:r w:rsidRPr="005F67E8">
        <w:t>чтобы работало подключение по HTTP</w:t>
      </w:r>
      <w:r>
        <w:t xml:space="preserve"> (80 порт), а третье – чтобы </w:t>
      </w:r>
      <w:r>
        <w:lastRenderedPageBreak/>
        <w:t xml:space="preserve">работало подключение по </w:t>
      </w:r>
      <w:r>
        <w:rPr>
          <w:lang w:val="en-US"/>
        </w:rPr>
        <w:t>HTTPS</w:t>
      </w:r>
      <w:r w:rsidRPr="005F67E8">
        <w:t xml:space="preserve"> (443 </w:t>
      </w:r>
      <w:r>
        <w:t>порт</w:t>
      </w:r>
      <w:r w:rsidRPr="005F67E8">
        <w:t>).</w:t>
      </w:r>
      <w:r>
        <w:t xml:space="preserve"> Подключение по остальным портам блокируется.</w:t>
      </w:r>
    </w:p>
    <w:p w14:paraId="6BE5D553" w14:textId="77777777" w:rsidR="00C7319D" w:rsidRDefault="00C7319D" w:rsidP="00C7319D">
      <w:pPr>
        <w:pStyle w:val="af"/>
        <w:rPr>
          <w:lang w:val="en-US"/>
        </w:rPr>
      </w:pPr>
    </w:p>
    <w:p w14:paraId="068B9167" w14:textId="35B14784" w:rsidR="00C7319D" w:rsidRDefault="00C7319D" w:rsidP="00C7319D">
      <w:pPr>
        <w:pStyle w:val="2"/>
        <w:rPr>
          <w:lang w:val="en-US"/>
        </w:rPr>
      </w:pPr>
      <w:r>
        <w:rPr>
          <w:lang w:val="en-US"/>
        </w:rPr>
        <w:t>Cloud Logging</w:t>
      </w:r>
    </w:p>
    <w:p w14:paraId="4F90448A" w14:textId="77777777" w:rsidR="00C7319D" w:rsidRDefault="00C7319D" w:rsidP="00C7319D">
      <w:pPr>
        <w:rPr>
          <w:lang w:val="en-US"/>
        </w:rPr>
      </w:pPr>
    </w:p>
    <w:p w14:paraId="28310221" w14:textId="4AE20690" w:rsidR="00C7319D" w:rsidRDefault="00C7319D" w:rsidP="00C7319D">
      <w:r>
        <w:t xml:space="preserve">Этот сервис фиксирует все запросы, которые приходят на </w:t>
      </w:r>
      <w:proofErr w:type="spellStart"/>
      <w:r>
        <w:t>фронтэнд</w:t>
      </w:r>
      <w:proofErr w:type="spellEnd"/>
      <w:r>
        <w:t>.</w:t>
      </w:r>
      <w:r w:rsidR="00674977">
        <w:t xml:space="preserve"> На рис показаны несколько записей</w:t>
      </w:r>
      <w:r w:rsidR="00460F54">
        <w:t xml:space="preserve"> логов системы</w:t>
      </w:r>
      <w:r w:rsidR="00674977">
        <w:t>.</w:t>
      </w:r>
    </w:p>
    <w:p w14:paraId="23DBF0BA" w14:textId="77777777" w:rsidR="00674977" w:rsidRDefault="00674977" w:rsidP="00C7319D"/>
    <w:p w14:paraId="166955F0" w14:textId="6D4EF72B" w:rsidR="00674977" w:rsidRDefault="00674977" w:rsidP="00674977">
      <w:pPr>
        <w:pStyle w:val="a7"/>
      </w:pPr>
      <w:r w:rsidRPr="00674977">
        <w:drawing>
          <wp:inline distT="0" distB="0" distL="0" distR="0" wp14:anchorId="096D2B8E" wp14:editId="0D3AA5AD">
            <wp:extent cx="5940425" cy="1868170"/>
            <wp:effectExtent l="0" t="0" r="3175" b="0"/>
            <wp:docPr id="21654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2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E1F" w14:textId="70A15FF9" w:rsidR="00674977" w:rsidRDefault="00674977" w:rsidP="00674977">
      <w:pPr>
        <w:pStyle w:val="a7"/>
      </w:pPr>
      <w:r>
        <w:t>Рис – Записи логов</w:t>
      </w:r>
    </w:p>
    <w:p w14:paraId="254A365D" w14:textId="77777777" w:rsidR="00C7319D" w:rsidRDefault="00C7319D" w:rsidP="00C7319D"/>
    <w:p w14:paraId="48345E2B" w14:textId="2EA20C6F" w:rsidR="00C7319D" w:rsidRDefault="00460F54" w:rsidP="00460F54">
      <w:pPr>
        <w:pStyle w:val="2"/>
        <w:rPr>
          <w:lang w:val="en-US"/>
        </w:rPr>
      </w:pPr>
      <w:r>
        <w:rPr>
          <w:lang w:val="en-US"/>
        </w:rPr>
        <w:t>Object Storage</w:t>
      </w:r>
    </w:p>
    <w:p w14:paraId="0F6C4FE3" w14:textId="77777777" w:rsidR="00692189" w:rsidRDefault="00692189" w:rsidP="00692189">
      <w:pPr>
        <w:rPr>
          <w:lang w:val="en-US"/>
        </w:rPr>
      </w:pPr>
    </w:p>
    <w:p w14:paraId="6C51C0FF" w14:textId="268FC03B" w:rsidR="00692189" w:rsidRDefault="00692189" w:rsidP="00692189">
      <w:r>
        <w:t xml:space="preserve">В сервисе находится </w:t>
      </w:r>
      <w:proofErr w:type="spellStart"/>
      <w:r>
        <w:t>бакет</w:t>
      </w:r>
      <w:proofErr w:type="spellEnd"/>
      <w:r>
        <w:t xml:space="preserve"> </w:t>
      </w:r>
      <w:r>
        <w:rPr>
          <w:lang w:val="en-US"/>
        </w:rPr>
        <w:t>my</w:t>
      </w:r>
      <w:r w:rsidRPr="00692189">
        <w:t>-</w:t>
      </w:r>
      <w:r>
        <w:rPr>
          <w:lang w:val="en-US"/>
        </w:rPr>
        <w:t>personal</w:t>
      </w:r>
      <w:r w:rsidRPr="00692189">
        <w:t>-</w:t>
      </w:r>
      <w:r>
        <w:rPr>
          <w:lang w:val="en-US"/>
        </w:rPr>
        <w:t>wiki</w:t>
      </w:r>
      <w:r w:rsidRPr="00692189">
        <w:t>-</w:t>
      </w:r>
      <w:r>
        <w:rPr>
          <w:lang w:val="en-US"/>
        </w:rPr>
        <w:t>media</w:t>
      </w:r>
      <w:r>
        <w:t xml:space="preserve"> (рис ), куда загружаются и где хранятся все медиафайлы системы. На рис показан список загруженных объектов.</w:t>
      </w:r>
    </w:p>
    <w:p w14:paraId="376C4065" w14:textId="77777777" w:rsidR="00692189" w:rsidRDefault="00692189" w:rsidP="00692189"/>
    <w:p w14:paraId="470F6BD3" w14:textId="03DE3AB4" w:rsidR="00692189" w:rsidRDefault="00692189" w:rsidP="00692189">
      <w:pPr>
        <w:pStyle w:val="a7"/>
      </w:pPr>
      <w:r w:rsidRPr="00692189">
        <w:drawing>
          <wp:inline distT="0" distB="0" distL="0" distR="0" wp14:anchorId="7F7EB197" wp14:editId="2B6FEF91">
            <wp:extent cx="5940425" cy="817880"/>
            <wp:effectExtent l="0" t="0" r="3175" b="1270"/>
            <wp:docPr id="181006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1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290A" w14:textId="47225C0B" w:rsidR="00692189" w:rsidRDefault="00692189" w:rsidP="00692189">
      <w:pPr>
        <w:pStyle w:val="a7"/>
      </w:pPr>
      <w:r>
        <w:t xml:space="preserve">Рис – </w:t>
      </w:r>
      <w:proofErr w:type="spellStart"/>
      <w:r>
        <w:t>Бакет</w:t>
      </w:r>
      <w:proofErr w:type="spellEnd"/>
      <w:r>
        <w:t xml:space="preserve"> </w:t>
      </w:r>
    </w:p>
    <w:p w14:paraId="4D50307A" w14:textId="77777777" w:rsidR="00692189" w:rsidRDefault="00692189" w:rsidP="00692189">
      <w:pPr>
        <w:pStyle w:val="a7"/>
      </w:pPr>
    </w:p>
    <w:p w14:paraId="4EAE1FB8" w14:textId="4BACBB1E" w:rsidR="00692189" w:rsidRDefault="00692189" w:rsidP="00692189">
      <w:pPr>
        <w:pStyle w:val="a7"/>
      </w:pPr>
      <w:r w:rsidRPr="00692189">
        <w:lastRenderedPageBreak/>
        <w:drawing>
          <wp:inline distT="0" distB="0" distL="0" distR="0" wp14:anchorId="3C935D05" wp14:editId="1992CE4D">
            <wp:extent cx="5940425" cy="913130"/>
            <wp:effectExtent l="0" t="0" r="3175" b="1270"/>
            <wp:docPr id="146267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5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071" w14:textId="1BBFD6B3" w:rsidR="00692189" w:rsidRDefault="00692189" w:rsidP="00692189">
      <w:pPr>
        <w:pStyle w:val="a7"/>
      </w:pPr>
      <w:r>
        <w:t xml:space="preserve">Рис – Объекты в </w:t>
      </w:r>
      <w:proofErr w:type="spellStart"/>
      <w:r>
        <w:t>бакете</w:t>
      </w:r>
      <w:proofErr w:type="spellEnd"/>
    </w:p>
    <w:p w14:paraId="6C1F2D79" w14:textId="77777777" w:rsidR="00692189" w:rsidRDefault="00692189" w:rsidP="00692189">
      <w:pPr>
        <w:pStyle w:val="a7"/>
      </w:pPr>
    </w:p>
    <w:p w14:paraId="0B2DFEC1" w14:textId="1AC690BC" w:rsidR="00692189" w:rsidRDefault="00692189" w:rsidP="00692189">
      <w:pPr>
        <w:pStyle w:val="af"/>
      </w:pPr>
      <w:proofErr w:type="spellStart"/>
      <w:r>
        <w:t>Бакет</w:t>
      </w:r>
      <w:proofErr w:type="spellEnd"/>
      <w:r>
        <w:t xml:space="preserve"> связывается с контейнером </w:t>
      </w:r>
      <w:proofErr w:type="spellStart"/>
      <w:r>
        <w:t>бэкэнда</w:t>
      </w:r>
      <w:proofErr w:type="spellEnd"/>
      <w:r>
        <w:t xml:space="preserve"> с помощью библиотеки </w:t>
      </w:r>
      <w:r>
        <w:rPr>
          <w:lang w:val="en-US"/>
        </w:rPr>
        <w:t>boto</w:t>
      </w:r>
      <w:r w:rsidRPr="00692189">
        <w:t>3</w:t>
      </w:r>
      <w:r w:rsidR="004508CF" w:rsidRPr="004508CF">
        <w:t>.</w:t>
      </w:r>
    </w:p>
    <w:p w14:paraId="2E046B02" w14:textId="77777777" w:rsidR="001B3CA0" w:rsidRDefault="001B3CA0" w:rsidP="00692189">
      <w:pPr>
        <w:pStyle w:val="af"/>
        <w:sectPr w:rsidR="001B3CA0" w:rsidSect="00DE4D8C">
          <w:footerReference w:type="default" r:id="rId32"/>
          <w:footerReference w:type="first" r:id="rId3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26ADE07" w14:textId="09BE364A" w:rsidR="001B3CA0" w:rsidRDefault="001B3CA0" w:rsidP="001B3CA0">
      <w:pPr>
        <w:pStyle w:val="4"/>
      </w:pPr>
      <w:r>
        <w:lastRenderedPageBreak/>
        <w:t>ПРИЛОЖЕНИЕ А</w:t>
      </w:r>
    </w:p>
    <w:p w14:paraId="655933DF" w14:textId="77777777" w:rsidR="00B7520A" w:rsidRPr="00B7520A" w:rsidRDefault="00B7520A" w:rsidP="00B7520A"/>
    <w:p w14:paraId="5902A251" w14:textId="74853A1A" w:rsidR="001B3CA0" w:rsidRDefault="001B3CA0" w:rsidP="001B3CA0">
      <w:pPr>
        <w:pStyle w:val="a7"/>
      </w:pPr>
      <w:r w:rsidRPr="001B3CA0">
        <w:drawing>
          <wp:inline distT="0" distB="0" distL="0" distR="0" wp14:anchorId="3612E105" wp14:editId="719B0B4E">
            <wp:extent cx="9251950" cy="3363595"/>
            <wp:effectExtent l="0" t="0" r="6350" b="8255"/>
            <wp:docPr id="163861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14539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15D2" w14:textId="52972AAC" w:rsidR="001B3CA0" w:rsidRPr="001B3CA0" w:rsidRDefault="001B3CA0" w:rsidP="001B3CA0">
      <w:pPr>
        <w:pStyle w:val="a7"/>
      </w:pPr>
      <w:r>
        <w:t xml:space="preserve">Рис А.1 – </w:t>
      </w:r>
      <w:r>
        <w:rPr>
          <w:lang w:val="en-US"/>
        </w:rPr>
        <w:t>ER</w:t>
      </w:r>
      <w:r w:rsidRPr="001B3CA0">
        <w:t xml:space="preserve"> </w:t>
      </w:r>
      <w:r>
        <w:t>диаграмма базы данных</w:t>
      </w:r>
    </w:p>
    <w:p w14:paraId="7B845958" w14:textId="77777777" w:rsidR="001B3CA0" w:rsidRPr="001B3CA0" w:rsidRDefault="001B3CA0" w:rsidP="001B3CA0"/>
    <w:p w14:paraId="594F3199" w14:textId="77777777" w:rsidR="001B3CA0" w:rsidRDefault="001B3CA0" w:rsidP="00692189">
      <w:pPr>
        <w:pStyle w:val="af"/>
      </w:pPr>
    </w:p>
    <w:p w14:paraId="7A8A0616" w14:textId="77777777" w:rsidR="001B3CA0" w:rsidRDefault="001B3CA0" w:rsidP="00692189">
      <w:pPr>
        <w:pStyle w:val="af"/>
        <w:sectPr w:rsidR="001B3CA0" w:rsidSect="001B3CA0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81"/>
        </w:sectPr>
      </w:pPr>
    </w:p>
    <w:p w14:paraId="560C3970" w14:textId="0C486A81" w:rsidR="001B3CA0" w:rsidRDefault="00B7520A" w:rsidP="00B7520A">
      <w:pPr>
        <w:pStyle w:val="4"/>
      </w:pPr>
      <w:r>
        <w:lastRenderedPageBreak/>
        <w:t>ПРИЛОЖЕНИЕ Б</w:t>
      </w:r>
    </w:p>
    <w:p w14:paraId="69DE8832" w14:textId="77777777" w:rsidR="00B7520A" w:rsidRDefault="00B7520A" w:rsidP="00B7520A"/>
    <w:p w14:paraId="7E327CEB" w14:textId="50E31AB1" w:rsidR="00A0063F" w:rsidRPr="00B7520A" w:rsidRDefault="00A0063F" w:rsidP="00B7520A">
      <w:r>
        <w:t xml:space="preserve">Код системы: </w:t>
      </w:r>
      <w:hyperlink r:id="rId36" w:history="1">
        <w:r w:rsidRPr="006F78D1">
          <w:rPr>
            <w:rStyle w:val="aa"/>
          </w:rPr>
          <w:t>https://github.com/MelikovMan/tpsps/tree/yandex_s3_integration</w:t>
        </w:r>
      </w:hyperlink>
      <w:r>
        <w:t xml:space="preserve"> </w:t>
      </w:r>
    </w:p>
    <w:sectPr w:rsidR="00A0063F" w:rsidRPr="00B7520A" w:rsidSect="00DE4D8C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642D" w14:textId="77777777" w:rsidR="00662168" w:rsidRDefault="00662168" w:rsidP="00DE4D8C">
      <w:pPr>
        <w:spacing w:line="240" w:lineRule="auto"/>
      </w:pPr>
      <w:r>
        <w:separator/>
      </w:r>
    </w:p>
  </w:endnote>
  <w:endnote w:type="continuationSeparator" w:id="0">
    <w:p w14:paraId="1EB8756E" w14:textId="77777777" w:rsidR="00662168" w:rsidRDefault="00662168" w:rsidP="00DE4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5366579"/>
      <w:docPartObj>
        <w:docPartGallery w:val="Page Numbers (Bottom of Page)"/>
        <w:docPartUnique/>
      </w:docPartObj>
    </w:sdtPr>
    <w:sdtContent>
      <w:p w14:paraId="2B6F9EBE" w14:textId="0BF4D5EE" w:rsidR="00DF242B" w:rsidRDefault="00DF242B" w:rsidP="00DE4D8C">
        <w:pPr>
          <w:pStyle w:val="af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51D5">
          <w:rPr>
            <w:noProof/>
          </w:rPr>
          <w:t>6</w:t>
        </w:r>
        <w:r>
          <w:fldChar w:fldCharType="end"/>
        </w:r>
      </w:p>
    </w:sdtContent>
  </w:sdt>
  <w:p w14:paraId="01D97C7B" w14:textId="77777777" w:rsidR="00DF242B" w:rsidRDefault="00DF242B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0433065"/>
      <w:docPartObj>
        <w:docPartGallery w:val="Page Numbers (Bottom of Page)"/>
        <w:docPartUnique/>
      </w:docPartObj>
    </w:sdtPr>
    <w:sdtContent>
      <w:p w14:paraId="2EE2D1D4" w14:textId="7A220D0C" w:rsidR="001B3CA0" w:rsidRDefault="001B3CA0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D1BB4" w14:textId="77777777" w:rsidR="001B3CA0" w:rsidRDefault="001B3CA0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5B096" w14:textId="77777777" w:rsidR="00662168" w:rsidRDefault="00662168" w:rsidP="00DE4D8C">
      <w:pPr>
        <w:spacing w:line="240" w:lineRule="auto"/>
      </w:pPr>
      <w:r>
        <w:separator/>
      </w:r>
    </w:p>
  </w:footnote>
  <w:footnote w:type="continuationSeparator" w:id="0">
    <w:p w14:paraId="5B935000" w14:textId="77777777" w:rsidR="00662168" w:rsidRDefault="00662168" w:rsidP="00DE4D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0B5"/>
    <w:multiLevelType w:val="hybridMultilevel"/>
    <w:tmpl w:val="BFA25706"/>
    <w:lvl w:ilvl="0" w:tplc="0F4898BC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4120E8"/>
    <w:multiLevelType w:val="hybridMultilevel"/>
    <w:tmpl w:val="33469362"/>
    <w:lvl w:ilvl="0" w:tplc="F84C2280">
      <w:start w:val="1"/>
      <w:numFmt w:val="bullet"/>
      <w:pStyle w:val="a"/>
      <w:suff w:val="space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7C494A"/>
    <w:multiLevelType w:val="multilevel"/>
    <w:tmpl w:val="1E54C996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9F1726"/>
    <w:multiLevelType w:val="hybridMultilevel"/>
    <w:tmpl w:val="E6AAC2F2"/>
    <w:lvl w:ilvl="0" w:tplc="7C727DF0">
      <w:start w:val="1"/>
      <w:numFmt w:val="bullet"/>
      <w:pStyle w:val="-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F73578C"/>
    <w:multiLevelType w:val="multilevel"/>
    <w:tmpl w:val="5104619A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3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num w:numId="1" w16cid:durableId="154731450">
    <w:abstractNumId w:val="2"/>
  </w:num>
  <w:num w:numId="2" w16cid:durableId="262887079">
    <w:abstractNumId w:val="4"/>
  </w:num>
  <w:num w:numId="3" w16cid:durableId="691762275">
    <w:abstractNumId w:val="3"/>
  </w:num>
  <w:num w:numId="4" w16cid:durableId="1891763064">
    <w:abstractNumId w:val="1"/>
  </w:num>
  <w:num w:numId="5" w16cid:durableId="495153627">
    <w:abstractNumId w:val="0"/>
  </w:num>
  <w:num w:numId="6" w16cid:durableId="1353457205">
    <w:abstractNumId w:val="0"/>
    <w:lvlOverride w:ilvl="0">
      <w:startOverride w:val="1"/>
    </w:lvlOverride>
  </w:num>
  <w:num w:numId="7" w16cid:durableId="2129814862">
    <w:abstractNumId w:val="0"/>
    <w:lvlOverride w:ilvl="0">
      <w:startOverride w:val="1"/>
    </w:lvlOverride>
  </w:num>
  <w:num w:numId="8" w16cid:durableId="677074986">
    <w:abstractNumId w:val="0"/>
    <w:lvlOverride w:ilvl="0">
      <w:startOverride w:val="1"/>
    </w:lvlOverride>
  </w:num>
  <w:num w:numId="9" w16cid:durableId="112675463">
    <w:abstractNumId w:val="0"/>
    <w:lvlOverride w:ilvl="0">
      <w:startOverride w:val="1"/>
    </w:lvlOverride>
  </w:num>
  <w:num w:numId="10" w16cid:durableId="1433280169">
    <w:abstractNumId w:val="0"/>
    <w:lvlOverride w:ilvl="0">
      <w:startOverride w:val="1"/>
    </w:lvlOverride>
  </w:num>
  <w:num w:numId="11" w16cid:durableId="1578243969">
    <w:abstractNumId w:val="0"/>
    <w:lvlOverride w:ilvl="0">
      <w:startOverride w:val="1"/>
    </w:lvlOverride>
  </w:num>
  <w:num w:numId="12" w16cid:durableId="673190049">
    <w:abstractNumId w:val="0"/>
    <w:lvlOverride w:ilvl="0">
      <w:startOverride w:val="1"/>
    </w:lvlOverride>
  </w:num>
  <w:num w:numId="13" w16cid:durableId="751009269">
    <w:abstractNumId w:val="0"/>
    <w:lvlOverride w:ilvl="0">
      <w:startOverride w:val="1"/>
    </w:lvlOverride>
  </w:num>
  <w:num w:numId="14" w16cid:durableId="1095975778">
    <w:abstractNumId w:val="0"/>
    <w:lvlOverride w:ilvl="0">
      <w:startOverride w:val="1"/>
    </w:lvlOverride>
  </w:num>
  <w:num w:numId="15" w16cid:durableId="1151016912">
    <w:abstractNumId w:val="0"/>
    <w:lvlOverride w:ilvl="0">
      <w:startOverride w:val="1"/>
    </w:lvlOverride>
  </w:num>
  <w:num w:numId="16" w16cid:durableId="1265067564">
    <w:abstractNumId w:val="0"/>
    <w:lvlOverride w:ilvl="0">
      <w:startOverride w:val="1"/>
    </w:lvlOverride>
  </w:num>
  <w:num w:numId="17" w16cid:durableId="1075470371">
    <w:abstractNumId w:val="0"/>
    <w:lvlOverride w:ilvl="0">
      <w:startOverride w:val="1"/>
    </w:lvlOverride>
  </w:num>
  <w:num w:numId="18" w16cid:durableId="485626968">
    <w:abstractNumId w:val="0"/>
    <w:lvlOverride w:ilvl="0">
      <w:startOverride w:val="1"/>
    </w:lvlOverride>
  </w:num>
  <w:num w:numId="19" w16cid:durableId="1284536035">
    <w:abstractNumId w:val="0"/>
    <w:lvlOverride w:ilvl="0">
      <w:startOverride w:val="1"/>
    </w:lvlOverride>
  </w:num>
  <w:num w:numId="20" w16cid:durableId="193273471">
    <w:abstractNumId w:val="0"/>
    <w:lvlOverride w:ilvl="0">
      <w:startOverride w:val="1"/>
    </w:lvlOverride>
  </w:num>
  <w:num w:numId="21" w16cid:durableId="526331504">
    <w:abstractNumId w:val="0"/>
    <w:lvlOverride w:ilvl="0">
      <w:startOverride w:val="1"/>
    </w:lvlOverride>
  </w:num>
  <w:num w:numId="22" w16cid:durableId="1669552661">
    <w:abstractNumId w:val="0"/>
    <w:lvlOverride w:ilvl="0">
      <w:startOverride w:val="1"/>
    </w:lvlOverride>
  </w:num>
  <w:num w:numId="23" w16cid:durableId="130949363">
    <w:abstractNumId w:val="0"/>
    <w:lvlOverride w:ilvl="0">
      <w:startOverride w:val="1"/>
    </w:lvlOverride>
  </w:num>
  <w:num w:numId="24" w16cid:durableId="557666084">
    <w:abstractNumId w:val="0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55D"/>
    <w:rsid w:val="0000118C"/>
    <w:rsid w:val="000014C2"/>
    <w:rsid w:val="00003B8F"/>
    <w:rsid w:val="0000473C"/>
    <w:rsid w:val="00005E66"/>
    <w:rsid w:val="00006BD7"/>
    <w:rsid w:val="0001521E"/>
    <w:rsid w:val="0001571D"/>
    <w:rsid w:val="00021D3F"/>
    <w:rsid w:val="000311A5"/>
    <w:rsid w:val="00031C9C"/>
    <w:rsid w:val="00033E67"/>
    <w:rsid w:val="00033F3E"/>
    <w:rsid w:val="00036B5A"/>
    <w:rsid w:val="0004100C"/>
    <w:rsid w:val="00057581"/>
    <w:rsid w:val="00061364"/>
    <w:rsid w:val="00061638"/>
    <w:rsid w:val="00065CF3"/>
    <w:rsid w:val="00065DD8"/>
    <w:rsid w:val="00072552"/>
    <w:rsid w:val="000761CB"/>
    <w:rsid w:val="000765B7"/>
    <w:rsid w:val="00080CBA"/>
    <w:rsid w:val="00082806"/>
    <w:rsid w:val="000835F8"/>
    <w:rsid w:val="000839A3"/>
    <w:rsid w:val="00083B3D"/>
    <w:rsid w:val="00085762"/>
    <w:rsid w:val="000867C4"/>
    <w:rsid w:val="00086C79"/>
    <w:rsid w:val="0009043D"/>
    <w:rsid w:val="000923B1"/>
    <w:rsid w:val="0009690D"/>
    <w:rsid w:val="000A04B6"/>
    <w:rsid w:val="000A1BBD"/>
    <w:rsid w:val="000A27F3"/>
    <w:rsid w:val="000B02DF"/>
    <w:rsid w:val="000B0E90"/>
    <w:rsid w:val="000B2917"/>
    <w:rsid w:val="000C2913"/>
    <w:rsid w:val="000C7888"/>
    <w:rsid w:val="000D155D"/>
    <w:rsid w:val="000D3E28"/>
    <w:rsid w:val="000D7386"/>
    <w:rsid w:val="000D7809"/>
    <w:rsid w:val="000E2A9F"/>
    <w:rsid w:val="000E2DB0"/>
    <w:rsid w:val="000E6372"/>
    <w:rsid w:val="000E6AF5"/>
    <w:rsid w:val="000E7AD2"/>
    <w:rsid w:val="000F4970"/>
    <w:rsid w:val="000F76A1"/>
    <w:rsid w:val="0010598A"/>
    <w:rsid w:val="00111ACD"/>
    <w:rsid w:val="00112F60"/>
    <w:rsid w:val="001132B9"/>
    <w:rsid w:val="001156FD"/>
    <w:rsid w:val="00115E06"/>
    <w:rsid w:val="0011625F"/>
    <w:rsid w:val="0012223B"/>
    <w:rsid w:val="00123ADE"/>
    <w:rsid w:val="00125D99"/>
    <w:rsid w:val="00127B9F"/>
    <w:rsid w:val="00131E93"/>
    <w:rsid w:val="001474A4"/>
    <w:rsid w:val="00147CE3"/>
    <w:rsid w:val="00150E82"/>
    <w:rsid w:val="00155EDD"/>
    <w:rsid w:val="00161B43"/>
    <w:rsid w:val="00166BB8"/>
    <w:rsid w:val="001717E0"/>
    <w:rsid w:val="0017754E"/>
    <w:rsid w:val="0018474D"/>
    <w:rsid w:val="001962CD"/>
    <w:rsid w:val="001963DE"/>
    <w:rsid w:val="001A3C30"/>
    <w:rsid w:val="001A3E83"/>
    <w:rsid w:val="001A5489"/>
    <w:rsid w:val="001A5E99"/>
    <w:rsid w:val="001A6047"/>
    <w:rsid w:val="001B1AAE"/>
    <w:rsid w:val="001B298D"/>
    <w:rsid w:val="001B3CA0"/>
    <w:rsid w:val="001B606E"/>
    <w:rsid w:val="001B6943"/>
    <w:rsid w:val="001B6FBD"/>
    <w:rsid w:val="001B7010"/>
    <w:rsid w:val="001C0505"/>
    <w:rsid w:val="001C2966"/>
    <w:rsid w:val="001C4A57"/>
    <w:rsid w:val="001C679A"/>
    <w:rsid w:val="001D1819"/>
    <w:rsid w:val="001D1C75"/>
    <w:rsid w:val="001D6909"/>
    <w:rsid w:val="001D69F7"/>
    <w:rsid w:val="001D7563"/>
    <w:rsid w:val="001E0525"/>
    <w:rsid w:val="001E60C3"/>
    <w:rsid w:val="001F07DA"/>
    <w:rsid w:val="001F3700"/>
    <w:rsid w:val="001F457B"/>
    <w:rsid w:val="001F7863"/>
    <w:rsid w:val="00202702"/>
    <w:rsid w:val="00226236"/>
    <w:rsid w:val="00232642"/>
    <w:rsid w:val="002362BF"/>
    <w:rsid w:val="00236E59"/>
    <w:rsid w:val="00243A69"/>
    <w:rsid w:val="0024527D"/>
    <w:rsid w:val="00260A91"/>
    <w:rsid w:val="00262536"/>
    <w:rsid w:val="00263CE5"/>
    <w:rsid w:val="0026544F"/>
    <w:rsid w:val="00271DBC"/>
    <w:rsid w:val="002731EE"/>
    <w:rsid w:val="002779D2"/>
    <w:rsid w:val="00277B9B"/>
    <w:rsid w:val="002803D1"/>
    <w:rsid w:val="002809C0"/>
    <w:rsid w:val="002823B4"/>
    <w:rsid w:val="0028575F"/>
    <w:rsid w:val="00295FE2"/>
    <w:rsid w:val="002A41BA"/>
    <w:rsid w:val="002A5ACB"/>
    <w:rsid w:val="002A641D"/>
    <w:rsid w:val="002B0B14"/>
    <w:rsid w:val="002C0DC9"/>
    <w:rsid w:val="002C6998"/>
    <w:rsid w:val="002D0905"/>
    <w:rsid w:val="002D594E"/>
    <w:rsid w:val="002D7063"/>
    <w:rsid w:val="002E02F1"/>
    <w:rsid w:val="002E18B8"/>
    <w:rsid w:val="002E5B8F"/>
    <w:rsid w:val="003010FE"/>
    <w:rsid w:val="00306582"/>
    <w:rsid w:val="0032072A"/>
    <w:rsid w:val="00327695"/>
    <w:rsid w:val="00330A63"/>
    <w:rsid w:val="00334A8F"/>
    <w:rsid w:val="0034220E"/>
    <w:rsid w:val="00344578"/>
    <w:rsid w:val="003472E4"/>
    <w:rsid w:val="00354ED1"/>
    <w:rsid w:val="00354F3B"/>
    <w:rsid w:val="003554CA"/>
    <w:rsid w:val="0036080E"/>
    <w:rsid w:val="00361A83"/>
    <w:rsid w:val="003631AB"/>
    <w:rsid w:val="00364F11"/>
    <w:rsid w:val="00365372"/>
    <w:rsid w:val="003674A8"/>
    <w:rsid w:val="003676BD"/>
    <w:rsid w:val="00370B0B"/>
    <w:rsid w:val="0037313B"/>
    <w:rsid w:val="00375F61"/>
    <w:rsid w:val="00376B55"/>
    <w:rsid w:val="003837A7"/>
    <w:rsid w:val="00392BAC"/>
    <w:rsid w:val="00393606"/>
    <w:rsid w:val="00394489"/>
    <w:rsid w:val="00395B90"/>
    <w:rsid w:val="003A2394"/>
    <w:rsid w:val="003B289D"/>
    <w:rsid w:val="003B3DF1"/>
    <w:rsid w:val="003B3F76"/>
    <w:rsid w:val="003B5664"/>
    <w:rsid w:val="003C0547"/>
    <w:rsid w:val="003D35E4"/>
    <w:rsid w:val="003D4FDC"/>
    <w:rsid w:val="003D7317"/>
    <w:rsid w:val="003E1AF4"/>
    <w:rsid w:val="003E3A82"/>
    <w:rsid w:val="003E4C1E"/>
    <w:rsid w:val="003F4383"/>
    <w:rsid w:val="003F5696"/>
    <w:rsid w:val="003F5E4E"/>
    <w:rsid w:val="003F7B51"/>
    <w:rsid w:val="0040126B"/>
    <w:rsid w:val="004016D1"/>
    <w:rsid w:val="00401E6A"/>
    <w:rsid w:val="004032B5"/>
    <w:rsid w:val="00407F4B"/>
    <w:rsid w:val="0041086D"/>
    <w:rsid w:val="00411C07"/>
    <w:rsid w:val="00417C16"/>
    <w:rsid w:val="0042228D"/>
    <w:rsid w:val="00422B64"/>
    <w:rsid w:val="00422FDA"/>
    <w:rsid w:val="0042329B"/>
    <w:rsid w:val="00425EEF"/>
    <w:rsid w:val="00432960"/>
    <w:rsid w:val="00432BD7"/>
    <w:rsid w:val="00433E08"/>
    <w:rsid w:val="00441F56"/>
    <w:rsid w:val="00442666"/>
    <w:rsid w:val="00443F40"/>
    <w:rsid w:val="004508CF"/>
    <w:rsid w:val="00456098"/>
    <w:rsid w:val="004565ED"/>
    <w:rsid w:val="004567DA"/>
    <w:rsid w:val="00460F54"/>
    <w:rsid w:val="004631CA"/>
    <w:rsid w:val="0046487F"/>
    <w:rsid w:val="00466569"/>
    <w:rsid w:val="0046663E"/>
    <w:rsid w:val="00466CA1"/>
    <w:rsid w:val="00472380"/>
    <w:rsid w:val="0047311F"/>
    <w:rsid w:val="00473263"/>
    <w:rsid w:val="00474F9F"/>
    <w:rsid w:val="00477E8D"/>
    <w:rsid w:val="004831DB"/>
    <w:rsid w:val="00485135"/>
    <w:rsid w:val="00485848"/>
    <w:rsid w:val="004873B7"/>
    <w:rsid w:val="00487B19"/>
    <w:rsid w:val="00490401"/>
    <w:rsid w:val="004907D8"/>
    <w:rsid w:val="0049227B"/>
    <w:rsid w:val="0049276B"/>
    <w:rsid w:val="00493B46"/>
    <w:rsid w:val="00496611"/>
    <w:rsid w:val="00496BDE"/>
    <w:rsid w:val="004975D3"/>
    <w:rsid w:val="004A0A58"/>
    <w:rsid w:val="004A14A4"/>
    <w:rsid w:val="004A5BB7"/>
    <w:rsid w:val="004B6E28"/>
    <w:rsid w:val="004C1777"/>
    <w:rsid w:val="004C1E5B"/>
    <w:rsid w:val="004C5F71"/>
    <w:rsid w:val="004C6F85"/>
    <w:rsid w:val="004C77B1"/>
    <w:rsid w:val="004D061D"/>
    <w:rsid w:val="004D5A75"/>
    <w:rsid w:val="004D6545"/>
    <w:rsid w:val="004E2D82"/>
    <w:rsid w:val="004E683B"/>
    <w:rsid w:val="004F24D5"/>
    <w:rsid w:val="004F327F"/>
    <w:rsid w:val="0050495D"/>
    <w:rsid w:val="00507EC3"/>
    <w:rsid w:val="005165C4"/>
    <w:rsid w:val="0051700F"/>
    <w:rsid w:val="00517085"/>
    <w:rsid w:val="00517728"/>
    <w:rsid w:val="0052392A"/>
    <w:rsid w:val="0052409A"/>
    <w:rsid w:val="005242C3"/>
    <w:rsid w:val="00524CB5"/>
    <w:rsid w:val="00525D6D"/>
    <w:rsid w:val="0053119E"/>
    <w:rsid w:val="00534B8A"/>
    <w:rsid w:val="00537B8B"/>
    <w:rsid w:val="005461B8"/>
    <w:rsid w:val="005479E9"/>
    <w:rsid w:val="0055389C"/>
    <w:rsid w:val="005558EA"/>
    <w:rsid w:val="0055643E"/>
    <w:rsid w:val="005612BD"/>
    <w:rsid w:val="00562854"/>
    <w:rsid w:val="00567ACF"/>
    <w:rsid w:val="00573789"/>
    <w:rsid w:val="00576FB6"/>
    <w:rsid w:val="00581C34"/>
    <w:rsid w:val="005851F0"/>
    <w:rsid w:val="005879A2"/>
    <w:rsid w:val="00592060"/>
    <w:rsid w:val="00593AB6"/>
    <w:rsid w:val="00595440"/>
    <w:rsid w:val="005977C3"/>
    <w:rsid w:val="005A32AF"/>
    <w:rsid w:val="005B1884"/>
    <w:rsid w:val="005B1D94"/>
    <w:rsid w:val="005B4D81"/>
    <w:rsid w:val="005C1557"/>
    <w:rsid w:val="005C3B29"/>
    <w:rsid w:val="005D0227"/>
    <w:rsid w:val="005D087D"/>
    <w:rsid w:val="005D291A"/>
    <w:rsid w:val="005D2F0C"/>
    <w:rsid w:val="005D4CBA"/>
    <w:rsid w:val="005D7221"/>
    <w:rsid w:val="005E55EE"/>
    <w:rsid w:val="005E6A9A"/>
    <w:rsid w:val="005E6EC7"/>
    <w:rsid w:val="005E7A11"/>
    <w:rsid w:val="005E7EC6"/>
    <w:rsid w:val="005F2749"/>
    <w:rsid w:val="005F4B95"/>
    <w:rsid w:val="005F67E8"/>
    <w:rsid w:val="005F6925"/>
    <w:rsid w:val="005F7A3B"/>
    <w:rsid w:val="005F7EAD"/>
    <w:rsid w:val="00602B18"/>
    <w:rsid w:val="006037C2"/>
    <w:rsid w:val="00604C11"/>
    <w:rsid w:val="00610C78"/>
    <w:rsid w:val="006148E9"/>
    <w:rsid w:val="0061774F"/>
    <w:rsid w:val="00621690"/>
    <w:rsid w:val="0062190D"/>
    <w:rsid w:val="00621B7B"/>
    <w:rsid w:val="006225DE"/>
    <w:rsid w:val="00623221"/>
    <w:rsid w:val="00624D2B"/>
    <w:rsid w:val="00626A19"/>
    <w:rsid w:val="00631E18"/>
    <w:rsid w:val="00634A24"/>
    <w:rsid w:val="00634D52"/>
    <w:rsid w:val="0063545A"/>
    <w:rsid w:val="00645BFB"/>
    <w:rsid w:val="00657630"/>
    <w:rsid w:val="00662168"/>
    <w:rsid w:val="00663804"/>
    <w:rsid w:val="00666EF8"/>
    <w:rsid w:val="00674977"/>
    <w:rsid w:val="00676F5D"/>
    <w:rsid w:val="00680D12"/>
    <w:rsid w:val="00681F7A"/>
    <w:rsid w:val="006919A5"/>
    <w:rsid w:val="00692189"/>
    <w:rsid w:val="006926F2"/>
    <w:rsid w:val="00692CBA"/>
    <w:rsid w:val="00693199"/>
    <w:rsid w:val="006A2A83"/>
    <w:rsid w:val="006A3BD4"/>
    <w:rsid w:val="006A72DB"/>
    <w:rsid w:val="006B01D8"/>
    <w:rsid w:val="006B07E1"/>
    <w:rsid w:val="006B37E5"/>
    <w:rsid w:val="006C36E0"/>
    <w:rsid w:val="006C5A88"/>
    <w:rsid w:val="006C65D5"/>
    <w:rsid w:val="006C6750"/>
    <w:rsid w:val="006D135E"/>
    <w:rsid w:val="006D4EC4"/>
    <w:rsid w:val="006E29D0"/>
    <w:rsid w:val="006E538F"/>
    <w:rsid w:val="006E5B34"/>
    <w:rsid w:val="00703C30"/>
    <w:rsid w:val="00704791"/>
    <w:rsid w:val="007050AB"/>
    <w:rsid w:val="007114BB"/>
    <w:rsid w:val="0071387A"/>
    <w:rsid w:val="00714F78"/>
    <w:rsid w:val="00714FC8"/>
    <w:rsid w:val="0072235F"/>
    <w:rsid w:val="00722FCC"/>
    <w:rsid w:val="0072620A"/>
    <w:rsid w:val="00726A81"/>
    <w:rsid w:val="00730E01"/>
    <w:rsid w:val="00731041"/>
    <w:rsid w:val="007312DE"/>
    <w:rsid w:val="00736490"/>
    <w:rsid w:val="00737734"/>
    <w:rsid w:val="007409DA"/>
    <w:rsid w:val="0074173E"/>
    <w:rsid w:val="007434F1"/>
    <w:rsid w:val="00745524"/>
    <w:rsid w:val="00754E45"/>
    <w:rsid w:val="0077417E"/>
    <w:rsid w:val="007757E3"/>
    <w:rsid w:val="00783F6F"/>
    <w:rsid w:val="00786679"/>
    <w:rsid w:val="007909FF"/>
    <w:rsid w:val="007927CD"/>
    <w:rsid w:val="00792F02"/>
    <w:rsid w:val="007960EA"/>
    <w:rsid w:val="0079736C"/>
    <w:rsid w:val="007A185C"/>
    <w:rsid w:val="007A2C9C"/>
    <w:rsid w:val="007A65DE"/>
    <w:rsid w:val="007B0253"/>
    <w:rsid w:val="007C0BBE"/>
    <w:rsid w:val="007C3AE2"/>
    <w:rsid w:val="007C4C20"/>
    <w:rsid w:val="007C5B43"/>
    <w:rsid w:val="007D4DD1"/>
    <w:rsid w:val="007D62F2"/>
    <w:rsid w:val="007D6BA6"/>
    <w:rsid w:val="007E2024"/>
    <w:rsid w:val="007E52EF"/>
    <w:rsid w:val="007F0D39"/>
    <w:rsid w:val="007F3471"/>
    <w:rsid w:val="007F34E8"/>
    <w:rsid w:val="007F60B1"/>
    <w:rsid w:val="00802FE3"/>
    <w:rsid w:val="00807A82"/>
    <w:rsid w:val="00812417"/>
    <w:rsid w:val="0081310F"/>
    <w:rsid w:val="00815C09"/>
    <w:rsid w:val="00817CEB"/>
    <w:rsid w:val="00817DDF"/>
    <w:rsid w:val="0082011C"/>
    <w:rsid w:val="008214B2"/>
    <w:rsid w:val="0082672F"/>
    <w:rsid w:val="00826FBE"/>
    <w:rsid w:val="008365F1"/>
    <w:rsid w:val="00837152"/>
    <w:rsid w:val="0083769B"/>
    <w:rsid w:val="00840D5D"/>
    <w:rsid w:val="00843E0E"/>
    <w:rsid w:val="00850352"/>
    <w:rsid w:val="00850695"/>
    <w:rsid w:val="00851A68"/>
    <w:rsid w:val="00857D1A"/>
    <w:rsid w:val="00860BA0"/>
    <w:rsid w:val="00864868"/>
    <w:rsid w:val="00870169"/>
    <w:rsid w:val="00872ED0"/>
    <w:rsid w:val="008736C0"/>
    <w:rsid w:val="008811F5"/>
    <w:rsid w:val="00882401"/>
    <w:rsid w:val="00885731"/>
    <w:rsid w:val="00895B5D"/>
    <w:rsid w:val="008961BF"/>
    <w:rsid w:val="00896BEA"/>
    <w:rsid w:val="008A12A8"/>
    <w:rsid w:val="008A17D5"/>
    <w:rsid w:val="008A33A8"/>
    <w:rsid w:val="008A39FD"/>
    <w:rsid w:val="008A4046"/>
    <w:rsid w:val="008A4303"/>
    <w:rsid w:val="008A66B5"/>
    <w:rsid w:val="008A6DC8"/>
    <w:rsid w:val="008B2605"/>
    <w:rsid w:val="008B7404"/>
    <w:rsid w:val="008C6EF3"/>
    <w:rsid w:val="008D1110"/>
    <w:rsid w:val="008D1457"/>
    <w:rsid w:val="008D3A29"/>
    <w:rsid w:val="008D5386"/>
    <w:rsid w:val="008D5C6F"/>
    <w:rsid w:val="008E077B"/>
    <w:rsid w:val="008E258B"/>
    <w:rsid w:val="008E7C46"/>
    <w:rsid w:val="008F2273"/>
    <w:rsid w:val="0090020D"/>
    <w:rsid w:val="00903BE1"/>
    <w:rsid w:val="009131AD"/>
    <w:rsid w:val="00915B63"/>
    <w:rsid w:val="00916F58"/>
    <w:rsid w:val="00922EF8"/>
    <w:rsid w:val="00927419"/>
    <w:rsid w:val="00930370"/>
    <w:rsid w:val="00930CCE"/>
    <w:rsid w:val="009310EB"/>
    <w:rsid w:val="00937EA0"/>
    <w:rsid w:val="00944C86"/>
    <w:rsid w:val="00951442"/>
    <w:rsid w:val="00957BA6"/>
    <w:rsid w:val="0096049C"/>
    <w:rsid w:val="009625A7"/>
    <w:rsid w:val="00963CD4"/>
    <w:rsid w:val="0096768B"/>
    <w:rsid w:val="00971434"/>
    <w:rsid w:val="009734A9"/>
    <w:rsid w:val="00983E98"/>
    <w:rsid w:val="009846CA"/>
    <w:rsid w:val="009855DA"/>
    <w:rsid w:val="00986591"/>
    <w:rsid w:val="0098744C"/>
    <w:rsid w:val="00996439"/>
    <w:rsid w:val="00997497"/>
    <w:rsid w:val="0099764A"/>
    <w:rsid w:val="009A03F7"/>
    <w:rsid w:val="009A0795"/>
    <w:rsid w:val="009A11F3"/>
    <w:rsid w:val="009A4065"/>
    <w:rsid w:val="009B1774"/>
    <w:rsid w:val="009C0E7C"/>
    <w:rsid w:val="009C477E"/>
    <w:rsid w:val="009C4F4C"/>
    <w:rsid w:val="009C4FA1"/>
    <w:rsid w:val="009D0DD7"/>
    <w:rsid w:val="009D7079"/>
    <w:rsid w:val="009D7F98"/>
    <w:rsid w:val="009E2E71"/>
    <w:rsid w:val="009E7105"/>
    <w:rsid w:val="009E7F19"/>
    <w:rsid w:val="009F04D2"/>
    <w:rsid w:val="009F0DFF"/>
    <w:rsid w:val="009F1C17"/>
    <w:rsid w:val="009F690F"/>
    <w:rsid w:val="009F708D"/>
    <w:rsid w:val="00A0063F"/>
    <w:rsid w:val="00A02C1C"/>
    <w:rsid w:val="00A07DD5"/>
    <w:rsid w:val="00A13A2B"/>
    <w:rsid w:val="00A27247"/>
    <w:rsid w:val="00A27E7A"/>
    <w:rsid w:val="00A305D2"/>
    <w:rsid w:val="00A30D0E"/>
    <w:rsid w:val="00A3146F"/>
    <w:rsid w:val="00A33BB0"/>
    <w:rsid w:val="00A34B13"/>
    <w:rsid w:val="00A35278"/>
    <w:rsid w:val="00A371EA"/>
    <w:rsid w:val="00A40CA7"/>
    <w:rsid w:val="00A43EE8"/>
    <w:rsid w:val="00A454A2"/>
    <w:rsid w:val="00A5124B"/>
    <w:rsid w:val="00A51F7E"/>
    <w:rsid w:val="00A56659"/>
    <w:rsid w:val="00A6405F"/>
    <w:rsid w:val="00A64861"/>
    <w:rsid w:val="00A723E5"/>
    <w:rsid w:val="00A735CA"/>
    <w:rsid w:val="00A7555C"/>
    <w:rsid w:val="00A76F6B"/>
    <w:rsid w:val="00A773E5"/>
    <w:rsid w:val="00A8172E"/>
    <w:rsid w:val="00A8384C"/>
    <w:rsid w:val="00A8474C"/>
    <w:rsid w:val="00A84A03"/>
    <w:rsid w:val="00A9723B"/>
    <w:rsid w:val="00AA1A9C"/>
    <w:rsid w:val="00AA4596"/>
    <w:rsid w:val="00AA6308"/>
    <w:rsid w:val="00AA632F"/>
    <w:rsid w:val="00AB1240"/>
    <w:rsid w:val="00AB327A"/>
    <w:rsid w:val="00AB3285"/>
    <w:rsid w:val="00AB49F5"/>
    <w:rsid w:val="00AC1CF1"/>
    <w:rsid w:val="00AC4AC1"/>
    <w:rsid w:val="00AC6F49"/>
    <w:rsid w:val="00AC738E"/>
    <w:rsid w:val="00AD31F1"/>
    <w:rsid w:val="00AD5016"/>
    <w:rsid w:val="00AE3243"/>
    <w:rsid w:val="00AF55FA"/>
    <w:rsid w:val="00AF7822"/>
    <w:rsid w:val="00B03D77"/>
    <w:rsid w:val="00B051D5"/>
    <w:rsid w:val="00B16834"/>
    <w:rsid w:val="00B215B2"/>
    <w:rsid w:val="00B3045C"/>
    <w:rsid w:val="00B35097"/>
    <w:rsid w:val="00B36493"/>
    <w:rsid w:val="00B4183E"/>
    <w:rsid w:val="00B527A0"/>
    <w:rsid w:val="00B54F42"/>
    <w:rsid w:val="00B6279D"/>
    <w:rsid w:val="00B67E35"/>
    <w:rsid w:val="00B7520A"/>
    <w:rsid w:val="00B75865"/>
    <w:rsid w:val="00B758BB"/>
    <w:rsid w:val="00B84AC5"/>
    <w:rsid w:val="00B92840"/>
    <w:rsid w:val="00B9481D"/>
    <w:rsid w:val="00BA3005"/>
    <w:rsid w:val="00BA7870"/>
    <w:rsid w:val="00BB0563"/>
    <w:rsid w:val="00BB1674"/>
    <w:rsid w:val="00BC1F33"/>
    <w:rsid w:val="00BC3D3C"/>
    <w:rsid w:val="00BD0FA2"/>
    <w:rsid w:val="00BD36F2"/>
    <w:rsid w:val="00BD5E59"/>
    <w:rsid w:val="00BD688B"/>
    <w:rsid w:val="00BE119B"/>
    <w:rsid w:val="00BE40A8"/>
    <w:rsid w:val="00BE551B"/>
    <w:rsid w:val="00BF274B"/>
    <w:rsid w:val="00BF5041"/>
    <w:rsid w:val="00BF7631"/>
    <w:rsid w:val="00C01AD2"/>
    <w:rsid w:val="00C01B32"/>
    <w:rsid w:val="00C027A1"/>
    <w:rsid w:val="00C0418A"/>
    <w:rsid w:val="00C04966"/>
    <w:rsid w:val="00C10D5F"/>
    <w:rsid w:val="00C1413D"/>
    <w:rsid w:val="00C24B11"/>
    <w:rsid w:val="00C31CC6"/>
    <w:rsid w:val="00C34240"/>
    <w:rsid w:val="00C36335"/>
    <w:rsid w:val="00C41D00"/>
    <w:rsid w:val="00C45E1D"/>
    <w:rsid w:val="00C4778B"/>
    <w:rsid w:val="00C4787D"/>
    <w:rsid w:val="00C5487C"/>
    <w:rsid w:val="00C64F9E"/>
    <w:rsid w:val="00C70087"/>
    <w:rsid w:val="00C7319D"/>
    <w:rsid w:val="00C7403C"/>
    <w:rsid w:val="00C80F75"/>
    <w:rsid w:val="00C817EE"/>
    <w:rsid w:val="00C86320"/>
    <w:rsid w:val="00C863A9"/>
    <w:rsid w:val="00C86920"/>
    <w:rsid w:val="00C91C47"/>
    <w:rsid w:val="00CA1ED9"/>
    <w:rsid w:val="00CA4C20"/>
    <w:rsid w:val="00CA5028"/>
    <w:rsid w:val="00CA6945"/>
    <w:rsid w:val="00CA6C53"/>
    <w:rsid w:val="00CA732E"/>
    <w:rsid w:val="00CB533C"/>
    <w:rsid w:val="00CB5978"/>
    <w:rsid w:val="00CC3F33"/>
    <w:rsid w:val="00CC7C1A"/>
    <w:rsid w:val="00CD206D"/>
    <w:rsid w:val="00CD41C5"/>
    <w:rsid w:val="00CD586E"/>
    <w:rsid w:val="00CD5E38"/>
    <w:rsid w:val="00CD61E1"/>
    <w:rsid w:val="00CE025A"/>
    <w:rsid w:val="00CE2FD6"/>
    <w:rsid w:val="00CE5705"/>
    <w:rsid w:val="00CE7708"/>
    <w:rsid w:val="00CF09C7"/>
    <w:rsid w:val="00CF2359"/>
    <w:rsid w:val="00CF30A3"/>
    <w:rsid w:val="00D10279"/>
    <w:rsid w:val="00D10481"/>
    <w:rsid w:val="00D131E9"/>
    <w:rsid w:val="00D16753"/>
    <w:rsid w:val="00D168C7"/>
    <w:rsid w:val="00D17CFF"/>
    <w:rsid w:val="00D203FD"/>
    <w:rsid w:val="00D22123"/>
    <w:rsid w:val="00D26E32"/>
    <w:rsid w:val="00D27000"/>
    <w:rsid w:val="00D31D86"/>
    <w:rsid w:val="00D32C37"/>
    <w:rsid w:val="00D41681"/>
    <w:rsid w:val="00D417FA"/>
    <w:rsid w:val="00D4188F"/>
    <w:rsid w:val="00D450D3"/>
    <w:rsid w:val="00D47171"/>
    <w:rsid w:val="00D52ADB"/>
    <w:rsid w:val="00D5309E"/>
    <w:rsid w:val="00D54A36"/>
    <w:rsid w:val="00D565BE"/>
    <w:rsid w:val="00D60697"/>
    <w:rsid w:val="00D60C51"/>
    <w:rsid w:val="00D616D9"/>
    <w:rsid w:val="00D70A29"/>
    <w:rsid w:val="00D83F9C"/>
    <w:rsid w:val="00D90B5C"/>
    <w:rsid w:val="00D933A7"/>
    <w:rsid w:val="00D961C0"/>
    <w:rsid w:val="00D96238"/>
    <w:rsid w:val="00DA15DC"/>
    <w:rsid w:val="00DA7B9C"/>
    <w:rsid w:val="00DB1203"/>
    <w:rsid w:val="00DB666E"/>
    <w:rsid w:val="00DC107D"/>
    <w:rsid w:val="00DD0231"/>
    <w:rsid w:val="00DD4546"/>
    <w:rsid w:val="00DE209C"/>
    <w:rsid w:val="00DE30FC"/>
    <w:rsid w:val="00DE4D8C"/>
    <w:rsid w:val="00DE694C"/>
    <w:rsid w:val="00DF0E35"/>
    <w:rsid w:val="00DF1CA6"/>
    <w:rsid w:val="00DF242B"/>
    <w:rsid w:val="00DF7F98"/>
    <w:rsid w:val="00E024D3"/>
    <w:rsid w:val="00E03D23"/>
    <w:rsid w:val="00E07E75"/>
    <w:rsid w:val="00E07F64"/>
    <w:rsid w:val="00E11311"/>
    <w:rsid w:val="00E12821"/>
    <w:rsid w:val="00E14935"/>
    <w:rsid w:val="00E15902"/>
    <w:rsid w:val="00E159FD"/>
    <w:rsid w:val="00E208EA"/>
    <w:rsid w:val="00E20A6C"/>
    <w:rsid w:val="00E24C5D"/>
    <w:rsid w:val="00E24F45"/>
    <w:rsid w:val="00E32503"/>
    <w:rsid w:val="00E32A27"/>
    <w:rsid w:val="00E36BB3"/>
    <w:rsid w:val="00E4015B"/>
    <w:rsid w:val="00E455CD"/>
    <w:rsid w:val="00E47E36"/>
    <w:rsid w:val="00E5069E"/>
    <w:rsid w:val="00E531B5"/>
    <w:rsid w:val="00E54571"/>
    <w:rsid w:val="00E552EA"/>
    <w:rsid w:val="00E5679A"/>
    <w:rsid w:val="00E72EED"/>
    <w:rsid w:val="00E766A5"/>
    <w:rsid w:val="00E80C9C"/>
    <w:rsid w:val="00E81D30"/>
    <w:rsid w:val="00E85274"/>
    <w:rsid w:val="00E875C7"/>
    <w:rsid w:val="00E91B90"/>
    <w:rsid w:val="00E93A9C"/>
    <w:rsid w:val="00E93EC8"/>
    <w:rsid w:val="00E95ABD"/>
    <w:rsid w:val="00EA19A6"/>
    <w:rsid w:val="00EA33B5"/>
    <w:rsid w:val="00EA7808"/>
    <w:rsid w:val="00EA780B"/>
    <w:rsid w:val="00EC36AA"/>
    <w:rsid w:val="00EC4E8D"/>
    <w:rsid w:val="00EC6E4F"/>
    <w:rsid w:val="00EC7A55"/>
    <w:rsid w:val="00ED3A72"/>
    <w:rsid w:val="00ED5290"/>
    <w:rsid w:val="00ED61C5"/>
    <w:rsid w:val="00EE0333"/>
    <w:rsid w:val="00EE23A8"/>
    <w:rsid w:val="00EE3550"/>
    <w:rsid w:val="00EE4298"/>
    <w:rsid w:val="00EF0BE7"/>
    <w:rsid w:val="00EF36DA"/>
    <w:rsid w:val="00EF3977"/>
    <w:rsid w:val="00EF3EB3"/>
    <w:rsid w:val="00F00C40"/>
    <w:rsid w:val="00F066AD"/>
    <w:rsid w:val="00F202ED"/>
    <w:rsid w:val="00F223AE"/>
    <w:rsid w:val="00F22A50"/>
    <w:rsid w:val="00F23163"/>
    <w:rsid w:val="00F2320E"/>
    <w:rsid w:val="00F23835"/>
    <w:rsid w:val="00F24867"/>
    <w:rsid w:val="00F27D98"/>
    <w:rsid w:val="00F34609"/>
    <w:rsid w:val="00F43AF8"/>
    <w:rsid w:val="00F50922"/>
    <w:rsid w:val="00F54D7E"/>
    <w:rsid w:val="00F570C9"/>
    <w:rsid w:val="00F604F3"/>
    <w:rsid w:val="00F6249C"/>
    <w:rsid w:val="00F70EAE"/>
    <w:rsid w:val="00F7184F"/>
    <w:rsid w:val="00F71BDB"/>
    <w:rsid w:val="00F72EFE"/>
    <w:rsid w:val="00F73F38"/>
    <w:rsid w:val="00F77282"/>
    <w:rsid w:val="00F83BD7"/>
    <w:rsid w:val="00F83F48"/>
    <w:rsid w:val="00F9048A"/>
    <w:rsid w:val="00F94E06"/>
    <w:rsid w:val="00FA0133"/>
    <w:rsid w:val="00FA4EB5"/>
    <w:rsid w:val="00FB2B2E"/>
    <w:rsid w:val="00FB2DA4"/>
    <w:rsid w:val="00FB6189"/>
    <w:rsid w:val="00FD0EFE"/>
    <w:rsid w:val="00FD1A79"/>
    <w:rsid w:val="00FD4343"/>
    <w:rsid w:val="00FE2257"/>
    <w:rsid w:val="00FE3E51"/>
    <w:rsid w:val="00FE3EE8"/>
    <w:rsid w:val="00FE3EF6"/>
    <w:rsid w:val="00FE4232"/>
    <w:rsid w:val="00FF12AF"/>
    <w:rsid w:val="00FF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83291"/>
  <w15:chartTrackingRefBased/>
  <w15:docId w15:val="{5DE2A9F6-E9F5-40C8-AD5C-FC1F9C88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242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5F7A3B"/>
    <w:pPr>
      <w:keepNext/>
      <w:keepLines/>
      <w:numPr>
        <w:numId w:val="2"/>
      </w:numPr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F7A3B"/>
    <w:pPr>
      <w:keepNext/>
      <w:keepLines/>
      <w:numPr>
        <w:ilvl w:val="1"/>
        <w:numId w:val="2"/>
      </w:numPr>
      <w:ind w:left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5F7A3B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</w:rPr>
  </w:style>
  <w:style w:type="paragraph" w:styleId="4">
    <w:name w:val="heading 4"/>
    <w:basedOn w:val="a1"/>
    <w:next w:val="a1"/>
    <w:link w:val="40"/>
    <w:uiPriority w:val="9"/>
    <w:unhideWhenUsed/>
    <w:qFormat/>
    <w:rsid w:val="00086C79"/>
    <w:pPr>
      <w:keepNext/>
      <w:keepLines/>
      <w:spacing w:before="40"/>
      <w:ind w:firstLine="0"/>
      <w:jc w:val="center"/>
      <w:outlineLvl w:val="3"/>
    </w:pPr>
    <w:rPr>
      <w:rFonts w:eastAsiaTheme="majorEastAsia" w:cstheme="majorBidi"/>
      <w:b/>
      <w:iCs/>
      <w:color w:val="auto"/>
    </w:rPr>
  </w:style>
  <w:style w:type="paragraph" w:styleId="5">
    <w:name w:val="heading 5"/>
    <w:basedOn w:val="a1"/>
    <w:next w:val="a1"/>
    <w:link w:val="50"/>
    <w:uiPriority w:val="9"/>
    <w:unhideWhenUsed/>
    <w:qFormat/>
    <w:rsid w:val="005F7A3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F7A3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F7A3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F7A3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F7A3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aliases w:val="Надпись к иллюстрации,Абзац списка1,по умолчанию,List Paragraph1,Абзац списка7,Спмсок1,Нcdаe0дe4пefиe8сf1ьfc кea иe8лebлebюfeсf1тf2рf0аe0цf6иe8иe8,Список обычный,ВКР,Абзац списка2,ТЗ список,Абзац списка литеральный,Булет1,lp1"/>
    <w:basedOn w:val="a1"/>
    <w:link w:val="a6"/>
    <w:uiPriority w:val="34"/>
    <w:qFormat/>
    <w:rsid w:val="00DF7F98"/>
    <w:pPr>
      <w:ind w:left="720"/>
      <w:contextualSpacing/>
    </w:pPr>
  </w:style>
  <w:style w:type="character" w:customStyle="1" w:styleId="20">
    <w:name w:val="Заголовок 2 Знак"/>
    <w:basedOn w:val="a2"/>
    <w:link w:val="2"/>
    <w:uiPriority w:val="9"/>
    <w:rsid w:val="005F7A3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5F7A3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:lang w:eastAsia="ru-RU"/>
      <w14:ligatures w14:val="none"/>
    </w:rPr>
  </w:style>
  <w:style w:type="character" w:customStyle="1" w:styleId="11">
    <w:name w:val="Заголовок 1 Знак"/>
    <w:basedOn w:val="a2"/>
    <w:link w:val="10"/>
    <w:uiPriority w:val="9"/>
    <w:rsid w:val="005F7A3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customStyle="1" w:styleId="a0">
    <w:name w:val="Заголовок с номером"/>
    <w:basedOn w:val="a1"/>
    <w:rsid w:val="005F7A3B"/>
    <w:pPr>
      <w:numPr>
        <w:numId w:val="1"/>
      </w:numPr>
    </w:pPr>
  </w:style>
  <w:style w:type="character" w:customStyle="1" w:styleId="40">
    <w:name w:val="Заголовок 4 Знак"/>
    <w:basedOn w:val="a2"/>
    <w:link w:val="4"/>
    <w:uiPriority w:val="9"/>
    <w:rsid w:val="00086C79"/>
    <w:rPr>
      <w:rFonts w:ascii="Times New Roman" w:eastAsiaTheme="majorEastAsia" w:hAnsi="Times New Roman" w:cstheme="majorBidi"/>
      <w:b/>
      <w:iCs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rsid w:val="005F7A3B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5F7A3B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5F7A3B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5F7A3B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5F7A3B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customStyle="1" w:styleId="a7">
    <w:name w:val="база посередине"/>
    <w:basedOn w:val="a1"/>
    <w:link w:val="a8"/>
    <w:qFormat/>
    <w:rsid w:val="005F7A3B"/>
    <w:pPr>
      <w:ind w:firstLine="0"/>
      <w:jc w:val="center"/>
    </w:pPr>
    <w:rPr>
      <w:szCs w:val="28"/>
    </w:rPr>
  </w:style>
  <w:style w:type="character" w:customStyle="1" w:styleId="a8">
    <w:name w:val="база посередине Знак"/>
    <w:basedOn w:val="a2"/>
    <w:link w:val="a7"/>
    <w:rsid w:val="005F7A3B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9">
    <w:name w:val="TOC Heading"/>
    <w:basedOn w:val="10"/>
    <w:next w:val="a1"/>
    <w:uiPriority w:val="39"/>
    <w:unhideWhenUsed/>
    <w:qFormat/>
    <w:rsid w:val="00A9723B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2">
    <w:name w:val="toc 1"/>
    <w:basedOn w:val="a1"/>
    <w:next w:val="a1"/>
    <w:autoRedefine/>
    <w:uiPriority w:val="39"/>
    <w:unhideWhenUsed/>
    <w:rsid w:val="00E24C5D"/>
    <w:pPr>
      <w:tabs>
        <w:tab w:val="right" w:leader="dot" w:pos="9345"/>
      </w:tabs>
      <w:spacing w:after="100"/>
      <w:ind w:left="284" w:hanging="284"/>
    </w:pPr>
  </w:style>
  <w:style w:type="paragraph" w:styleId="21">
    <w:name w:val="toc 2"/>
    <w:basedOn w:val="a1"/>
    <w:next w:val="a1"/>
    <w:autoRedefine/>
    <w:uiPriority w:val="39"/>
    <w:unhideWhenUsed/>
    <w:rsid w:val="000D7386"/>
    <w:pPr>
      <w:tabs>
        <w:tab w:val="right" w:leader="dot" w:pos="9345"/>
      </w:tabs>
      <w:ind w:firstLine="284"/>
    </w:pPr>
  </w:style>
  <w:style w:type="paragraph" w:styleId="31">
    <w:name w:val="toc 3"/>
    <w:basedOn w:val="a1"/>
    <w:next w:val="a1"/>
    <w:autoRedefine/>
    <w:uiPriority w:val="39"/>
    <w:unhideWhenUsed/>
    <w:rsid w:val="00FE3E51"/>
    <w:pPr>
      <w:tabs>
        <w:tab w:val="right" w:leader="dot" w:pos="9345"/>
      </w:tabs>
      <w:spacing w:after="100"/>
      <w:ind w:firstLine="567"/>
    </w:pPr>
  </w:style>
  <w:style w:type="character" w:styleId="aa">
    <w:name w:val="Hyperlink"/>
    <w:basedOn w:val="a2"/>
    <w:uiPriority w:val="99"/>
    <w:unhideWhenUsed/>
    <w:rsid w:val="00A9723B"/>
    <w:rPr>
      <w:color w:val="0563C1" w:themeColor="hyperlink"/>
      <w:u w:val="single"/>
    </w:rPr>
  </w:style>
  <w:style w:type="paragraph" w:styleId="ab">
    <w:name w:val="Normal (Web)"/>
    <w:aliases w:val="Обычный (Web)1,Обычный (Web),Обычный (веб)1,Обычный (веб) Знак Знак Знак Знак Знак,Обычный (веб) Знак Знак Знак,Обычный (веб) Знак Знак Знак Знак,Знак"/>
    <w:basedOn w:val="a1"/>
    <w:link w:val="ac"/>
    <w:uiPriority w:val="99"/>
    <w:unhideWhenUsed/>
    <w:qFormat/>
    <w:rsid w:val="00C45E1D"/>
    <w:pPr>
      <w:spacing w:beforeAutospacing="1" w:after="100" w:afterAutospacing="1"/>
    </w:pPr>
    <w:rPr>
      <w:color w:val="auto"/>
      <w:sz w:val="24"/>
      <w:shd w:val="clear" w:color="auto" w:fill="FFFFFF"/>
    </w:rPr>
  </w:style>
  <w:style w:type="character" w:customStyle="1" w:styleId="ac">
    <w:name w:val="Обычный (Интернет) Знак"/>
    <w:aliases w:val="Обычный (Web)1 Знак,Обычный (Web) Знак,Обычный (веб)1 Знак,Обычный (веб) Знак Знак Знак Знак Знак Знак,Обычный (веб) Знак Знак Знак Знак1,Обычный (веб) Знак Знак Знак Знак Знак1,Знак Знак"/>
    <w:basedOn w:val="a2"/>
    <w:link w:val="ab"/>
    <w:uiPriority w:val="99"/>
    <w:rsid w:val="00C45E1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6">
    <w:name w:val="Абзац списка Знак"/>
    <w:aliases w:val="Надпись к иллюстрации Знак,Абзац списка1 Знак,по умолчанию Знак,List Paragraph1 Знак,Абзац списка7 Знак,Спмсок1 Знак,Нcdаe0дe4пefиe8сf1ьfc кea иe8лebлebюfeсf1тf2рf0аe0цf6иe8иe8 Знак,Список обычный Знак,ВКР Знак,Абзац списка2 Знак"/>
    <w:basedOn w:val="a2"/>
    <w:link w:val="a5"/>
    <w:uiPriority w:val="34"/>
    <w:rsid w:val="00C45E1D"/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  <w:style w:type="character" w:customStyle="1" w:styleId="ad">
    <w:name w:val="Таблица (базовый текст) Знак"/>
    <w:link w:val="ae"/>
    <w:locked/>
    <w:rsid w:val="00C45E1D"/>
    <w:rPr>
      <w:rFonts w:ascii="Times New Roman" w:hAnsi="Times New Roman" w:cs="Times New Roman"/>
      <w:sz w:val="28"/>
      <w:szCs w:val="28"/>
    </w:rPr>
  </w:style>
  <w:style w:type="paragraph" w:customStyle="1" w:styleId="ae">
    <w:name w:val="Таблица (базовый текст)"/>
    <w:basedOn w:val="a1"/>
    <w:link w:val="ad"/>
    <w:qFormat/>
    <w:rsid w:val="00C45E1D"/>
    <w:pPr>
      <w:suppressAutoHyphens/>
      <w:ind w:firstLine="0"/>
    </w:pPr>
    <w:rPr>
      <w:rFonts w:eastAsiaTheme="minorHAnsi"/>
      <w:color w:val="auto"/>
      <w:kern w:val="2"/>
      <w:szCs w:val="28"/>
      <w:lang w:eastAsia="en-US"/>
      <w14:ligatures w14:val="standardContextual"/>
    </w:rPr>
  </w:style>
  <w:style w:type="paragraph" w:customStyle="1" w:styleId="af">
    <w:name w:val="мой основной"/>
    <w:basedOn w:val="a1"/>
    <w:link w:val="af0"/>
    <w:qFormat/>
    <w:rsid w:val="00C45E1D"/>
    <w:pPr>
      <w:widowControl w:val="0"/>
    </w:pPr>
    <w:rPr>
      <w:snapToGrid w:val="0"/>
      <w:color w:val="auto"/>
      <w:szCs w:val="28"/>
      <w:shd w:val="clear" w:color="auto" w:fill="FFFFFF"/>
    </w:rPr>
  </w:style>
  <w:style w:type="character" w:customStyle="1" w:styleId="af0">
    <w:name w:val="мой основной Знак"/>
    <w:basedOn w:val="a2"/>
    <w:link w:val="af"/>
    <w:rsid w:val="00C45E1D"/>
    <w:rPr>
      <w:rFonts w:ascii="Times New Roman" w:eastAsia="Times New Roman" w:hAnsi="Times New Roman" w:cs="Times New Roman"/>
      <w:snapToGrid w:val="0"/>
      <w:kern w:val="0"/>
      <w:sz w:val="28"/>
      <w:szCs w:val="28"/>
      <w:lang w:eastAsia="ru-RU"/>
      <w14:ligatures w14:val="none"/>
    </w:rPr>
  </w:style>
  <w:style w:type="paragraph" w:customStyle="1" w:styleId="af1">
    <w:name w:val="мой рисунок"/>
    <w:basedOn w:val="a1"/>
    <w:link w:val="af2"/>
    <w:qFormat/>
    <w:rsid w:val="00C45E1D"/>
    <w:pPr>
      <w:widowControl w:val="0"/>
      <w:spacing w:after="5" w:line="269" w:lineRule="auto"/>
      <w:ind w:right="374" w:firstLine="0"/>
      <w:jc w:val="center"/>
    </w:pPr>
    <w:rPr>
      <w:noProof/>
      <w:snapToGrid w:val="0"/>
      <w:color w:val="auto"/>
      <w:szCs w:val="28"/>
      <w:shd w:val="clear" w:color="auto" w:fill="FFFFFF"/>
    </w:rPr>
  </w:style>
  <w:style w:type="character" w:customStyle="1" w:styleId="af2">
    <w:name w:val="мой рисунок Знак"/>
    <w:link w:val="af1"/>
    <w:rsid w:val="00C45E1D"/>
    <w:rPr>
      <w:rFonts w:ascii="Times New Roman" w:eastAsia="Times New Roman" w:hAnsi="Times New Roman" w:cs="Times New Roman"/>
      <w:noProof/>
      <w:snapToGrid w:val="0"/>
      <w:kern w:val="0"/>
      <w:sz w:val="28"/>
      <w:szCs w:val="28"/>
      <w:lang w:eastAsia="ru-RU"/>
      <w14:ligatures w14:val="none"/>
    </w:rPr>
  </w:style>
  <w:style w:type="character" w:customStyle="1" w:styleId="af3">
    <w:name w:val="Основной стиль Знак"/>
    <w:basedOn w:val="a2"/>
    <w:link w:val="af4"/>
    <w:locked/>
    <w:rsid w:val="00C45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Основной стиль"/>
    <w:basedOn w:val="a1"/>
    <w:link w:val="af3"/>
    <w:qFormat/>
    <w:rsid w:val="00C45E1D"/>
    <w:rPr>
      <w:color w:val="auto"/>
      <w:kern w:val="2"/>
      <w:szCs w:val="28"/>
      <w14:ligatures w14:val="standardContextual"/>
    </w:rPr>
  </w:style>
  <w:style w:type="paragraph" w:customStyle="1" w:styleId="-">
    <w:name w:val="- мой список"/>
    <w:basedOn w:val="af"/>
    <w:link w:val="-0"/>
    <w:qFormat/>
    <w:rsid w:val="00C45E1D"/>
    <w:pPr>
      <w:numPr>
        <w:numId w:val="3"/>
      </w:numPr>
    </w:pPr>
  </w:style>
  <w:style w:type="character" w:customStyle="1" w:styleId="-0">
    <w:name w:val="- мой список Знак"/>
    <w:basedOn w:val="af0"/>
    <w:link w:val="-"/>
    <w:rsid w:val="00C45E1D"/>
    <w:rPr>
      <w:rFonts w:ascii="Times New Roman" w:eastAsia="Times New Roman" w:hAnsi="Times New Roman" w:cs="Times New Roman"/>
      <w:snapToGrid w:val="0"/>
      <w:kern w:val="0"/>
      <w:sz w:val="28"/>
      <w:szCs w:val="28"/>
      <w:lang w:eastAsia="ru-RU"/>
      <w14:ligatures w14:val="none"/>
    </w:rPr>
  </w:style>
  <w:style w:type="paragraph" w:customStyle="1" w:styleId="a">
    <w:name w:val="мой список"/>
    <w:basedOn w:val="a1"/>
    <w:link w:val="af5"/>
    <w:qFormat/>
    <w:rsid w:val="00C45E1D"/>
    <w:pPr>
      <w:numPr>
        <w:numId w:val="4"/>
      </w:numPr>
    </w:pPr>
    <w:rPr>
      <w:rFonts w:eastAsia="Yu Mincho"/>
      <w:color w:val="auto"/>
      <w:lang w:eastAsia="en-US"/>
    </w:rPr>
  </w:style>
  <w:style w:type="character" w:customStyle="1" w:styleId="af5">
    <w:name w:val="мой список Знак"/>
    <w:link w:val="a"/>
    <w:rsid w:val="00C45E1D"/>
    <w:rPr>
      <w:rFonts w:ascii="Times New Roman" w:eastAsia="Yu Mincho" w:hAnsi="Times New Roman" w:cs="Times New Roman"/>
      <w:kern w:val="0"/>
      <w:sz w:val="28"/>
      <w:szCs w:val="24"/>
      <w14:ligatures w14:val="none"/>
    </w:rPr>
  </w:style>
  <w:style w:type="paragraph" w:customStyle="1" w:styleId="af6">
    <w:name w:val="мой Основной текст"/>
    <w:basedOn w:val="a1"/>
    <w:link w:val="af7"/>
    <w:qFormat/>
    <w:rsid w:val="00C45E1D"/>
    <w:pPr>
      <w:ind w:firstLine="720"/>
    </w:pPr>
    <w:rPr>
      <w:color w:val="auto"/>
      <w:szCs w:val="28"/>
    </w:rPr>
  </w:style>
  <w:style w:type="character" w:customStyle="1" w:styleId="af7">
    <w:name w:val="мой Основной текст Знак"/>
    <w:basedOn w:val="a2"/>
    <w:link w:val="af6"/>
    <w:rsid w:val="00C45E1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customStyle="1" w:styleId="13">
    <w:name w:val="Сетка таблицы1"/>
    <w:basedOn w:val="a3"/>
    <w:next w:val="af8"/>
    <w:uiPriority w:val="39"/>
    <w:rsid w:val="00C45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8">
    <w:name w:val="Table Grid"/>
    <w:basedOn w:val="a3"/>
    <w:uiPriority w:val="39"/>
    <w:rsid w:val="00C45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 мой_цифрово_список"/>
    <w:basedOn w:val="a5"/>
    <w:link w:val="14"/>
    <w:qFormat/>
    <w:rsid w:val="00B03D77"/>
    <w:pPr>
      <w:widowControl w:val="0"/>
      <w:numPr>
        <w:numId w:val="5"/>
      </w:numPr>
    </w:pPr>
    <w:rPr>
      <w:snapToGrid w:val="0"/>
      <w:color w:val="auto"/>
      <w:szCs w:val="28"/>
      <w:shd w:val="clear" w:color="auto" w:fill="FFFFFF"/>
    </w:rPr>
  </w:style>
  <w:style w:type="character" w:customStyle="1" w:styleId="14">
    <w:name w:val="1. мой_цифрово_список Знак"/>
    <w:basedOn w:val="a2"/>
    <w:link w:val="1"/>
    <w:rsid w:val="00B03D77"/>
    <w:rPr>
      <w:rFonts w:ascii="Times New Roman" w:eastAsia="Times New Roman" w:hAnsi="Times New Roman" w:cs="Times New Roman"/>
      <w:snapToGrid w:val="0"/>
      <w:kern w:val="0"/>
      <w:sz w:val="28"/>
      <w:szCs w:val="28"/>
      <w:lang w:eastAsia="ru-RU"/>
      <w14:ligatures w14:val="none"/>
    </w:rPr>
  </w:style>
  <w:style w:type="paragraph" w:styleId="41">
    <w:name w:val="toc 4"/>
    <w:basedOn w:val="a1"/>
    <w:next w:val="a1"/>
    <w:autoRedefine/>
    <w:uiPriority w:val="39"/>
    <w:unhideWhenUsed/>
    <w:rsid w:val="00E24C5D"/>
    <w:pPr>
      <w:tabs>
        <w:tab w:val="right" w:leader="dot" w:pos="9345"/>
      </w:tabs>
      <w:spacing w:after="100"/>
      <w:ind w:left="840" w:hanging="840"/>
    </w:pPr>
  </w:style>
  <w:style w:type="paragraph" w:styleId="af9">
    <w:name w:val="header"/>
    <w:basedOn w:val="a1"/>
    <w:link w:val="afa"/>
    <w:uiPriority w:val="99"/>
    <w:unhideWhenUsed/>
    <w:rsid w:val="00DE4D8C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2"/>
    <w:link w:val="af9"/>
    <w:uiPriority w:val="99"/>
    <w:rsid w:val="00DE4D8C"/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  <w:style w:type="paragraph" w:styleId="afb">
    <w:name w:val="footer"/>
    <w:basedOn w:val="a1"/>
    <w:link w:val="afc"/>
    <w:uiPriority w:val="99"/>
    <w:unhideWhenUsed/>
    <w:rsid w:val="00DE4D8C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2"/>
    <w:link w:val="afb"/>
    <w:uiPriority w:val="99"/>
    <w:rsid w:val="00DE4D8C"/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  <w:style w:type="character" w:styleId="afd">
    <w:name w:val="FollowedHyperlink"/>
    <w:basedOn w:val="a2"/>
    <w:uiPriority w:val="99"/>
    <w:semiHidden/>
    <w:unhideWhenUsed/>
    <w:rsid w:val="003676BD"/>
    <w:rPr>
      <w:color w:val="954F72" w:themeColor="followedHyperlink"/>
      <w:u w:val="single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5E6EC7"/>
    <w:rPr>
      <w:color w:val="605E5C"/>
      <w:shd w:val="clear" w:color="auto" w:fill="E1DFDD"/>
    </w:rPr>
  </w:style>
  <w:style w:type="paragraph" w:styleId="afe">
    <w:name w:val="Balloon Text"/>
    <w:basedOn w:val="a1"/>
    <w:link w:val="aff"/>
    <w:uiPriority w:val="99"/>
    <w:semiHidden/>
    <w:unhideWhenUsed/>
    <w:rsid w:val="00425EE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2"/>
    <w:link w:val="afe"/>
    <w:uiPriority w:val="99"/>
    <w:semiHidden/>
    <w:rsid w:val="00425EEF"/>
    <w:rPr>
      <w:rFonts w:ascii="Segoe UI" w:eastAsia="Times New Roman" w:hAnsi="Segoe UI" w:cs="Segoe UI"/>
      <w:color w:val="000000" w:themeColor="text1"/>
      <w:kern w:val="0"/>
      <w:sz w:val="18"/>
      <w:szCs w:val="18"/>
      <w:lang w:eastAsia="ru-RU"/>
      <w14:ligatures w14:val="none"/>
    </w:rPr>
  </w:style>
  <w:style w:type="paragraph" w:styleId="aff0">
    <w:name w:val="caption"/>
    <w:basedOn w:val="a1"/>
    <w:next w:val="a1"/>
    <w:uiPriority w:val="35"/>
    <w:unhideWhenUsed/>
    <w:qFormat/>
    <w:rsid w:val="00AA1A9C"/>
    <w:pPr>
      <w:widowControl w:val="0"/>
      <w:spacing w:after="200" w:line="240" w:lineRule="auto"/>
    </w:pPr>
    <w:rPr>
      <w:i/>
      <w:iCs/>
      <w:snapToGrid w:val="0"/>
      <w:color w:val="44546A" w:themeColor="text2"/>
      <w:sz w:val="18"/>
      <w:szCs w:val="18"/>
      <w:shd w:val="clear" w:color="auto" w:fill="FFFFFF"/>
    </w:rPr>
  </w:style>
  <w:style w:type="character" w:styleId="aff1">
    <w:name w:val="Placeholder Text"/>
    <w:basedOn w:val="a2"/>
    <w:uiPriority w:val="99"/>
    <w:semiHidden/>
    <w:rsid w:val="00E93A9C"/>
    <w:rPr>
      <w:color w:val="666666"/>
    </w:rPr>
  </w:style>
  <w:style w:type="character" w:customStyle="1" w:styleId="22">
    <w:name w:val="Неразрешенное упоминание2"/>
    <w:basedOn w:val="a2"/>
    <w:uiPriority w:val="99"/>
    <w:semiHidden/>
    <w:unhideWhenUsed/>
    <w:rsid w:val="00003B8F"/>
    <w:rPr>
      <w:color w:val="605E5C"/>
      <w:shd w:val="clear" w:color="auto" w:fill="E1DFDD"/>
    </w:rPr>
  </w:style>
  <w:style w:type="character" w:styleId="aff2">
    <w:name w:val="Unresolved Mention"/>
    <w:basedOn w:val="a2"/>
    <w:uiPriority w:val="99"/>
    <w:semiHidden/>
    <w:unhideWhenUsed/>
    <w:rsid w:val="00A00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MelikovMan/tpsps/tree/yandex_s3_integration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sv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22DC8-253D-4C81-B033-4C38EA9E4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12226</TotalTime>
  <Pages>16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Брезицкий</dc:creator>
  <cp:keywords/>
  <dc:description/>
  <cp:lastModifiedBy>Сергей Брезицкий</cp:lastModifiedBy>
  <cp:revision>437</cp:revision>
  <cp:lastPrinted>2024-06-09T11:48:00Z</cp:lastPrinted>
  <dcterms:created xsi:type="dcterms:W3CDTF">2023-11-05T11:51:00Z</dcterms:created>
  <dcterms:modified xsi:type="dcterms:W3CDTF">2025-11-05T13:52:00Z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