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Adduser sysd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Adduser sysd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Usermod -u 800 sysd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Groupmod -g 800 sysd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visudo    then ALL=(ALL) NOPASSWD: ALL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t xml:space="preserve">sudo -l</w:t>
        <w:br w:type="textWrapping"/>
        <w:t xml:space="preserve"> Your bash commands here</w:t>
        <w:br w:type="textWrapping"/>
        <w:t xml:space="preserve">sudo -apt get update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t xml:space="preserve"> Your bash commands here</w:t>
        <w:br w:type="textWrapping"/>
        <w:t xml:space="preserve">sudo nano /etc/ssh/sshd_config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#Port 2222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systemctl restart.ssh service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  <w:t xml:space="preserve">Exit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  <w:t xml:space="preserve">ssh 192.168.6.105 -p 2222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  <w:t xml:space="preserve">Sudo -s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Passwordsj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  <w:t xml:space="preserve">ssh 192.168.6.105 -p 2222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  <w:t xml:space="preserve">sudo su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John /etc/shadow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