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7D7F" w14:textId="47E312B2" w:rsidR="00DC6545" w:rsidRDefault="00DC6545" w:rsidP="005741C6">
      <w:pPr>
        <w:rPr>
          <w:rFonts w:ascii="OpenDyslexic 3" w:hAnsi="OpenDyslexic 3"/>
          <w:b/>
          <w:bCs/>
          <w:lang w:val="de-AT"/>
        </w:rPr>
      </w:pPr>
      <w:r>
        <w:rPr>
          <w:rFonts w:ascii="OpenDyslexic 3" w:hAnsi="OpenDyslexic 3"/>
          <w:b/>
          <w:bCs/>
          <w:lang w:val="de-AT"/>
        </w:rPr>
        <w:t>Buch Seite 104</w:t>
      </w:r>
    </w:p>
    <w:p w14:paraId="6BC04258" w14:textId="77777777" w:rsidR="00DC6545" w:rsidRDefault="00DC6545" w:rsidP="005741C6">
      <w:pPr>
        <w:rPr>
          <w:rFonts w:ascii="OpenDyslexic 3" w:hAnsi="OpenDyslexic 3"/>
          <w:b/>
          <w:bCs/>
          <w:lang w:val="de-AT"/>
        </w:rPr>
      </w:pPr>
    </w:p>
    <w:p w14:paraId="76DB744E" w14:textId="47AA4FB2" w:rsidR="005741C6" w:rsidRPr="005741C6" w:rsidRDefault="005741C6" w:rsidP="005741C6">
      <w:pPr>
        <w:rPr>
          <w:rFonts w:ascii="OpenDyslexic 3" w:hAnsi="OpenDyslexic 3"/>
          <w:b/>
          <w:bCs/>
          <w:lang w:val="de-AT"/>
        </w:rPr>
      </w:pPr>
      <w:r w:rsidRPr="005741C6">
        <w:rPr>
          <w:rFonts w:ascii="OpenDyslexic 3" w:hAnsi="OpenDyslexic 3"/>
          <w:b/>
          <w:bCs/>
          <w:lang w:val="de-AT"/>
        </w:rPr>
        <w:t>Aufgabe 3 – Beispielsätze</w:t>
      </w:r>
    </w:p>
    <w:p w14:paraId="5C09DBA8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Das Essen war billig, aber gut.</w:t>
      </w:r>
    </w:p>
    <w:p w14:paraId="013C97AC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Ich hoffe, dass du kommst, dass du pünktlich bist.</w:t>
      </w:r>
    </w:p>
    <w:p w14:paraId="0C935A95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Ich glaube, dass er kommt, weil er es versprochen hat.</w:t>
      </w:r>
    </w:p>
    <w:p w14:paraId="0C06C958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Wir fahren entweder ans Meer oder in die Berge.</w:t>
      </w:r>
    </w:p>
    <w:p w14:paraId="7B66F152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Ich bleibe zu Hause, weil es regnet.</w:t>
      </w:r>
    </w:p>
    <w:p w14:paraId="3744CFC3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Er sagt, dass er weiß, wer das Fenster eingeschlagen hat.</w:t>
      </w:r>
    </w:p>
    <w:p w14:paraId="65E33C89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Sie ging, ohne ein Wort zu sagen.</w:t>
      </w:r>
    </w:p>
    <w:p w14:paraId="599645A9" w14:textId="77777777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Mein Bruder ist größer als ich.</w:t>
      </w:r>
    </w:p>
    <w:p w14:paraId="05DA44B0" w14:textId="77777777" w:rsid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Ich esse gern Obst, besonders Äpfel.</w:t>
      </w:r>
    </w:p>
    <w:p w14:paraId="66194F42" w14:textId="5E052145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Herr Huber, unser Klassenvorstand, ist heute krank.</w:t>
      </w:r>
    </w:p>
    <w:p w14:paraId="3AC2648B" w14:textId="77777777" w:rsid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 xml:space="preserve">Sie trägt einen dicken blauen </w:t>
      </w:r>
      <w:proofErr w:type="spellStart"/>
      <w:r w:rsidRPr="005741C6">
        <w:rPr>
          <w:rFonts w:ascii="OpenDyslexic 3" w:hAnsi="OpenDyslexic 3"/>
          <w:lang w:val="de-AT"/>
        </w:rPr>
        <w:t>Pullover.</w:t>
      </w:r>
      <w:proofErr w:type="spellEnd"/>
    </w:p>
    <w:p w14:paraId="217D1C40" w14:textId="736D14C3" w:rsidR="005741C6" w:rsidRPr="005741C6" w:rsidRDefault="005741C6" w:rsidP="005741C6">
      <w:pPr>
        <w:numPr>
          <w:ilvl w:val="0"/>
          <w:numId w:val="2"/>
        </w:numPr>
        <w:rPr>
          <w:rFonts w:ascii="OpenDyslexic 3" w:hAnsi="OpenDyslexic 3"/>
          <w:lang w:val="de-AT"/>
        </w:rPr>
      </w:pPr>
      <w:r w:rsidRPr="005741C6">
        <w:rPr>
          <w:rFonts w:ascii="OpenDyslexic 3" w:hAnsi="OpenDyslexic 3"/>
          <w:lang w:val="de-AT"/>
        </w:rPr>
        <w:t>Er kam nach Hause und legte sich sofort hin.</w:t>
      </w:r>
    </w:p>
    <w:p w14:paraId="09CAF0FB" w14:textId="77777777" w:rsidR="008E6B0A" w:rsidRPr="005741C6" w:rsidRDefault="008E6B0A">
      <w:pPr>
        <w:rPr>
          <w:rFonts w:ascii="OpenDyslexic 3" w:hAnsi="OpenDyslexic 3"/>
          <w:lang w:val="de-AT"/>
        </w:rPr>
      </w:pPr>
    </w:p>
    <w:sectPr w:rsidR="008E6B0A" w:rsidRPr="0057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 3">
    <w:panose1 w:val="00000000000000000000"/>
    <w:charset w:val="00"/>
    <w:family w:val="auto"/>
    <w:pitch w:val="variable"/>
    <w:sig w:usb0="A00002FF" w:usb1="4000205A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7E5"/>
    <w:multiLevelType w:val="multilevel"/>
    <w:tmpl w:val="0EFC3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80E9E"/>
    <w:multiLevelType w:val="multilevel"/>
    <w:tmpl w:val="29D0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249676">
    <w:abstractNumId w:val="1"/>
  </w:num>
  <w:num w:numId="2" w16cid:durableId="8738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C6"/>
    <w:rsid w:val="000474A9"/>
    <w:rsid w:val="005741C6"/>
    <w:rsid w:val="008E6B0A"/>
    <w:rsid w:val="00DC6545"/>
    <w:rsid w:val="00E8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237250"/>
  <w15:chartTrackingRefBased/>
  <w15:docId w15:val="{6CC7DB63-81A5-4C5F-ACCF-8FE0D7FC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Melina, SchülerIn</dc:creator>
  <cp:keywords/>
  <dc:description/>
  <cp:lastModifiedBy>Zach Melina, SchülerIn</cp:lastModifiedBy>
  <cp:revision>1</cp:revision>
  <dcterms:created xsi:type="dcterms:W3CDTF">2026-10-15T09:45:00Z</dcterms:created>
  <dcterms:modified xsi:type="dcterms:W3CDTF">2026-10-15T10:28:00Z</dcterms:modified>
</cp:coreProperties>
</file>