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3840" w14:textId="29DBA8AB" w:rsidR="00F73DDA" w:rsidRDefault="00F73DDA">
      <w:r w:rsidRPr="00F73DDA">
        <w:t>https://colab.research.google.com/drive/1TmTcgEGWfjlJMaj2o7GvJCjaZ-fBQRfu?usp=sharing</w:t>
      </w:r>
    </w:p>
    <w:sectPr w:rsidR="00F7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DA"/>
    <w:rsid w:val="001B388D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B21B6"/>
  <w15:chartTrackingRefBased/>
  <w15:docId w15:val="{69CC87C9-3BD6-9B41-AC57-42F863A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Papadikkos</dc:creator>
  <cp:keywords/>
  <dc:description/>
  <cp:lastModifiedBy>Ioannis Papadikkos</cp:lastModifiedBy>
  <cp:revision>2</cp:revision>
  <dcterms:created xsi:type="dcterms:W3CDTF">2025-02-03T17:31:00Z</dcterms:created>
  <dcterms:modified xsi:type="dcterms:W3CDTF">2025-02-03T17:31:00Z</dcterms:modified>
</cp:coreProperties>
</file>