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32" w:rsidRDefault="00270A24">
      <w:r>
        <w:t>Unit 3 video</w:t>
      </w:r>
      <w:bookmarkStart w:id="0" w:name="_GoBack"/>
      <w:bookmarkEnd w:id="0"/>
    </w:p>
    <w:p w:rsidR="00DC2B32" w:rsidRDefault="00270A24">
      <w:hyperlink r:id="rId4" w:history="1">
        <w:r w:rsidRPr="00621246">
          <w:rPr>
            <w:rStyle w:val="Hyperlink"/>
          </w:rPr>
          <w:t>https://www.useloom.com/share/9529b2a00ed04720bc9c3628ce1b1831</w:t>
        </w:r>
      </w:hyperlink>
    </w:p>
    <w:p w:rsidR="00270A24" w:rsidRDefault="00270A24"/>
    <w:p w:rsidR="00270A24" w:rsidRDefault="00270A24"/>
    <w:p w:rsidR="00DC2B32" w:rsidRDefault="00DC2B32"/>
    <w:p w:rsidR="00DC2B32" w:rsidRDefault="00DC2B32"/>
    <w:sectPr w:rsidR="00DC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32"/>
    <w:rsid w:val="00270A24"/>
    <w:rsid w:val="00D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3655"/>
  <w15:chartTrackingRefBased/>
  <w15:docId w15:val="{93725427-350F-483C-B6D4-F0D0CFC0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B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eloom.com/share/9529b2a00ed04720bc9c3628ce1b1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 Bund</dc:creator>
  <cp:keywords/>
  <dc:description/>
  <cp:lastModifiedBy>Stefan L Bund</cp:lastModifiedBy>
  <cp:revision>1</cp:revision>
  <dcterms:created xsi:type="dcterms:W3CDTF">2018-04-19T19:58:00Z</dcterms:created>
  <dcterms:modified xsi:type="dcterms:W3CDTF">2018-04-19T20:28:00Z</dcterms:modified>
</cp:coreProperties>
</file>