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Trabajo Practico Base de Datos - Java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Ocanto Melina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Crear base de datos: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DATABASE "integrador_cac_"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Crear tabla oradores con primary key, tipos de datos y restricciones: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`integrador_cac_`.`oradores` (`id_orador` INT(11) NOT NULL AUTO_INCREMENT , `nombre` VARCHAR(30) NOT NULL , `apellido` VARCHAR(30) NOT NULL , `mail` VARCHAR(100) NOT NULL , `tema` VARCHAR(255) NOT NULL , `fecha_alta` DATETIME NOT NULL DEFAULT CURRENT_TIMESTAMP , PRIMARY KEY (`id_orador`)) ENGINE = InnoDB;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Crear 10 registros: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`oradores` (`id_orador`, `nombre`, `apellido`, `mail`, `tema`, `fecha_alta`) VALUES (NULL, 'Marcelo', 'Gutierrez', 'mar@hotmail.com', 'java',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`oradores` (`id_orador`, `nombre`, `apellido`, `mail`, `tema`, `fecha_alta`) VALUES (NULL, 'Juan', 'Perez', 'jr@hotmail.com', 'java',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`oradores` (`id_orador`, `nombre`, `apellido`, `mail`, `tema`, `fecha_alta`) VALUES (NULL, 'Carolina', 'Muñoz', 'Car@gmail.com', 'React',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`oradores` (`id_orador`, `nombre`, `apellido`, `mail`, `tema`, `fecha_alta`) VALUES (NULL, 'Marta', 'Martinez', 'mm@gmail.com', 'JavaScript',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`oradores` (`id_orador`, `nombre`, `apellido`, `mail`, `tema`, `fecha_alta`) VALUES (NULL, 'Cristina', 'Menendez', 'cris@gmail.com', 'NodeJs',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INSERT INTO `oradores` (`id_orador`, `nombre`, `apellido`, `mail`, `tema`, `fecha_alta`) VALUES (NULL, 'Roberto', 'Juarez', 'roju@gmail.com', 'NodeJs y JavaScript',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INSERT INTO `oradores` (`id_orador`, `nombre`, `apellido`, `mail`, `tema`, `fecha_alta`) VALUES (NULL, 'Manuel', 'Pereyra', 'manu@gmail.com', 'html, css y JavaScript',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`oradores` (`id_orador`, `nombre`, `apellido`, `mail`, `tema`, `fecha_alta`) VALUES (NULL, 'Luisina', 'Lopez', 'lulo@gmail.com', 'css',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`oradores` (`id_orador`, `nombre`, `apellido`, `mail`, `tema`, `fecha_alta`) VALUES (NULL, 'Macarena', 'Fernandez', 'fer@gmail.com', 'JavaScript y React', current_timestamp());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`oradores` (`id_orador`, `nombre`, `apellido`, `mail`, `tema`, `fecha_alta`) VALUES (NULL, 'Jose', 'Gomez', 'jose@gmail.com', 'mysql', current_timestamp());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