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9E96" w14:textId="52B00F0E" w:rsidR="00F018B7" w:rsidRPr="00F018B7" w:rsidRDefault="00F018B7" w:rsidP="00A20E3F">
      <w:pPr>
        <w:jc w:val="both"/>
      </w:pPr>
      <w:r w:rsidRPr="0089757D">
        <w:rPr>
          <w:b/>
          <w:bCs/>
          <w:u w:val="single"/>
        </w:rPr>
        <w:t>Variables:</w:t>
      </w:r>
      <w:r>
        <w:t xml:space="preserve"> es una forma de declarar el valor de algo que va ser usado más tarde. Se declara con la palabra clave </w:t>
      </w:r>
      <w:proofErr w:type="spellStart"/>
      <w:r w:rsidRPr="00F018B7">
        <w:rPr>
          <w:i/>
          <w:iCs/>
        </w:rPr>
        <w:t>var</w:t>
      </w:r>
      <w:proofErr w:type="spellEnd"/>
      <w:r>
        <w:rPr>
          <w:i/>
          <w:iCs/>
        </w:rPr>
        <w:t xml:space="preserve"> </w:t>
      </w:r>
      <w:r>
        <w:t xml:space="preserve">y ahora saliendo otras que son: </w:t>
      </w:r>
      <w:proofErr w:type="spellStart"/>
      <w:r w:rsidRPr="00F018B7">
        <w:rPr>
          <w:i/>
          <w:iCs/>
        </w:rPr>
        <w:t>let</w:t>
      </w:r>
      <w:proofErr w:type="spellEnd"/>
      <w:r w:rsidR="00E43DCB">
        <w:rPr>
          <w:i/>
          <w:iCs/>
        </w:rPr>
        <w:t xml:space="preserve"> (nivel de </w:t>
      </w:r>
      <w:proofErr w:type="spellStart"/>
      <w:r w:rsidR="00E43DCB">
        <w:rPr>
          <w:i/>
          <w:iCs/>
        </w:rPr>
        <w:t>scope</w:t>
      </w:r>
      <w:proofErr w:type="spellEnd"/>
      <w:r w:rsidR="00E43DCB">
        <w:rPr>
          <w:i/>
          <w:iCs/>
        </w:rPr>
        <w:t>)</w:t>
      </w:r>
      <w:r w:rsidRPr="00F018B7">
        <w:rPr>
          <w:i/>
          <w:iCs/>
        </w:rPr>
        <w:t xml:space="preserve"> y </w:t>
      </w:r>
      <w:proofErr w:type="spellStart"/>
      <w:r w:rsidRPr="00F018B7">
        <w:rPr>
          <w:i/>
          <w:iCs/>
        </w:rPr>
        <w:t>const</w:t>
      </w:r>
      <w:proofErr w:type="spellEnd"/>
      <w:r>
        <w:rPr>
          <w:i/>
          <w:iCs/>
        </w:rPr>
        <w:t xml:space="preserve"> (variable que no se puede cambiar</w:t>
      </w:r>
      <w:r w:rsidR="00E43DCB">
        <w:rPr>
          <w:i/>
          <w:iCs/>
        </w:rPr>
        <w:t>, es constante)</w:t>
      </w:r>
    </w:p>
    <w:p w14:paraId="573E6ADC" w14:textId="00734182" w:rsidR="00F018B7" w:rsidRDefault="00F018B7" w:rsidP="00A20E3F">
      <w:pPr>
        <w:jc w:val="both"/>
      </w:pPr>
      <w:proofErr w:type="spellStart"/>
      <w:r w:rsidRPr="0089757D">
        <w:rPr>
          <w:b/>
          <w:bCs/>
          <w:u w:val="single"/>
        </w:rPr>
        <w:t>Strings</w:t>
      </w:r>
      <w:proofErr w:type="spellEnd"/>
      <w:r w:rsidRPr="0089757D">
        <w:rPr>
          <w:b/>
          <w:bCs/>
          <w:u w:val="single"/>
        </w:rPr>
        <w:t>:</w:t>
      </w:r>
      <w:r w:rsidR="00E43DCB">
        <w:t xml:space="preserve"> bloques de textos entre comillas</w:t>
      </w:r>
    </w:p>
    <w:p w14:paraId="7AD8B0AC" w14:textId="734BB219" w:rsidR="00F018B7" w:rsidRDefault="00F018B7" w:rsidP="00A20E3F">
      <w:pPr>
        <w:jc w:val="both"/>
      </w:pPr>
      <w:r w:rsidRPr="0089757D">
        <w:rPr>
          <w:b/>
          <w:bCs/>
          <w:u w:val="single"/>
        </w:rPr>
        <w:t xml:space="preserve">Funciones (argumentos, </w:t>
      </w:r>
      <w:proofErr w:type="spellStart"/>
      <w:r w:rsidRPr="0089757D">
        <w:rPr>
          <w:b/>
          <w:bCs/>
          <w:u w:val="single"/>
        </w:rPr>
        <w:t>return</w:t>
      </w:r>
      <w:proofErr w:type="spellEnd"/>
      <w:r w:rsidRPr="0089757D">
        <w:rPr>
          <w:b/>
          <w:bCs/>
          <w:u w:val="single"/>
        </w:rPr>
        <w:t>):</w:t>
      </w:r>
      <w:r w:rsidR="001B6501">
        <w:t xml:space="preserve"> las funciones son objetos invocables y </w:t>
      </w:r>
      <w:r w:rsidR="00214652">
        <w:t xml:space="preserve">se establece el nombre de la función entre paréntesis los argumentos (que </w:t>
      </w:r>
      <w:r w:rsidR="00265C03">
        <w:t>serían</w:t>
      </w:r>
      <w:r w:rsidR="00214652">
        <w:t xml:space="preserve"> las variables que le establecemos) y entre llaves el código </w:t>
      </w:r>
      <w:proofErr w:type="spellStart"/>
      <w:r w:rsidR="00214652" w:rsidRPr="00A20E3F">
        <w:rPr>
          <w:i/>
          <w:iCs/>
        </w:rPr>
        <w:t>return</w:t>
      </w:r>
      <w:proofErr w:type="spellEnd"/>
      <w:r w:rsidR="00214652">
        <w:t xml:space="preserve"> para que nos entregue el resultado que queremos</w:t>
      </w:r>
      <w:r w:rsidR="00A20E3F">
        <w:t xml:space="preserve">, es decir que la función determine lo que está haciendo y te devuelve lo especificado. </w:t>
      </w:r>
    </w:p>
    <w:p w14:paraId="70D0A2F0" w14:textId="473E5A97" w:rsidR="00F018B7" w:rsidRPr="00A20E3F" w:rsidRDefault="00F018B7" w:rsidP="00A20E3F">
      <w:pPr>
        <w:jc w:val="both"/>
      </w:pPr>
      <w:r w:rsidRPr="0089757D">
        <w:rPr>
          <w:b/>
          <w:bCs/>
          <w:u w:val="single"/>
        </w:rPr>
        <w:t xml:space="preserve">Declaraciones </w:t>
      </w:r>
      <w:proofErr w:type="spellStart"/>
      <w:r w:rsidRPr="0089757D">
        <w:rPr>
          <w:b/>
          <w:bCs/>
          <w:u w:val="single"/>
        </w:rPr>
        <w:t>if</w:t>
      </w:r>
      <w:proofErr w:type="spellEnd"/>
      <w:r w:rsidRPr="0089757D">
        <w:rPr>
          <w:b/>
          <w:bCs/>
          <w:u w:val="single"/>
        </w:rPr>
        <w:t>:</w:t>
      </w:r>
      <w:r w:rsidR="00A20E3F">
        <w:rPr>
          <w:u w:val="single"/>
        </w:rPr>
        <w:t xml:space="preserve"> </w:t>
      </w:r>
      <w:r w:rsidR="00676127" w:rsidRPr="00676127">
        <w:t xml:space="preserve">es un operador de </w:t>
      </w:r>
      <w:r w:rsidR="00A20E3F" w:rsidRPr="00676127">
        <w:t>control</w:t>
      </w:r>
      <w:r w:rsidR="00A20E3F" w:rsidRPr="00A20E3F">
        <w:t xml:space="preserve"> de flujo</w:t>
      </w:r>
      <w:r w:rsidR="00676127">
        <w:t xml:space="preserve"> y comparación</w:t>
      </w:r>
      <w:r w:rsidR="00A20E3F" w:rsidRPr="00A20E3F">
        <w:t xml:space="preserve">, declaración que se usa para que la función verifique si es algo es true ejecutando un código que indique si es así o avanzando si no lo es. </w:t>
      </w:r>
    </w:p>
    <w:p w14:paraId="582CED24" w14:textId="72EA10E4" w:rsidR="00676127" w:rsidRPr="00265C03" w:rsidRDefault="00F018B7" w:rsidP="00265C03">
      <w:pPr>
        <w:jc w:val="both"/>
      </w:pPr>
      <w:r w:rsidRPr="0089757D">
        <w:rPr>
          <w:b/>
          <w:bCs/>
          <w:u w:val="single"/>
        </w:rPr>
        <w:t>Valores booleanos (true, false):</w:t>
      </w:r>
      <w:r>
        <w:t xml:space="preserve"> </w:t>
      </w:r>
      <w:r w:rsidR="00E43DCB">
        <w:t xml:space="preserve"> Indican verdadero o falso</w:t>
      </w:r>
    </w:p>
    <w:sectPr w:rsidR="00676127" w:rsidRPr="00265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B7"/>
    <w:rsid w:val="000B0F60"/>
    <w:rsid w:val="000F0261"/>
    <w:rsid w:val="001B6501"/>
    <w:rsid w:val="00214652"/>
    <w:rsid w:val="00265C03"/>
    <w:rsid w:val="00676127"/>
    <w:rsid w:val="0089757D"/>
    <w:rsid w:val="00A20E3F"/>
    <w:rsid w:val="00CA7675"/>
    <w:rsid w:val="00CC4C08"/>
    <w:rsid w:val="00E344F0"/>
    <w:rsid w:val="00E43DCB"/>
    <w:rsid w:val="00F0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D04F"/>
  <w15:chartTrackingRefBased/>
  <w15:docId w15:val="{3509D55B-927A-44D5-AF22-DDE8AEF1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Pilón</dc:creator>
  <cp:keywords/>
  <dc:description/>
  <cp:lastModifiedBy>Melina Pilón</cp:lastModifiedBy>
  <cp:revision>5</cp:revision>
  <dcterms:created xsi:type="dcterms:W3CDTF">2021-07-04T21:18:00Z</dcterms:created>
  <dcterms:modified xsi:type="dcterms:W3CDTF">2021-07-08T04:36:00Z</dcterms:modified>
</cp:coreProperties>
</file>