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FE" w:rsidRPr="00CF7259" w:rsidRDefault="00CF7259">
      <w:pPr>
        <w:rPr>
          <w:u w:val="single"/>
        </w:rPr>
      </w:pPr>
      <w:r>
        <w:t>README</w:t>
      </w:r>
      <w:bookmarkStart w:id="0" w:name="_GoBack"/>
      <w:bookmarkEnd w:id="0"/>
    </w:p>
    <w:sectPr w:rsidR="00F01DFE" w:rsidRPr="00CF7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2F"/>
    <w:rsid w:val="00813C5B"/>
    <w:rsid w:val="00BC7AF6"/>
    <w:rsid w:val="00CF7259"/>
    <w:rsid w:val="00D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82A10A-A907-4544-80C4-174321F2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brochero</dc:creator>
  <cp:keywords/>
  <dc:description/>
  <cp:lastModifiedBy>melina brochero</cp:lastModifiedBy>
  <cp:revision>2</cp:revision>
  <dcterms:created xsi:type="dcterms:W3CDTF">2017-04-17T13:56:00Z</dcterms:created>
  <dcterms:modified xsi:type="dcterms:W3CDTF">2017-04-17T13:56:00Z</dcterms:modified>
</cp:coreProperties>
</file>