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CF" w:rsidRPr="003339CF" w:rsidRDefault="003339CF">
      <w:pP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</w:pPr>
      <w:proofErr w:type="spellStart"/>
      <w:r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Exception</w:t>
      </w:r>
      <w:proofErr w:type="spellEnd"/>
      <w:r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Nedir?</w:t>
      </w:r>
    </w:p>
    <w:p w:rsidR="003339CF" w:rsidRPr="003339CF" w:rsidRDefault="003339CF" w:rsidP="003339CF"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Kendimize göre ne kadar iyi program yazarsak yazalım, programı kullanacak olan kullanıcıların programa hangi değerleri gireceğini bilemeyiz. Örneğin; bir hesap makinesi programına 42 / 0 değerlerini girerse program hata verecek ve çalışmayı durduracaktır. Bu nedenle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metodu ile olası hataları yakalayıp, kullanıcıya “Hata” , “Yanlış Giriş Yaptınız” şeklinde uyarı vermelidir. Kısaca; Hata Yakalama diyebiliriz.</w:t>
      </w:r>
    </w:p>
    <w:p w:rsidR="003339CF" w:rsidRDefault="003339CF" w:rsidP="003339CF">
      <w:pPr>
        <w:rPr>
          <w:rFonts w:ascii="Arial" w:hAnsi="Arial" w:cs="Arial"/>
          <w:color w:val="5B5B5B"/>
          <w:sz w:val="18"/>
          <w:szCs w:val="18"/>
          <w:shd w:val="clear" w:color="auto" w:fill="FFFFFF"/>
        </w:rPr>
      </w:pPr>
    </w:p>
    <w:p w:rsidR="003339CF" w:rsidRPr="003339CF" w:rsidRDefault="003339CF" w:rsidP="003339CF">
      <w:pP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Checked</w:t>
      </w:r>
      <w:proofErr w:type="spellEnd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</w:t>
      </w:r>
      <w:r w:rsidR="0081492E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ve</w:t>
      </w:r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Unchecked</w:t>
      </w:r>
      <w:proofErr w:type="spellEnd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</w:t>
      </w:r>
      <w:proofErr w:type="spellStart"/>
      <w:r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Exception</w:t>
      </w:r>
      <w:proofErr w:type="spellEnd"/>
      <w:r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Nedir?</w:t>
      </w:r>
    </w:p>
    <w:p w:rsidR="003339CF" w:rsidRDefault="003339CF"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; Derleme </w:t>
      </w:r>
      <w:proofErr w:type="gramStart"/>
      <w:r>
        <w:t>zamanında  ayıklanması</w:t>
      </w:r>
      <w:proofErr w:type="gramEnd"/>
      <w:r>
        <w:t xml:space="preserve"> gereken hatalardır. Eğer bu hatalar düzeltilmezse ve derleyici </w:t>
      </w:r>
      <w:proofErr w:type="spellStart"/>
      <w:r>
        <w:t>try-catch</w:t>
      </w:r>
      <w:proofErr w:type="spellEnd"/>
      <w:r>
        <w:t xml:space="preserve"> bloğu görmezse derlemeyi durduracak ve uyarı verecektir. Hatalar giderilene kadar derleme yapmayacaktır.</w:t>
      </w:r>
    </w:p>
    <w:p w:rsidR="003339CF" w:rsidRDefault="003339CF"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;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ile aynı olup tek farkı hataları düzeltmemiz için bizi zorlamamaktadır.</w:t>
      </w:r>
    </w:p>
    <w:p w:rsidR="0081492E" w:rsidRPr="003339CF" w:rsidRDefault="0081492E" w:rsidP="0081492E">
      <w:pP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Try-Catch</w:t>
      </w:r>
      <w:proofErr w:type="spellEnd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Bloğu Nedir</w:t>
      </w:r>
      <w:r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?</w:t>
      </w:r>
    </w:p>
    <w:p w:rsidR="0081492E" w:rsidRDefault="0081492E">
      <w:proofErr w:type="spellStart"/>
      <w:r>
        <w:t>Try</w:t>
      </w:r>
      <w:proofErr w:type="spellEnd"/>
      <w:r>
        <w:t xml:space="preserve"> bloğu, hata alınabilecek kısımların bulunduğu kısımdır.</w:t>
      </w:r>
    </w:p>
    <w:p w:rsidR="0081492E" w:rsidRDefault="0081492E">
      <w:proofErr w:type="spellStart"/>
      <w:r>
        <w:t>Catch</w:t>
      </w:r>
      <w:proofErr w:type="spellEnd"/>
      <w:r>
        <w:t xml:space="preserve"> bloğu, hata alındığında yapılacak işlemler burada belirtilir.</w:t>
      </w:r>
    </w:p>
    <w:p w:rsidR="0081492E" w:rsidRPr="003339CF" w:rsidRDefault="00A402C1" w:rsidP="0081492E">
      <w:pP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Hata Alınsın veya Alınmasın Çalışan Blok Hangisidir</w:t>
      </w:r>
      <w:r w:rsidR="0081492E"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?</w:t>
      </w:r>
    </w:p>
    <w:p w:rsidR="0081492E" w:rsidRDefault="00A402C1">
      <w:proofErr w:type="spellStart"/>
      <w:r>
        <w:t>Try</w:t>
      </w:r>
      <w:proofErr w:type="spellEnd"/>
      <w:r>
        <w:t xml:space="preserve"> – </w:t>
      </w:r>
      <w:proofErr w:type="spellStart"/>
      <w:r>
        <w:t>Catch</w:t>
      </w:r>
      <w:proofErr w:type="spellEnd"/>
      <w:r>
        <w:t xml:space="preserve"> – </w:t>
      </w:r>
      <w:proofErr w:type="spellStart"/>
      <w:r>
        <w:t>Finally</w:t>
      </w:r>
      <w:proofErr w:type="spellEnd"/>
      <w:r>
        <w:t xml:space="preserve"> kısımlarından oluşur. </w:t>
      </w:r>
      <w:proofErr w:type="spellStart"/>
      <w:r>
        <w:t>Finally</w:t>
      </w:r>
      <w:proofErr w:type="spellEnd"/>
      <w:r>
        <w:t xml:space="preserve"> kısmı hata olsun veya olmasın çalışan kısımdır.</w:t>
      </w:r>
    </w:p>
    <w:p w:rsidR="00A402C1" w:rsidRPr="003339CF" w:rsidRDefault="00A402C1" w:rsidP="00A402C1">
      <w:pP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Exception</w:t>
      </w:r>
      <w:proofErr w:type="spellEnd"/>
      <w:r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 xml:space="preserve"> Fırlattığında Kullanıcı Nasıl Bilgilendirilir</w:t>
      </w:r>
      <w:r w:rsidRPr="003339CF">
        <w:rPr>
          <w:rFonts w:ascii="Arial" w:hAnsi="Arial" w:cs="Arial"/>
          <w:b/>
          <w:color w:val="5B5B5B"/>
          <w:sz w:val="30"/>
          <w:szCs w:val="30"/>
          <w:shd w:val="clear" w:color="auto" w:fill="FFFFFF"/>
        </w:rPr>
        <w:t>?</w:t>
      </w:r>
    </w:p>
    <w:p w:rsidR="00A402C1" w:rsidRDefault="00A402C1">
      <w:r>
        <w:t xml:space="preserve">Her hatanın bir karşılığı olan </w:t>
      </w:r>
      <w:proofErr w:type="spellStart"/>
      <w:r>
        <w:t>kodbloğu</w:t>
      </w:r>
      <w:proofErr w:type="spellEnd"/>
      <w:r>
        <w:t xml:space="preserve"> vardır. Bu olası hatalar </w:t>
      </w:r>
      <w:proofErr w:type="spellStart"/>
      <w:r>
        <w:t>catch</w:t>
      </w:r>
      <w:proofErr w:type="spellEnd"/>
      <w:r>
        <w:t xml:space="preserve"> içinde tanımlanır. Örneğin, boşluk hataları için </w:t>
      </w:r>
      <w:proofErr w:type="spellStart"/>
      <w:r w:rsidRPr="00A402C1">
        <w:t>nullpointerexception</w:t>
      </w:r>
      <w:proofErr w:type="spellEnd"/>
      <w:r>
        <w:t xml:space="preserve"> ifadesi </w:t>
      </w:r>
      <w:bookmarkStart w:id="0" w:name="_GoBack"/>
      <w:bookmarkEnd w:id="0"/>
      <w:r>
        <w:t>kullanılarak boşluk hataları yakalanabilir.</w:t>
      </w:r>
    </w:p>
    <w:sectPr w:rsidR="00A40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CF"/>
    <w:rsid w:val="003339CF"/>
    <w:rsid w:val="004F300E"/>
    <w:rsid w:val="0081492E"/>
    <w:rsid w:val="00A4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A80E"/>
  <w15:chartTrackingRefBased/>
  <w15:docId w15:val="{CF245EC0-5E4C-483E-971B-B3622505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Yilmaz</dc:creator>
  <cp:keywords/>
  <dc:description/>
  <cp:lastModifiedBy>Samet Yilmaz</cp:lastModifiedBy>
  <cp:revision>3</cp:revision>
  <dcterms:created xsi:type="dcterms:W3CDTF">2017-08-03T11:29:00Z</dcterms:created>
  <dcterms:modified xsi:type="dcterms:W3CDTF">2017-08-03T12:02:00Z</dcterms:modified>
</cp:coreProperties>
</file>