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90D7A2"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Bugs after smoke test - search function:</w:t>
      </w:r>
    </w:p>
    <w:p w14:paraId="511994CC"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3DD22DE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1 Functional bug</w:t>
      </w:r>
    </w:p>
    <w:p w14:paraId="6E22DE14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1 Visual bug</w:t>
      </w:r>
    </w:p>
    <w:p w14:paraId="7622D1F0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Leaving search field empty and clicking enter</w:t>
      </w:r>
    </w:p>
    <w:p w14:paraId="2DCF7218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Type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6"/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Visual bug</w:t>
      </w:r>
      <w:r>
        <w:rPr>
          <w:rStyle w:val="6"/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Description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When the user clicks on the search field but enters no text and presses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Enter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nothing happens. There is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no visual feedback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no error message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and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no hint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suggesting that input is required.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Steps to Reproduce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 w14:paraId="5CE307B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Open the website (e.g.,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https://www.navigator.ba/#/categories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).</w:t>
      </w:r>
    </w:p>
    <w:p w14:paraId="41BFFE4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Click in search field and leave it empy.</w:t>
      </w:r>
    </w:p>
    <w:p w14:paraId="13A59B2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Click enter.</w:t>
      </w:r>
    </w:p>
    <w:p w14:paraId="702DE64F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Expected Result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Some kind of message for user or recommendation or most popular search results.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Actual Result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There is no message or recommendation for user.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Severity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Low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"/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Priority: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Low</w:t>
      </w:r>
    </w:p>
    <w:p w14:paraId="5AB7DC13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77F85C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62F2F7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D04FEF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48855EB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01FF6F9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712E937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E4E1919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8259F4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5F6C50E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8CD33AC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59AF1AD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3A14F90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CFD2D59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eastAsia="SimSun" w:cs="Times New Roman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Search bar doesent support special characters in search results</w:t>
      </w:r>
    </w:p>
    <w:p w14:paraId="43E8B8D5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Type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Functional bug</w:t>
      </w:r>
      <w:r>
        <w:rPr>
          <w:rStyle w:val="6"/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Description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</w:rPr>
        <w:t xml:space="preserve">When a user enters a valid object name that includes special characters (such as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</w:rPr>
        <w:t>"&amp;"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</w:rPr>
        <w:t xml:space="preserve">), the search fails to return the expected result. For example, the object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</w:rPr>
        <w:t>"Franz &amp; Sophie"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</w:rPr>
        <w:t xml:space="preserve"> exists but is not shown when searched using its full name.</w:t>
      </w:r>
    </w:p>
    <w:p w14:paraId="7CEBC5EE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Steps to Reproduce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</w:p>
    <w:p w14:paraId="0104FC8D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1. Navigate to the search bar on the website.</w:t>
      </w:r>
      <w:r>
        <w:rPr>
          <w:rFonts w:hint="default" w:ascii="Times New Roman" w:hAnsi="Times New Roman" w:eastAsia="SimSun" w:cs="Times New Roman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2. Enter a valid search query with special characters (e.g., "Franz &amp; Sophie")</w:t>
      </w:r>
      <w:r>
        <w:rPr>
          <w:rFonts w:hint="default" w:ascii="Times New Roman" w:hAnsi="Times New Roman" w:eastAsia="SimSun" w:cs="Times New Roman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3. Press "Enter" or click the "Search" icon.</w:t>
      </w:r>
      <w:r>
        <w:rPr>
          <w:rFonts w:hint="default" w:ascii="Times New Roman" w:hAnsi="Times New Roman" w:eastAsia="SimSun" w:cs="Times New Roman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4. Review the search results.</w:t>
      </w:r>
    </w:p>
    <w:p w14:paraId="6CAA36E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Expected Result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Object with this name to be shown.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Actual Result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Object not found: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We are sorry. We could not find any results matching your search term.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Severity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Medium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"/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Priority: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High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br w:type="textWrapping"/>
      </w:r>
    </w:p>
    <w:p w14:paraId="51749E23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Screenshots:</w:t>
      </w:r>
    </w:p>
    <w:p w14:paraId="2DD6A170"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637155" cy="2996565"/>
            <wp:effectExtent l="0" t="0" r="4445" b="635"/>
            <wp:docPr id="6" name="Picture 6" descr="Screenshot 2025-04-29 172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4-29 1725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85085" cy="3018790"/>
            <wp:effectExtent l="0" t="0" r="5715" b="3810"/>
            <wp:docPr id="8" name="Picture 8" descr="Screenshot 2025-04-29 172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4-29 1726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C80F87"/>
    <w:multiLevelType w:val="singleLevel"/>
    <w:tmpl w:val="CBC80F8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6BBC1F5"/>
    <w:multiLevelType w:val="singleLevel"/>
    <w:tmpl w:val="06BBC1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980D688"/>
    <w:multiLevelType w:val="singleLevel"/>
    <w:tmpl w:val="6980D68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545648"/>
    <w:rsid w:val="4FE026C9"/>
    <w:rsid w:val="6B63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2025-04-29T15:00:34Z</dcterms:created>
  <dc:creator>MelisaHerović</dc:creator>
  <cp:lastModifiedBy>MelisaHerović</cp:lastModifiedBy>
  <dcterms:modified xsi:type="dcterms:W3CDTF">2025-04-29T15:29:30Z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DBB6229B6BCA4783A51834B7A97F8DA2_12</vt:lpwstr>
  </property>
</Properties>
</file>