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C1D" w:rsidRDefault="00B40C1D">
      <w:r>
        <w:t>Ovaj quote treba na naslovnu ispod loga da stoji kao  i na naslovnu treba staviti par slika bas ovih napucanih auta.</w:t>
      </w:r>
      <w:bookmarkStart w:id="0" w:name="_GoBack"/>
      <w:bookmarkEnd w:id="0"/>
    </w:p>
    <w:p w:rsidR="00B40C1D" w:rsidRDefault="00B40C1D"/>
    <w:p w:rsidR="00DB5BA3" w:rsidRDefault="00B40C1D">
      <w:r>
        <w:t xml:space="preserve">If you don't look back at your car when you park it, you own a wrong car. </w:t>
      </w:r>
    </w:p>
    <w:p w:rsidR="00B40C1D" w:rsidRDefault="00B40C1D">
      <w:r>
        <w:t>Or just bring him to us and we will make you look back at him!</w:t>
      </w:r>
    </w:p>
    <w:sectPr w:rsidR="00B40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1D"/>
    <w:rsid w:val="0005566C"/>
    <w:rsid w:val="00B40C1D"/>
    <w:rsid w:val="00DB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CA10"/>
  <w15:chartTrackingRefBased/>
  <w15:docId w15:val="{6C97D33E-88E7-43EF-9B18-25AB8F40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 Kunovac</dc:creator>
  <cp:keywords/>
  <dc:description/>
  <cp:lastModifiedBy>Nedim Kunovac</cp:lastModifiedBy>
  <cp:revision>1</cp:revision>
  <dcterms:created xsi:type="dcterms:W3CDTF">2019-12-21T15:58:00Z</dcterms:created>
  <dcterms:modified xsi:type="dcterms:W3CDTF">2019-12-21T16:01:00Z</dcterms:modified>
</cp:coreProperties>
</file>