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2F16" w:rsidRDefault="00AB53AE" w:rsidP="00AB53AE">
      <w:pPr>
        <w:spacing w:after="0" w:line="240" w:lineRule="auto"/>
        <w:jc w:val="center"/>
      </w:pPr>
      <w:r w:rsidRPr="00AB53AE">
        <w:t>Calculo del Volumen en Solidos en Revolución</w:t>
      </w:r>
    </w:p>
    <w:p w:rsidR="00AB53AE" w:rsidRPr="00AB53AE" w:rsidRDefault="00AB53AE" w:rsidP="00AB53AE">
      <w:pPr>
        <w:spacing w:after="0" w:line="240" w:lineRule="auto"/>
        <w:jc w:val="center"/>
      </w:pPr>
      <w:r w:rsidRPr="00AB53AE">
        <w:t>Método de la Arandela</w:t>
      </w:r>
    </w:p>
    <w:p w:rsidR="00AB53AE" w:rsidRDefault="00AB53AE" w:rsidP="00AB53AE">
      <w:pPr>
        <w:spacing w:after="0" w:line="240" w:lineRule="auto"/>
      </w:pPr>
    </w:p>
    <w:p w:rsidR="00AB53AE" w:rsidRPr="00AB53AE" w:rsidRDefault="00AB53AE" w:rsidP="00AB53AE">
      <w:pPr>
        <w:jc w:val="both"/>
      </w:pPr>
      <w:r>
        <w:t>Este método consiste en hallar el volumen de un sólido generado al girar una región R que se encuentra entre dos curvas.</w:t>
      </w:r>
    </w:p>
    <w:p w:rsidR="00AB53AE" w:rsidRPr="00AB53AE" w:rsidRDefault="00AB53AE" w:rsidP="00AB53AE"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1729740</wp:posOffset>
            </wp:positionH>
            <wp:positionV relativeFrom="paragraph">
              <wp:posOffset>5080</wp:posOffset>
            </wp:positionV>
            <wp:extent cx="1981200" cy="1840742"/>
            <wp:effectExtent l="0" t="0" r="0" b="762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840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B53AE" w:rsidRPr="00AB53AE" w:rsidRDefault="00AB53AE" w:rsidP="00AB53AE"/>
    <w:p w:rsidR="00AB53AE" w:rsidRDefault="00AB53AE" w:rsidP="00AB53AE"/>
    <w:p w:rsidR="00AB53AE" w:rsidRDefault="00AB53AE" w:rsidP="00AB53AE">
      <w:pPr>
        <w:ind w:firstLine="708"/>
      </w:pPr>
    </w:p>
    <w:p w:rsidR="00AB53AE" w:rsidRPr="00AB53AE" w:rsidRDefault="00AB53AE" w:rsidP="00AB53AE"/>
    <w:p w:rsidR="00AB53AE" w:rsidRPr="00AB53AE" w:rsidRDefault="00AB53AE" w:rsidP="00AB53AE"/>
    <w:p w:rsidR="00AB53AE" w:rsidRPr="00AB53AE" w:rsidRDefault="00AB53AE" w:rsidP="00AB53AE"/>
    <w:p w:rsidR="00AB53AE" w:rsidRDefault="00AB53AE" w:rsidP="00B3266B">
      <w:pPr>
        <w:spacing w:after="0" w:line="240" w:lineRule="auto"/>
        <w:jc w:val="both"/>
      </w:pPr>
      <w:r>
        <w:t xml:space="preserve">Si la región que giramos para formar un </w:t>
      </w:r>
      <w:r w:rsidR="002F0E82">
        <w:t>sólido</w:t>
      </w:r>
      <w:r>
        <w:t xml:space="preserve"> que no toca o no cruza el eje de rotación</w:t>
      </w:r>
      <w:r w:rsidR="002F0E82">
        <w:t xml:space="preserve">, el </w:t>
      </w:r>
      <w:r w:rsidR="00B3266B">
        <w:t>sólido</w:t>
      </w:r>
      <w:r w:rsidR="002F0E82">
        <w:t xml:space="preserve"> generado tendrá un hueco o anillo. Las secciones transversales que también son perpendiculares al eje de rotación son arandelas en lugar de discos. </w:t>
      </w:r>
    </w:p>
    <w:p w:rsidR="00B3266B" w:rsidRDefault="00B3266B" w:rsidP="00B3266B">
      <w:pPr>
        <w:spacing w:after="0" w:line="240" w:lineRule="auto"/>
        <w:jc w:val="both"/>
      </w:pPr>
    </w:p>
    <w:p w:rsidR="00B3266B" w:rsidRPr="00AB53AE" w:rsidRDefault="002F0E82" w:rsidP="00B3266B">
      <w:pPr>
        <w:spacing w:after="0" w:line="240" w:lineRule="auto"/>
        <w:jc w:val="both"/>
      </w:pPr>
      <w:r>
        <w:t>Donde se tiene un radio interno “r” y un radio externo “R”</w:t>
      </w:r>
      <w:r w:rsidR="00B3266B">
        <w:t xml:space="preserve"> de la arandela.</w:t>
      </w:r>
    </w:p>
    <w:p w:rsidR="00AB53AE" w:rsidRDefault="00B3266B" w:rsidP="00AB53AE"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67310</wp:posOffset>
            </wp:positionV>
            <wp:extent cx="2571750" cy="3469821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3469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3266B" w:rsidRDefault="00B3266B" w:rsidP="00AB53AE"/>
    <w:p w:rsidR="00B3266B" w:rsidRPr="00B3266B" w:rsidRDefault="00B3266B" w:rsidP="00B3266B"/>
    <w:p w:rsidR="00B3266B" w:rsidRPr="00B3266B" w:rsidRDefault="00B3266B" w:rsidP="00B3266B"/>
    <w:p w:rsidR="00B3266B" w:rsidRPr="00B3266B" w:rsidRDefault="00B3266B" w:rsidP="00B3266B"/>
    <w:p w:rsidR="00B3266B" w:rsidRPr="00B3266B" w:rsidRDefault="00B3266B" w:rsidP="00B3266B"/>
    <w:p w:rsidR="00B3266B" w:rsidRPr="00B3266B" w:rsidRDefault="00B3266B" w:rsidP="00B3266B"/>
    <w:p w:rsidR="00B3266B" w:rsidRPr="00B3266B" w:rsidRDefault="00B3266B" w:rsidP="00B3266B"/>
    <w:p w:rsidR="00B3266B" w:rsidRPr="00B3266B" w:rsidRDefault="00B3266B" w:rsidP="00B3266B"/>
    <w:p w:rsidR="00B3266B" w:rsidRPr="00B3266B" w:rsidRDefault="00B3266B" w:rsidP="00B3266B"/>
    <w:p w:rsidR="00B3266B" w:rsidRPr="00B3266B" w:rsidRDefault="00B3266B" w:rsidP="00B3266B"/>
    <w:p w:rsidR="00B3266B" w:rsidRPr="00B3266B" w:rsidRDefault="00B3266B" w:rsidP="00B3266B"/>
    <w:p w:rsidR="00B3266B" w:rsidRDefault="00B3266B" w:rsidP="00B3266B"/>
    <w:p w:rsidR="004D7BA3" w:rsidRDefault="004D7BA3" w:rsidP="00B3266B"/>
    <w:p w:rsidR="004D7BA3" w:rsidRDefault="004D7BA3" w:rsidP="00B3266B"/>
    <w:p w:rsidR="00AB53AE" w:rsidRDefault="00B3266B" w:rsidP="00B3266B">
      <w:r>
        <w:lastRenderedPageBreak/>
        <w:t xml:space="preserve">Dadas las funciones f(x) ^ g(x), continuas en el intervalo [a,b] y con f(x) </w:t>
      </w:r>
      <w:r>
        <w:rPr>
          <w:rFonts w:cstheme="minorHAnsi"/>
        </w:rPr>
        <w:t xml:space="preserve">≥ g(x) </w:t>
      </w:r>
      <w:r>
        <w:rPr>
          <w:rFonts w:cstheme="minorHAnsi"/>
        </w:rPr>
        <w:t>≥</w:t>
      </w:r>
      <w:r>
        <w:rPr>
          <w:rFonts w:cstheme="minorHAnsi"/>
        </w:rPr>
        <w:t xml:space="preserve"> 0, el volumen del solido de revolución limitado por las curvas f(x) </w:t>
      </w:r>
      <w:r>
        <w:t>^</w:t>
      </w:r>
      <w:r>
        <w:t xml:space="preserve"> g(x) y las rectas x=a y x=b , es:</w:t>
      </w:r>
    </w:p>
    <w:p w:rsidR="00B3266B" w:rsidRDefault="00B3266B" w:rsidP="00B3266B"/>
    <w:p w:rsidR="00B3266B" w:rsidRDefault="00B3266B" w:rsidP="00B3266B">
      <w:pPr>
        <w:jc w:val="center"/>
      </w:pPr>
      <w:r w:rsidRPr="00B3266B">
        <w:rPr>
          <w:sz w:val="36"/>
        </w:rPr>
        <w:t xml:space="preserve">V= </w:t>
      </w:r>
      <m:oMath>
        <m:nary>
          <m:naryPr>
            <m:limLoc m:val="subSup"/>
            <m:ctrlPr>
              <w:rPr>
                <w:rFonts w:ascii="Cambria Math" w:hAnsi="Cambria Math"/>
                <w:i/>
                <w:sz w:val="36"/>
              </w:rPr>
            </m:ctrlPr>
          </m:naryPr>
          <m:sub>
            <m:r>
              <w:rPr>
                <w:rFonts w:ascii="Cambria Math" w:hAnsi="Cambria Math"/>
                <w:sz w:val="36"/>
              </w:rPr>
              <m:t>b</m:t>
            </m:r>
          </m:sub>
          <m:sup>
            <m:r>
              <w:rPr>
                <w:rFonts w:ascii="Cambria Math" w:hAnsi="Cambria Math"/>
                <w:sz w:val="36"/>
              </w:rPr>
              <m:t>a</m:t>
            </m:r>
          </m:sup>
          <m:e>
            <m:r>
              <w:rPr>
                <w:rFonts w:ascii="Cambria Math" w:hAnsi="Cambria Math"/>
                <w:sz w:val="36"/>
              </w:rPr>
              <m:t>[</m:t>
            </m:r>
            <m:sSubSup>
              <m:sSubSupPr>
                <m:ctrlPr>
                  <w:rPr>
                    <w:rFonts w:ascii="Cambria Math" w:hAnsi="Cambria Math"/>
                    <w:i/>
                    <w:sz w:val="36"/>
                  </w:rPr>
                </m:ctrlPr>
              </m:sSubSupPr>
              <m:e>
                <m:r>
                  <w:rPr>
                    <w:rFonts w:ascii="Cambria Math" w:hAnsi="Cambria Math"/>
                    <w:sz w:val="36"/>
                  </w:rPr>
                  <m:t>f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  <w:sz w:val="3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6"/>
                      </w:rPr>
                      <m:t>x</m:t>
                    </m:r>
                  </m:e>
                </m:d>
              </m:sub>
              <m:sup>
                <m:r>
                  <w:rPr>
                    <w:rFonts w:ascii="Cambria Math" w:hAnsi="Cambria Math"/>
                    <w:sz w:val="36"/>
                  </w:rPr>
                  <m:t>2</m:t>
                </m:r>
              </m:sup>
            </m:sSubSup>
            <m:r>
              <w:rPr>
                <w:rFonts w:ascii="Cambria Math" w:hAnsi="Cambria Math"/>
                <w:sz w:val="36"/>
              </w:rPr>
              <m:t xml:space="preserve">- </m:t>
            </m:r>
            <m:sSubSup>
              <m:sSubSupPr>
                <m:ctrlPr>
                  <w:rPr>
                    <w:rFonts w:ascii="Cambria Math" w:hAnsi="Cambria Math"/>
                    <w:i/>
                    <w:sz w:val="36"/>
                  </w:rPr>
                </m:ctrlPr>
              </m:sSubSupPr>
              <m:e>
                <m:r>
                  <w:rPr>
                    <w:rFonts w:ascii="Cambria Math" w:hAnsi="Cambria Math"/>
                    <w:sz w:val="36"/>
                  </w:rPr>
                  <m:t>g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  <w:sz w:val="3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36"/>
                  </w:rPr>
                  <m:t xml:space="preserve"> </m:t>
                </m:r>
              </m:sub>
              <m:sup>
                <m:r>
                  <w:rPr>
                    <w:rFonts w:ascii="Cambria Math" w:hAnsi="Cambria Math"/>
                    <w:sz w:val="36"/>
                  </w:rPr>
                  <m:t>2</m:t>
                </m:r>
              </m:sup>
            </m:sSubSup>
          </m:e>
        </m:nary>
        <m:r>
          <w:rPr>
            <w:rFonts w:ascii="Cambria Math" w:hAnsi="Cambria Math"/>
            <w:sz w:val="36"/>
          </w:rPr>
          <m:t>]dx</m:t>
        </m:r>
      </m:oMath>
    </w:p>
    <w:p w:rsidR="004D7BA3" w:rsidRDefault="004D7BA3" w:rsidP="00B3266B"/>
    <w:p w:rsidR="00B3266B" w:rsidRDefault="004D7BA3" w:rsidP="00B3266B">
      <w:r>
        <w:t>Ejercicio 1</w:t>
      </w:r>
    </w:p>
    <w:p w:rsidR="00000000" w:rsidRPr="004D7BA3" w:rsidRDefault="004D7BA3" w:rsidP="004D7BA3">
      <w:r w:rsidRPr="004D7BA3"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1253490</wp:posOffset>
            </wp:positionH>
            <wp:positionV relativeFrom="paragraph">
              <wp:posOffset>281940</wp:posOffset>
            </wp:positionV>
            <wp:extent cx="3381375" cy="2456425"/>
            <wp:effectExtent l="0" t="0" r="0" b="1270"/>
            <wp:wrapNone/>
            <wp:docPr id="8198" name="Picture 17" descr="Anillo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8" name="Picture 17" descr="Anillo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45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093B" w:rsidRPr="004D7BA3">
        <w:t>Hallar el volumen del sólido resultante al hacer girar en el eje </w:t>
      </w:r>
      <w:r w:rsidRPr="004D7BA3">
        <w:t>x figura</w:t>
      </w:r>
      <w:r w:rsidR="0047093B" w:rsidRPr="004D7BA3">
        <w:t xml:space="preserve"> encerrada por las curvas: </w:t>
      </w:r>
    </w:p>
    <w:p w:rsidR="004D7BA3" w:rsidRDefault="004D7BA3" w:rsidP="00B3266B">
      <w:r w:rsidRPr="004D7BA3">
        <w:drawing>
          <wp:anchor distT="0" distB="0" distL="114300" distR="114300" simplePos="0" relativeHeight="251662336" behindDoc="0" locked="0" layoutInCell="1" allowOverlap="1" wp14:anchorId="6B2A6E21" wp14:editId="55CFE50B">
            <wp:simplePos x="0" y="0"/>
            <wp:positionH relativeFrom="margin">
              <wp:posOffset>0</wp:posOffset>
            </wp:positionH>
            <wp:positionV relativeFrom="paragraph">
              <wp:posOffset>45085</wp:posOffset>
            </wp:positionV>
            <wp:extent cx="638175" cy="159766"/>
            <wp:effectExtent l="0" t="0" r="0" b="0"/>
            <wp:wrapNone/>
            <wp:docPr id="8197" name="Picture 14" descr=" y=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7" name="Picture 14" descr=" y=x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159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3266B" w:rsidRDefault="004D7BA3" w:rsidP="00B3266B">
      <w:r w:rsidRPr="004D7BA3">
        <w:drawing>
          <wp:anchor distT="0" distB="0" distL="114300" distR="114300" simplePos="0" relativeHeight="251661312" behindDoc="0" locked="0" layoutInCell="1" allowOverlap="1" wp14:anchorId="1976A9AE" wp14:editId="785842FC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637465" cy="216632"/>
            <wp:effectExtent l="0" t="0" r="0" b="0"/>
            <wp:wrapNone/>
            <wp:docPr id="8196" name="Picture 15" descr=" y=x^{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6" name="Picture 15" descr=" y=x^{2}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465" cy="216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3266B" w:rsidRDefault="00B3266B" w:rsidP="00B3266B"/>
    <w:p w:rsidR="004D7BA3" w:rsidRDefault="004D7BA3" w:rsidP="00B3266B"/>
    <w:p w:rsidR="004D7BA3" w:rsidRPr="004D7BA3" w:rsidRDefault="004D7BA3" w:rsidP="004D7BA3"/>
    <w:p w:rsidR="004D7BA3" w:rsidRPr="004D7BA3" w:rsidRDefault="004D7BA3" w:rsidP="004D7BA3"/>
    <w:p w:rsidR="004D7BA3" w:rsidRPr="004D7BA3" w:rsidRDefault="004D7BA3" w:rsidP="004D7BA3"/>
    <w:p w:rsidR="004D7BA3" w:rsidRPr="004D7BA3" w:rsidRDefault="004D7BA3" w:rsidP="004D7BA3"/>
    <w:p w:rsidR="004D7BA3" w:rsidRPr="004D7BA3" w:rsidRDefault="004D7BA3" w:rsidP="004D7BA3"/>
    <w:p w:rsidR="004D7BA3" w:rsidRDefault="004D7BA3" w:rsidP="004D7BA3">
      <w:r>
        <w:t>Encontramos el volumen</w:t>
      </w:r>
    </w:p>
    <w:p w:rsidR="004D7BA3" w:rsidRDefault="001C2371" w:rsidP="004D7BA3">
      <w:r w:rsidRPr="001C2371">
        <w:drawing>
          <wp:inline distT="0" distB="0" distL="0" distR="0" wp14:anchorId="07D5CE9E" wp14:editId="100A1C02">
            <wp:extent cx="1362075" cy="159440"/>
            <wp:effectExtent l="0" t="0" r="0" b="0"/>
            <wp:docPr id="9219" name="Picture 3" descr=" v= \pi x^{2}-x^{4} \Delta x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9" name="Picture 3" descr=" v= \pi x^{2}-x^{4} \Delta x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5503" cy="165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4D7BA3" w:rsidRDefault="004D7BA3" w:rsidP="004D7BA3">
      <w:r>
        <w:t>Calculamos para n-anillos y optimizamos</w:t>
      </w:r>
    </w:p>
    <w:p w:rsidR="004D7BA3" w:rsidRDefault="001C2371" w:rsidP="004D7BA3">
      <w:r w:rsidRPr="001C2371">
        <w:drawing>
          <wp:inline distT="0" distB="0" distL="0" distR="0" wp14:anchorId="5C0900A8" wp14:editId="057A569A">
            <wp:extent cx="1552575" cy="426348"/>
            <wp:effectExtent l="0" t="0" r="0" b="0"/>
            <wp:docPr id="9220" name="Picture 4" descr=" \lim_{n \to \infty } \sum_{i=1}^{n} \pi x^{2}-x^{4} \Delta x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0" name="Picture 4" descr=" \lim_{n \to \infty } \sum_{i=1}^{n} \pi x^{2}-x^{4} \Delta x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803" cy="431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4D7BA3" w:rsidRDefault="004D7BA3" w:rsidP="004D7BA3">
      <w:r>
        <w:t xml:space="preserve">Reescribimos como </w:t>
      </w:r>
      <w:r w:rsidR="001C2371">
        <w:t>la integral variado de 0 a 1</w:t>
      </w:r>
    </w:p>
    <w:p w:rsidR="001C2371" w:rsidRDefault="001C2371" w:rsidP="004D7BA3">
      <w:r w:rsidRPr="001C2371">
        <w:drawing>
          <wp:inline distT="0" distB="0" distL="0" distR="0" wp14:anchorId="0AF3AAE0" wp14:editId="302B253C">
            <wp:extent cx="1053642" cy="647700"/>
            <wp:effectExtent l="0" t="0" r="0" b="0"/>
            <wp:docPr id="9221" name="Picture 5" descr="\pi\int_{0}^{1} x^{2}-x^{4} dx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1" name="Picture 5" descr="\pi\int_{0}^{1} x^{2}-x^{4} dx 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607" cy="65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B3266B" w:rsidRDefault="001C2371" w:rsidP="001C2371">
      <w:r>
        <w:t xml:space="preserve">Resolvemos </w:t>
      </w:r>
    </w:p>
    <w:p w:rsidR="009238F1" w:rsidRDefault="001C2371" w:rsidP="001C2371">
      <w:r w:rsidRPr="001C2371">
        <w:drawing>
          <wp:anchor distT="0" distB="0" distL="114300" distR="114300" simplePos="0" relativeHeight="251664384" behindDoc="0" locked="0" layoutInCell="1" allowOverlap="1">
            <wp:simplePos x="1076325" y="8286750"/>
            <wp:positionH relativeFrom="column">
              <wp:align>left</wp:align>
            </wp:positionH>
            <wp:positionV relativeFrom="paragraph">
              <wp:align>top</wp:align>
            </wp:positionV>
            <wp:extent cx="2276475" cy="586680"/>
            <wp:effectExtent l="0" t="0" r="0" b="4445"/>
            <wp:wrapSquare wrapText="bothSides"/>
            <wp:docPr id="9222" name="Picture 7" descr="\pi\int_{0}^{1} x^{2}-x^{4} dx =\pi \left [\frac{x^{3}}{3}-\frac{x^{5}}{5}  \right ]_{0}^{1} = \frac{2\Pi}{15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2" name="Picture 7" descr="\pi\int_{0}^{1} x^{2}-x^{4} dx =\pi \left [\frac{x^{3}}{3}-\frac{x^{5}}{5}  \right ]_{0}^{1} = \frac{2\Pi}{15}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58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anchor>
        </w:drawing>
      </w:r>
    </w:p>
    <w:p w:rsidR="009238F1" w:rsidRDefault="009238F1" w:rsidP="009238F1"/>
    <w:p w:rsidR="009238F1" w:rsidRDefault="009238F1" w:rsidP="009238F1"/>
    <w:p w:rsidR="009238F1" w:rsidRDefault="009238F1" w:rsidP="009238F1">
      <w:r>
        <w:lastRenderedPageBreak/>
        <w:t>Ejercicio 2</w:t>
      </w:r>
    </w:p>
    <w:p w:rsidR="00000000" w:rsidRPr="009238F1" w:rsidRDefault="009238F1" w:rsidP="009238F1">
      <w:pPr>
        <w:spacing w:after="0" w:line="240" w:lineRule="auto"/>
      </w:pPr>
      <w:r w:rsidRPr="009238F1"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4663440</wp:posOffset>
            </wp:positionH>
            <wp:positionV relativeFrom="paragraph">
              <wp:posOffset>5080</wp:posOffset>
            </wp:positionV>
            <wp:extent cx="895350" cy="151765"/>
            <wp:effectExtent l="0" t="0" r="0" b="635"/>
            <wp:wrapNone/>
            <wp:docPr id="10245" name="Picture 6" descr="y^2=x; x=2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5" name="Picture 6" descr="y^2=x; x=2y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5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093B" w:rsidRPr="009238F1">
        <w:t xml:space="preserve">Encontrar el volumen del sólido obtenido al girar la región limitada por las curvas      </w:t>
      </w:r>
      <w:r w:rsidR="0047093B" w:rsidRPr="009238F1">
        <w:t xml:space="preserve">  </w:t>
      </w:r>
    </w:p>
    <w:p w:rsidR="009238F1" w:rsidRDefault="009238F1" w:rsidP="009238F1">
      <w:pPr>
        <w:spacing w:after="0" w:line="240" w:lineRule="auto"/>
      </w:pPr>
      <w:r w:rsidRPr="009238F1">
        <w:t>y alrededor del eje “Y” las curvas quedarían graficadas de la siguiente manera:</w:t>
      </w:r>
    </w:p>
    <w:p w:rsidR="009238F1" w:rsidRDefault="009238F1" w:rsidP="009238F1">
      <w:r w:rsidRPr="009238F1"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273685</wp:posOffset>
            </wp:positionV>
            <wp:extent cx="3152775" cy="2194560"/>
            <wp:effectExtent l="0" t="0" r="9525" b="0"/>
            <wp:wrapNone/>
            <wp:docPr id="10246" name="Picture 10" descr="Graphic1Wizz3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6" name="Picture 10" descr="Graphic1Wizz366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textWrapping" w:clear="all"/>
      </w:r>
    </w:p>
    <w:p w:rsidR="009238F1" w:rsidRDefault="009238F1" w:rsidP="009238F1"/>
    <w:p w:rsidR="009238F1" w:rsidRDefault="009238F1" w:rsidP="009238F1">
      <w:pPr>
        <w:tabs>
          <w:tab w:val="left" w:pos="1230"/>
        </w:tabs>
      </w:pPr>
      <w:r>
        <w:tab/>
      </w:r>
    </w:p>
    <w:p w:rsidR="009238F1" w:rsidRDefault="009238F1" w:rsidP="009238F1">
      <w:pPr>
        <w:tabs>
          <w:tab w:val="left" w:pos="5445"/>
        </w:tabs>
      </w:pPr>
      <w:r>
        <w:t xml:space="preserve">                                                                                                         </w:t>
      </w:r>
    </w:p>
    <w:p w:rsidR="009238F1" w:rsidRDefault="009238F1" w:rsidP="009238F1">
      <w:pPr>
        <w:tabs>
          <w:tab w:val="left" w:pos="5445"/>
        </w:tabs>
      </w:pPr>
    </w:p>
    <w:p w:rsidR="009238F1" w:rsidRDefault="009238F1" w:rsidP="009238F1">
      <w:pPr>
        <w:tabs>
          <w:tab w:val="left" w:pos="5445"/>
        </w:tabs>
      </w:pPr>
    </w:p>
    <w:p w:rsidR="009238F1" w:rsidRDefault="009238F1" w:rsidP="009238F1">
      <w:pPr>
        <w:tabs>
          <w:tab w:val="left" w:pos="5445"/>
        </w:tabs>
      </w:pPr>
    </w:p>
    <w:p w:rsidR="009238F1" w:rsidRDefault="009238F1" w:rsidP="009238F1">
      <w:pPr>
        <w:tabs>
          <w:tab w:val="left" w:pos="5445"/>
        </w:tabs>
      </w:pPr>
    </w:p>
    <w:p w:rsidR="009238F1" w:rsidRDefault="009238F1" w:rsidP="009238F1">
      <w:pPr>
        <w:tabs>
          <w:tab w:val="left" w:pos="5445"/>
        </w:tabs>
      </w:pPr>
    </w:p>
    <w:p w:rsidR="009238F1" w:rsidRPr="009238F1" w:rsidRDefault="00A5378B" w:rsidP="009238F1">
      <w:pPr>
        <w:tabs>
          <w:tab w:val="left" w:pos="5445"/>
        </w:tabs>
      </w:pPr>
      <w:r w:rsidRPr="009238F1">
        <w:drawing>
          <wp:anchor distT="0" distB="0" distL="114300" distR="114300" simplePos="0" relativeHeight="251668480" behindDoc="0" locked="0" layoutInCell="1" allowOverlap="1" wp14:anchorId="0B114974" wp14:editId="2FDAADB8">
            <wp:simplePos x="0" y="0"/>
            <wp:positionH relativeFrom="margin">
              <wp:posOffset>1767840</wp:posOffset>
            </wp:positionH>
            <wp:positionV relativeFrom="paragraph">
              <wp:posOffset>33655</wp:posOffset>
            </wp:positionV>
            <wp:extent cx="508000" cy="145415"/>
            <wp:effectExtent l="0" t="0" r="6350" b="6985"/>
            <wp:wrapNone/>
            <wp:docPr id="10248" name="Picture 20" descr="x=2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8" name="Picture 20" descr="x=2y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" cy="14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38F1" w:rsidRPr="009238F1">
        <w:drawing>
          <wp:anchor distT="0" distB="0" distL="114300" distR="114300" simplePos="0" relativeHeight="251669504" behindDoc="0" locked="0" layoutInCell="1" allowOverlap="1" wp14:anchorId="218E8B9F" wp14:editId="73473725">
            <wp:simplePos x="0" y="0"/>
            <wp:positionH relativeFrom="margin">
              <wp:posOffset>1139190</wp:posOffset>
            </wp:positionH>
            <wp:positionV relativeFrom="paragraph">
              <wp:posOffset>5080</wp:posOffset>
            </wp:positionV>
            <wp:extent cx="485775" cy="164460"/>
            <wp:effectExtent l="0" t="0" r="0" b="7620"/>
            <wp:wrapNone/>
            <wp:docPr id="10249" name="Picture 19" descr="x=y^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9" name="Picture 19" descr="x=y^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16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38F1" w:rsidRPr="009238F1">
        <w:t>siendo la curva roja  </w:t>
      </w:r>
      <w:r>
        <w:t xml:space="preserve">   </w:t>
      </w:r>
      <w:r w:rsidR="009238F1" w:rsidRPr="009238F1">
        <w:t xml:space="preserve">             y </w:t>
      </w:r>
      <w:r>
        <w:t xml:space="preserve">    </w:t>
      </w:r>
      <w:r w:rsidR="009238F1" w:rsidRPr="009238F1">
        <w:t xml:space="preserve">              la </w:t>
      </w:r>
      <w:r w:rsidRPr="009238F1">
        <w:t>azul.</w:t>
      </w:r>
    </w:p>
    <w:p w:rsidR="00A5378B" w:rsidRDefault="00A5378B" w:rsidP="00A5378B">
      <w:pPr>
        <w:tabs>
          <w:tab w:val="left" w:pos="5445"/>
        </w:tabs>
      </w:pPr>
      <w:r w:rsidRPr="00A5378B">
        <w:t>Igualamos:</w:t>
      </w:r>
    </w:p>
    <w:p w:rsidR="0047093B" w:rsidRPr="00A5378B" w:rsidRDefault="0047093B" w:rsidP="00A5378B">
      <w:pPr>
        <w:tabs>
          <w:tab w:val="left" w:pos="5445"/>
        </w:tabs>
      </w:pPr>
      <w:r w:rsidRPr="0047093B">
        <w:drawing>
          <wp:anchor distT="0" distB="0" distL="114300" distR="114300" simplePos="0" relativeHeight="251671552" behindDoc="0" locked="0" layoutInCell="1" allowOverlap="1" wp14:anchorId="36C65015" wp14:editId="70FB038D">
            <wp:simplePos x="0" y="0"/>
            <wp:positionH relativeFrom="margin">
              <wp:align>left</wp:align>
            </wp:positionH>
            <wp:positionV relativeFrom="paragraph">
              <wp:posOffset>-4445</wp:posOffset>
            </wp:positionV>
            <wp:extent cx="660019" cy="195591"/>
            <wp:effectExtent l="0" t="0" r="6985" b="0"/>
            <wp:wrapNone/>
            <wp:docPr id="11267" name="Picture 2" descr="y^2=2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7" name="Picture 2" descr="y^2=2y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19" cy="195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5378B" w:rsidRDefault="0047093B" w:rsidP="00A5378B">
      <w:pPr>
        <w:tabs>
          <w:tab w:val="left" w:pos="5445"/>
        </w:tabs>
      </w:pPr>
      <w:r w:rsidRPr="0047093B">
        <w:drawing>
          <wp:anchor distT="0" distB="0" distL="114300" distR="114300" simplePos="0" relativeHeight="251672576" behindDoc="0" locked="0" layoutInCell="1" allowOverlap="1" wp14:anchorId="4A2B858D" wp14:editId="02AF5894">
            <wp:simplePos x="0" y="0"/>
            <wp:positionH relativeFrom="margin">
              <wp:align>left</wp:align>
            </wp:positionH>
            <wp:positionV relativeFrom="paragraph">
              <wp:posOffset>281305</wp:posOffset>
            </wp:positionV>
            <wp:extent cx="714375" cy="198120"/>
            <wp:effectExtent l="0" t="0" r="9525" b="0"/>
            <wp:wrapNone/>
            <wp:docPr id="11268" name="Picture 4" descr="y^2/y=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8" name="Picture 4" descr="y^2/y=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378B" w:rsidRPr="00A5378B">
        <w:t>Despejamos</w:t>
      </w:r>
    </w:p>
    <w:p w:rsidR="0047093B" w:rsidRPr="00A5378B" w:rsidRDefault="0047093B" w:rsidP="00A5378B">
      <w:pPr>
        <w:tabs>
          <w:tab w:val="left" w:pos="5445"/>
        </w:tabs>
      </w:pPr>
    </w:p>
    <w:p w:rsidR="00A5378B" w:rsidRDefault="0047093B" w:rsidP="00A5378B">
      <w:pPr>
        <w:tabs>
          <w:tab w:val="left" w:pos="5445"/>
        </w:tabs>
      </w:pPr>
      <w:r w:rsidRPr="0047093B">
        <w:drawing>
          <wp:anchor distT="0" distB="0" distL="114300" distR="114300" simplePos="0" relativeHeight="251673600" behindDoc="0" locked="0" layoutInCell="1" allowOverlap="1" wp14:anchorId="5C7E292E" wp14:editId="396ACEAE">
            <wp:simplePos x="0" y="0"/>
            <wp:positionH relativeFrom="margin">
              <wp:align>left</wp:align>
            </wp:positionH>
            <wp:positionV relativeFrom="paragraph">
              <wp:posOffset>272415</wp:posOffset>
            </wp:positionV>
            <wp:extent cx="428561" cy="170780"/>
            <wp:effectExtent l="0" t="0" r="0" b="1270"/>
            <wp:wrapNone/>
            <wp:docPr id="11270" name="Picture 6" descr="y=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0" name="Picture 6" descr="y=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" cy="17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378B" w:rsidRPr="00A5378B">
        <w:t>Obtenemos el punto de intersección de las 2 curvas sobre el eje “y”</w:t>
      </w:r>
    </w:p>
    <w:p w:rsidR="0047093B" w:rsidRPr="00A5378B" w:rsidRDefault="0047093B" w:rsidP="00A5378B">
      <w:pPr>
        <w:tabs>
          <w:tab w:val="left" w:pos="5445"/>
        </w:tabs>
      </w:pPr>
    </w:p>
    <w:p w:rsidR="00A5378B" w:rsidRDefault="00A5378B" w:rsidP="00A5378B">
      <w:pPr>
        <w:tabs>
          <w:tab w:val="left" w:pos="5445"/>
        </w:tabs>
      </w:pPr>
      <w:r w:rsidRPr="00A5378B">
        <w:t xml:space="preserve">Por lo </w:t>
      </w:r>
      <w:r w:rsidR="0047093B" w:rsidRPr="00A5378B">
        <w:t>tanto,</w:t>
      </w:r>
      <w:r w:rsidRPr="00A5378B">
        <w:t xml:space="preserve"> la integral queda con los intervalos y=</w:t>
      </w:r>
      <w:r w:rsidR="0047093B" w:rsidRPr="00A5378B">
        <w:t>0;</w:t>
      </w:r>
      <w:r w:rsidRPr="00A5378B">
        <w:t xml:space="preserve"> y=2</w:t>
      </w:r>
    </w:p>
    <w:p w:rsidR="0047093B" w:rsidRDefault="0047093B" w:rsidP="0047093B">
      <w:pPr>
        <w:tabs>
          <w:tab w:val="left" w:pos="5445"/>
        </w:tabs>
      </w:pPr>
      <w:bookmarkStart w:id="0" w:name="_GoBack"/>
      <w:bookmarkEnd w:id="0"/>
      <w:r w:rsidRPr="0047093B">
        <w:t>Entonces, el volumen total del solido seria:</w:t>
      </w:r>
    </w:p>
    <w:p w:rsidR="0047093B" w:rsidRDefault="0047093B" w:rsidP="0047093B">
      <w:pPr>
        <w:tabs>
          <w:tab w:val="left" w:pos="5445"/>
        </w:tabs>
      </w:pPr>
      <w:r w:rsidRPr="0047093B">
        <w:drawing>
          <wp:anchor distT="0" distB="0" distL="114300" distR="114300" simplePos="0" relativeHeight="251675648" behindDoc="0" locked="0" layoutInCell="1" allowOverlap="1" wp14:anchorId="2ECE398B" wp14:editId="38825134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2457450" cy="414655"/>
            <wp:effectExtent l="0" t="0" r="0" b="4445"/>
            <wp:wrapNone/>
            <wp:docPr id="12291" name="Picture 2" descr="V_{t}=\lim_{n \to\infty }\sum_{i=1}^{n}\pi \left [ (2y_{i})^2-(y_{i}^2)^2 \right ]\Delta y_{i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1" name="Picture 2" descr="V_{t}=\lim_{n \to\infty }\sum_{i=1}^{n}\pi \left [ (2y_{i})^2-(y_{i}^2)^2 \right ]\Delta y_{i}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7093B" w:rsidRDefault="0047093B" w:rsidP="0047093B">
      <w:pPr>
        <w:tabs>
          <w:tab w:val="left" w:pos="5445"/>
        </w:tabs>
      </w:pPr>
    </w:p>
    <w:p w:rsidR="0047093B" w:rsidRDefault="0047093B" w:rsidP="0047093B">
      <w:pPr>
        <w:tabs>
          <w:tab w:val="left" w:pos="5445"/>
        </w:tabs>
      </w:pPr>
      <w:r w:rsidRPr="0047093B">
        <w:drawing>
          <wp:anchor distT="0" distB="0" distL="114300" distR="114300" simplePos="0" relativeHeight="251676672" behindDoc="0" locked="0" layoutInCell="1" allowOverlap="1" wp14:anchorId="0424EFDC" wp14:editId="18128B4A">
            <wp:simplePos x="0" y="0"/>
            <wp:positionH relativeFrom="margin">
              <wp:align>left</wp:align>
            </wp:positionH>
            <wp:positionV relativeFrom="paragraph">
              <wp:posOffset>206375</wp:posOffset>
            </wp:positionV>
            <wp:extent cx="1478811" cy="563842"/>
            <wp:effectExtent l="0" t="0" r="7620" b="8255"/>
            <wp:wrapNone/>
            <wp:docPr id="12292" name="Picture 4" descr="V_{t}=\pi \int_{0}^{2}\left [ 4y^2-y^4 \right ]d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2" name="Picture 4" descr="V_{t}=\pi \int_{0}^{2}\left [ 4y^2-y^4 \right ]dy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811" cy="563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7093B">
        <w:t>Y expresando en una integral definida seria:</w:t>
      </w:r>
    </w:p>
    <w:p w:rsidR="0047093B" w:rsidRDefault="0047093B" w:rsidP="0047093B">
      <w:pPr>
        <w:tabs>
          <w:tab w:val="left" w:pos="5445"/>
        </w:tabs>
      </w:pPr>
    </w:p>
    <w:p w:rsidR="0047093B" w:rsidRPr="0047093B" w:rsidRDefault="0047093B" w:rsidP="0047093B">
      <w:pPr>
        <w:tabs>
          <w:tab w:val="left" w:pos="5445"/>
        </w:tabs>
      </w:pPr>
    </w:p>
    <w:p w:rsidR="0047093B" w:rsidRPr="0047093B" w:rsidRDefault="0047093B" w:rsidP="0047093B">
      <w:pPr>
        <w:tabs>
          <w:tab w:val="left" w:pos="5445"/>
        </w:tabs>
      </w:pPr>
      <w:r w:rsidRPr="0047093B">
        <w:drawing>
          <wp:anchor distT="0" distB="0" distL="114300" distR="114300" simplePos="0" relativeHeight="251677696" behindDoc="0" locked="0" layoutInCell="1" allowOverlap="1" wp14:anchorId="47143E27" wp14:editId="3C193D70">
            <wp:simplePos x="0" y="0"/>
            <wp:positionH relativeFrom="margin">
              <wp:posOffset>-57150</wp:posOffset>
            </wp:positionH>
            <wp:positionV relativeFrom="paragraph">
              <wp:posOffset>254000</wp:posOffset>
            </wp:positionV>
            <wp:extent cx="3598748" cy="586761"/>
            <wp:effectExtent l="0" t="0" r="1905" b="3810"/>
            <wp:wrapNone/>
            <wp:docPr id="12293" name="Picture 6" descr="\pi \int_{0}^{2}\left [ 4y^2-y^4 \right ]dy = \pi \left [ (4/3y^3)-(1/5y^5) \right&#10;]_{0}^{2}=64\pi /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3" name="Picture 6" descr="\pi \int_{0}^{2}\left [ 4y^2-y^4 \right ]dy = \pi \left [ (4/3y^3)-(1/5y^5) \right&#10;]_{0}^{2}=64\pi /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8748" cy="586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7093B">
        <w:t>Resolviendo la integral tenemos:</w:t>
      </w:r>
    </w:p>
    <w:p w:rsidR="001C2371" w:rsidRPr="009238F1" w:rsidRDefault="001C2371" w:rsidP="009238F1">
      <w:pPr>
        <w:tabs>
          <w:tab w:val="left" w:pos="5445"/>
        </w:tabs>
      </w:pPr>
    </w:p>
    <w:sectPr w:rsidR="001C2371" w:rsidRPr="009238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2754B7"/>
    <w:multiLevelType w:val="hybridMultilevel"/>
    <w:tmpl w:val="76E24E48"/>
    <w:lvl w:ilvl="0" w:tplc="830E0E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CC031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37012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CE412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39C79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B7281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230A0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A84BA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9BC82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53E7145B"/>
    <w:multiLevelType w:val="hybridMultilevel"/>
    <w:tmpl w:val="37563BD4"/>
    <w:lvl w:ilvl="0" w:tplc="B9B005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A00E3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AC402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E9CF3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6E260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2E642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3DE78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91048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B2811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3AE"/>
    <w:rsid w:val="001C2371"/>
    <w:rsid w:val="002F0E82"/>
    <w:rsid w:val="0047093B"/>
    <w:rsid w:val="004D7BA3"/>
    <w:rsid w:val="005B61E3"/>
    <w:rsid w:val="009238F1"/>
    <w:rsid w:val="00994D4C"/>
    <w:rsid w:val="00A5378B"/>
    <w:rsid w:val="00AB2219"/>
    <w:rsid w:val="00AB53AE"/>
    <w:rsid w:val="00B3266B"/>
    <w:rsid w:val="00F36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96181"/>
  <w15:chartTrackingRefBased/>
  <w15:docId w15:val="{AC7B69CE-FF07-472D-97E3-2AA7C258C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3266B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4D7BA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59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3</Pages>
  <Words>259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</dc:creator>
  <cp:keywords/>
  <dc:description/>
  <cp:lastModifiedBy>Eduardo</cp:lastModifiedBy>
  <cp:revision>1</cp:revision>
  <dcterms:created xsi:type="dcterms:W3CDTF">2016-12-10T04:57:00Z</dcterms:created>
  <dcterms:modified xsi:type="dcterms:W3CDTF">2016-12-10T07:48:00Z</dcterms:modified>
</cp:coreProperties>
</file>