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D52" w:rsidRDefault="00190D52" w:rsidP="00190D52">
      <w:pPr>
        <w:spacing w:after="0"/>
        <w:rPr>
          <w:rFonts w:ascii="Arial" w:eastAsiaTheme="minorEastAsia" w:hAnsi="Arial" w:cs="Arial"/>
          <w:sz w:val="24"/>
          <w:szCs w:val="24"/>
        </w:rPr>
      </w:pPr>
      <w:bookmarkStart w:id="0" w:name="_GoBack"/>
      <w:r>
        <w:rPr>
          <w:rFonts w:ascii="Arial" w:eastAsiaTheme="minorEastAsia" w:hAnsi="Arial" w:cs="Arial"/>
          <w:sz w:val="24"/>
          <w:szCs w:val="24"/>
        </w:rPr>
        <w:t>6)</w:t>
      </w:r>
    </w:p>
    <w:p w:rsidR="00190D52" w:rsidRDefault="00190D52" w:rsidP="00190D52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90D52" w:rsidRPr="003148AB" w:rsidRDefault="00190D52" w:rsidP="00190D52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90D52" w:rsidRDefault="00190D52" w:rsidP="00190D52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90D52" w:rsidRPr="003148AB" w:rsidRDefault="00190D52" w:rsidP="00190D52">
      <w:pPr>
        <w:spacing w:after="0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R2→R2-2R1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R3→R3+R1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R3→R3+2R2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R2→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R2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190D52" w:rsidRPr="003148AB" w:rsidRDefault="00190D52" w:rsidP="00190D52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Rango=2</w:t>
      </w:r>
      <w:r>
        <w:rPr>
          <w:rFonts w:ascii="Arial" w:eastAsiaTheme="minorEastAsia" w:hAnsi="Arial" w:cs="Arial"/>
          <w:sz w:val="24"/>
          <w:szCs w:val="24"/>
        </w:rPr>
        <w:br/>
        <w:t>espacio entre renglones=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-1</m:t>
                      </m:r>
                    </m:e>
                  </m:mr>
                </m:m>
              </m:e>
            </m:d>
          </m:e>
        </m:d>
      </m:oMath>
    </w:p>
    <w:bookmarkEnd w:id="0"/>
    <w:p w:rsidR="00A97091" w:rsidRDefault="00A97091"/>
    <w:sectPr w:rsidR="00A97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52"/>
    <w:rsid w:val="00190D52"/>
    <w:rsid w:val="00A9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654AB-9754-4BE7-874F-E6593EF7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0D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cruz</dc:creator>
  <cp:keywords/>
  <dc:description/>
  <cp:lastModifiedBy>isaac cruz</cp:lastModifiedBy>
  <cp:revision>1</cp:revision>
  <dcterms:created xsi:type="dcterms:W3CDTF">2016-12-21T20:34:00Z</dcterms:created>
  <dcterms:modified xsi:type="dcterms:W3CDTF">2016-12-21T20:34:00Z</dcterms:modified>
</cp:coreProperties>
</file>