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52E" w:rsidRPr="0075188D" w:rsidRDefault="00F16207">
      <w:pPr>
        <w:rPr>
          <w:b/>
        </w:rPr>
      </w:pPr>
      <w:bookmarkStart w:id="0" w:name="_GoBack"/>
      <w:bookmarkEnd w:id="0"/>
      <w:r w:rsidRPr="0075188D">
        <w:rPr>
          <w:b/>
        </w:rPr>
        <w:t>Planteamiento del Problema.</w:t>
      </w:r>
    </w:p>
    <w:p w:rsidR="00F16207" w:rsidRDefault="00900364">
      <w:r>
        <w:t xml:space="preserve">Diseñar un circuito acondicionador de señal (CAS) que sirva para conectar un sensor de temperatura (LM335) y un convertidor analógico-digital (A/D). El margen de temperatura será de 0°C a 50°C. El margen del A/D será de 0V y 5V. Se desea que la salida del CAS sea lineal, es decir: que cuando la temperatura sea de 0°C la salida del CAS será de 0V, cuando el sensor mida 10°C la salida será de 1V; y </w:t>
      </w:r>
      <w:r w:rsidR="0075188D">
        <w:t>así</w:t>
      </w:r>
      <w:r>
        <w:t xml:space="preserve"> hasta llegar a los 50°C, en cuyo caso la salida del CAS será de 5V.</w:t>
      </w:r>
    </w:p>
    <w:p w:rsidR="0075188D" w:rsidRDefault="0075188D"/>
    <w:p w:rsidR="00F16207" w:rsidRPr="0075188D" w:rsidRDefault="0075188D">
      <w:pPr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9551C88" wp14:editId="31346D17">
            <wp:simplePos x="0" y="0"/>
            <wp:positionH relativeFrom="column">
              <wp:posOffset>-290830</wp:posOffset>
            </wp:positionH>
            <wp:positionV relativeFrom="paragraph">
              <wp:posOffset>325749</wp:posOffset>
            </wp:positionV>
            <wp:extent cx="6295390" cy="14173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207" w:rsidRPr="0075188D">
        <w:rPr>
          <w:b/>
        </w:rPr>
        <w:t>Diagrama de bloques.</w:t>
      </w:r>
    </w:p>
    <w:p w:rsidR="0075188D" w:rsidRDefault="0075188D"/>
    <w:p w:rsidR="00F16207" w:rsidRDefault="00F16207"/>
    <w:p w:rsidR="00F16207" w:rsidRDefault="00F16207">
      <w:pPr>
        <w:rPr>
          <w:b/>
        </w:rPr>
      </w:pPr>
      <w:r w:rsidRPr="0075188D">
        <w:rPr>
          <w:b/>
        </w:rPr>
        <w:t>Gráficas de transferencia y ecuaciones.</w:t>
      </w:r>
    </w:p>
    <w:p w:rsidR="00037695" w:rsidRPr="00037695" w:rsidRDefault="00037695">
      <w:pPr>
        <w:rPr>
          <w:i/>
        </w:rPr>
      </w:pPr>
      <w:r w:rsidRPr="00037695">
        <w:rPr>
          <w:i/>
        </w:rPr>
        <w:t>LM335.</w:t>
      </w:r>
    </w:p>
    <w:p w:rsidR="0010250C" w:rsidRDefault="000721AB">
      <w:r>
        <w:t xml:space="preserve">Sabiendo que la sensibilidad del sensor </w:t>
      </w:r>
      <w:r w:rsidR="0010250C">
        <w:t>de temperatura LM335 es:</w:t>
      </w:r>
    </w:p>
    <w:p w:rsidR="000721AB" w:rsidRDefault="0010250C" w:rsidP="0010250C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10mV</m:t>
              </m:r>
            </m:num>
            <m:den>
              <m:r>
                <w:rPr>
                  <w:rFonts w:ascii="Cambria Math" w:hAnsi="Cambria Math"/>
                </w:rPr>
                <m:t>°K</m:t>
              </m:r>
            </m:den>
          </m:f>
        </m:oMath>
      </m:oMathPara>
    </w:p>
    <w:p w:rsidR="0010250C" w:rsidRDefault="0010250C">
      <w:pPr>
        <w:rPr>
          <w:rFonts w:eastAsiaTheme="minorEastAsia"/>
        </w:rPr>
      </w:pPr>
      <w:r>
        <w:rPr>
          <w:rFonts w:eastAsiaTheme="minorEastAsia"/>
        </w:rPr>
        <w:t>Tenemos la siguiente función característica:</w:t>
      </w:r>
    </w:p>
    <w:p w:rsidR="0010250C" w:rsidRPr="0010250C" w:rsidRDefault="0010250C" w:rsidP="0010250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10mV</m:t>
              </m:r>
            </m:num>
            <m:den>
              <m:r>
                <w:rPr>
                  <w:rFonts w:ascii="Cambria Math" w:eastAsiaTheme="minorEastAsia" w:hAnsi="Cambria Math"/>
                </w:rPr>
                <m:t>°K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 °K</m:t>
              </m:r>
            </m:e>
          </m:d>
        </m:oMath>
      </m:oMathPara>
    </w:p>
    <w:p w:rsidR="0010250C" w:rsidRDefault="0010250C" w:rsidP="0010250C">
      <w:pPr>
        <w:rPr>
          <w:rFonts w:eastAsiaTheme="minorEastAsia"/>
        </w:rPr>
      </w:pPr>
      <w:r>
        <w:rPr>
          <w:rFonts w:eastAsiaTheme="minorEastAsia"/>
        </w:rPr>
        <w:t>Dado que el problema nos especifica que la temperatura será medida en °C esta ecuación cambiara a:</w:t>
      </w:r>
    </w:p>
    <w:p w:rsidR="0010250C" w:rsidRPr="0010250C" w:rsidRDefault="0010250C" w:rsidP="0010250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10mV</m:t>
              </m:r>
            </m:num>
            <m:den>
              <m:r>
                <w:rPr>
                  <w:rFonts w:ascii="Cambria Math" w:eastAsiaTheme="minorEastAsia" w:hAnsi="Cambria Math"/>
                </w:rPr>
                <m:t>°C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 °C</m:t>
              </m:r>
            </m:e>
          </m:d>
          <m:r>
            <w:rPr>
              <w:rFonts w:ascii="Cambria Math" w:eastAsiaTheme="minorEastAsia" w:hAnsi="Cambria Math"/>
            </w:rPr>
            <m:t>+2.73V</m:t>
          </m:r>
        </m:oMath>
      </m:oMathPara>
    </w:p>
    <w:p w:rsidR="0010250C" w:rsidRDefault="0010250C">
      <w:pPr>
        <w:rPr>
          <w:rFonts w:eastAsiaTheme="minorEastAsia"/>
        </w:rPr>
      </w:pPr>
      <w:r>
        <w:rPr>
          <w:rFonts w:eastAsiaTheme="minorEastAsia"/>
        </w:rPr>
        <w:t xml:space="preserve">Por lo tanto cuando nuestro sensor detecte una temperatura de 0°C nuestro voltaje </w:t>
      </w:r>
      <w:proofErr w:type="spellStart"/>
      <w:r>
        <w:rPr>
          <w:rFonts w:eastAsiaTheme="minorEastAsia"/>
        </w:rPr>
        <w:t>Vt</w:t>
      </w:r>
      <w:proofErr w:type="spellEnd"/>
      <w:r>
        <w:rPr>
          <w:rFonts w:eastAsiaTheme="minorEastAsia"/>
        </w:rPr>
        <w:t xml:space="preserve"> será de:</w:t>
      </w:r>
    </w:p>
    <w:p w:rsidR="0010250C" w:rsidRPr="0010250C" w:rsidRDefault="0010250C" w:rsidP="0010250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10mV</m:t>
              </m:r>
            </m:num>
            <m:den>
              <m:r>
                <w:rPr>
                  <w:rFonts w:ascii="Cambria Math" w:eastAsiaTheme="minorEastAsia" w:hAnsi="Cambria Math"/>
                </w:rPr>
                <m:t>°C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0°C</m:t>
              </m:r>
            </m:e>
          </m:d>
          <m:r>
            <w:rPr>
              <w:rFonts w:ascii="Cambria Math" w:eastAsiaTheme="minorEastAsia" w:hAnsi="Cambria Math"/>
            </w:rPr>
            <m:t>+2.73V</m:t>
          </m:r>
        </m:oMath>
      </m:oMathPara>
    </w:p>
    <w:p w:rsidR="0010250C" w:rsidRPr="0010250C" w:rsidRDefault="0010250C" w:rsidP="0010250C">
      <w:pPr>
        <w:jc w:val="center"/>
        <w:rPr>
          <w:rFonts w:eastAsiaTheme="minorEastAsia"/>
        </w:rPr>
      </w:pPr>
    </w:p>
    <w:p w:rsidR="0010250C" w:rsidRPr="0010250C" w:rsidRDefault="0010250C" w:rsidP="0010250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Vt=2.73V</m:t>
          </m:r>
        </m:oMath>
      </m:oMathPara>
    </w:p>
    <w:p w:rsidR="0010250C" w:rsidRPr="0010250C" w:rsidRDefault="0010250C" w:rsidP="0010250C">
      <w:pPr>
        <w:jc w:val="center"/>
        <w:rPr>
          <w:rFonts w:eastAsiaTheme="minorEastAsia"/>
        </w:rPr>
      </w:pPr>
    </w:p>
    <w:p w:rsidR="00F16207" w:rsidRDefault="0010250C">
      <w:r>
        <w:lastRenderedPageBreak/>
        <w:t xml:space="preserve">Y cuando el sensor detecte una temperatura de 50°C nuestro voltaje </w:t>
      </w:r>
      <w:proofErr w:type="spellStart"/>
      <w:r>
        <w:t>Vt</w:t>
      </w:r>
      <w:proofErr w:type="spellEnd"/>
      <w:r>
        <w:t xml:space="preserve"> será de:</w:t>
      </w:r>
    </w:p>
    <w:p w:rsidR="0010250C" w:rsidRPr="0010250C" w:rsidRDefault="0010250C" w:rsidP="0010250C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10mV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50°C</m:t>
              </m:r>
            </m:e>
          </m:d>
          <m:r>
            <w:rPr>
              <w:rFonts w:ascii="Cambria Math" w:hAnsi="Cambria Math"/>
            </w:rPr>
            <m:t>+2.73V</m:t>
          </m:r>
        </m:oMath>
      </m:oMathPara>
    </w:p>
    <w:p w:rsidR="0010250C" w:rsidRDefault="0010250C" w:rsidP="0010250C">
      <w:pPr>
        <w:jc w:val="center"/>
        <w:rPr>
          <w:rFonts w:eastAsiaTheme="minorEastAsia"/>
        </w:rPr>
      </w:pPr>
    </w:p>
    <w:p w:rsidR="0010250C" w:rsidRPr="00037695" w:rsidRDefault="00037695" w:rsidP="0010250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Vt=500mV+2.73V</m:t>
          </m:r>
        </m:oMath>
      </m:oMathPara>
    </w:p>
    <w:p w:rsidR="00037695" w:rsidRDefault="00037695" w:rsidP="0010250C">
      <w:pPr>
        <w:jc w:val="center"/>
        <w:rPr>
          <w:rFonts w:eastAsiaTheme="minorEastAsia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660875C" wp14:editId="0035AD11">
            <wp:simplePos x="0" y="0"/>
            <wp:positionH relativeFrom="column">
              <wp:posOffset>76835</wp:posOffset>
            </wp:positionH>
            <wp:positionV relativeFrom="paragraph">
              <wp:posOffset>671941</wp:posOffset>
            </wp:positionV>
            <wp:extent cx="5628640" cy="2675890"/>
            <wp:effectExtent l="0" t="0" r="10160" b="1016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7695" w:rsidRPr="00037695" w:rsidRDefault="00037695" w:rsidP="0010250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Vt=3.23V</m:t>
          </m:r>
        </m:oMath>
      </m:oMathPara>
    </w:p>
    <w:p w:rsidR="00037695" w:rsidRPr="00037695" w:rsidRDefault="00037695" w:rsidP="0010250C">
      <w:pPr>
        <w:jc w:val="center"/>
        <w:rPr>
          <w:rFonts w:eastAsiaTheme="minorEastAsia"/>
        </w:rPr>
      </w:pPr>
    </w:p>
    <w:p w:rsidR="000721AB" w:rsidRDefault="00037695">
      <w:r>
        <w:t>Esta gráfica no permite observar que realmente la sensibilidad de este sensor es lineal y que para este caso en específico</w:t>
      </w:r>
      <w:r w:rsidR="00C43686">
        <w:t xml:space="preserve"> donde el margen</w:t>
      </w:r>
      <w:r>
        <w:t xml:space="preserve"> de temperatura es de 0°C a 50°C los límites de voltaje que tomaremos en cuenta serán desde 2.73V a 3.23V.</w:t>
      </w:r>
    </w:p>
    <w:p w:rsidR="00C43686" w:rsidRDefault="00C43686">
      <w:pPr>
        <w:rPr>
          <w:i/>
        </w:rPr>
      </w:pPr>
    </w:p>
    <w:p w:rsidR="00C43686" w:rsidRDefault="00C43686">
      <w:pPr>
        <w:rPr>
          <w:i/>
        </w:rPr>
      </w:pPr>
    </w:p>
    <w:p w:rsidR="00C43686" w:rsidRDefault="00C43686">
      <w:pPr>
        <w:rPr>
          <w:i/>
        </w:rPr>
      </w:pPr>
    </w:p>
    <w:p w:rsidR="00C43686" w:rsidRDefault="00C43686">
      <w:pPr>
        <w:rPr>
          <w:i/>
        </w:rPr>
      </w:pPr>
    </w:p>
    <w:p w:rsidR="00C43686" w:rsidRDefault="00C43686">
      <w:pPr>
        <w:rPr>
          <w:i/>
        </w:rPr>
      </w:pPr>
    </w:p>
    <w:p w:rsidR="00C43686" w:rsidRDefault="00C43686">
      <w:pPr>
        <w:rPr>
          <w:i/>
        </w:rPr>
      </w:pPr>
    </w:p>
    <w:p w:rsidR="00C43686" w:rsidRDefault="00C43686">
      <w:pPr>
        <w:rPr>
          <w:i/>
        </w:rPr>
      </w:pPr>
    </w:p>
    <w:p w:rsidR="00C43686" w:rsidRDefault="00C43686">
      <w:pPr>
        <w:rPr>
          <w:i/>
        </w:rPr>
      </w:pPr>
    </w:p>
    <w:p w:rsidR="00C43686" w:rsidRDefault="00C43686">
      <w:pPr>
        <w:rPr>
          <w:i/>
        </w:rPr>
      </w:pPr>
    </w:p>
    <w:p w:rsidR="00037695" w:rsidRDefault="00037695">
      <w:pPr>
        <w:rPr>
          <w:i/>
        </w:rPr>
      </w:pPr>
      <w:r w:rsidRPr="00037695">
        <w:rPr>
          <w:i/>
        </w:rPr>
        <w:lastRenderedPageBreak/>
        <w:t>CAS</w:t>
      </w:r>
      <w:r w:rsidR="00C43686">
        <w:rPr>
          <w:i/>
        </w:rPr>
        <w:t>.</w:t>
      </w:r>
    </w:p>
    <w:p w:rsidR="00037695" w:rsidRDefault="00C43686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056765A" wp14:editId="2007446C">
            <wp:simplePos x="0" y="0"/>
            <wp:positionH relativeFrom="column">
              <wp:posOffset>1433</wp:posOffset>
            </wp:positionH>
            <wp:positionV relativeFrom="paragraph">
              <wp:posOffset>468845</wp:posOffset>
            </wp:positionV>
            <wp:extent cx="6031230" cy="2322195"/>
            <wp:effectExtent l="0" t="0" r="7620" b="1905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 problema pide que la salida del CAS sea lineal y que su margen será de 0V a 5V. Así que tenemos la siguiente representación gráfica</w:t>
      </w:r>
      <w:r w:rsidR="007B6D52">
        <w:t>, la cual cumple con esos requerimientos</w:t>
      </w:r>
      <w:r>
        <w:t>.</w:t>
      </w:r>
    </w:p>
    <w:p w:rsidR="00C43686" w:rsidRDefault="00C43686"/>
    <w:p w:rsidR="00C43686" w:rsidRDefault="007B6D52">
      <w:r>
        <w:t xml:space="preserve">Sabiendo que </w:t>
      </w:r>
      <w:r w:rsidR="009B59DF">
        <w:t>la función de una recta puede representarse como:</w:t>
      </w:r>
    </w:p>
    <w:p w:rsidR="009B59DF" w:rsidRPr="009B59DF" w:rsidRDefault="009B59DF" w:rsidP="009B59D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y=mx+b</m:t>
          </m:r>
        </m:oMath>
      </m:oMathPara>
    </w:p>
    <w:p w:rsidR="007B6D52" w:rsidRDefault="009B59DF">
      <w:r>
        <w:t>Donde m es la pendiente y las variables x, y son nuestros voltajes de entrada y salida la función quedaría de la siguiente manera.</w:t>
      </w:r>
    </w:p>
    <w:p w:rsidR="009B59DF" w:rsidRPr="009B59DF" w:rsidRDefault="009B59DF" w:rsidP="009B59DF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Vo=mVt+b</m:t>
          </m:r>
        </m:oMath>
      </m:oMathPara>
    </w:p>
    <w:p w:rsidR="009B59DF" w:rsidRDefault="009B59DF" w:rsidP="009B59DF">
      <w:pPr>
        <w:rPr>
          <w:rFonts w:eastAsiaTheme="minorEastAsia"/>
        </w:rPr>
      </w:pPr>
      <w:r>
        <w:rPr>
          <w:rFonts w:eastAsiaTheme="minorEastAsia"/>
        </w:rPr>
        <w:t>Ahora calculamos el valor de m con la fórmula de la pendiente que es:</w:t>
      </w:r>
    </w:p>
    <w:p w:rsidR="009B59DF" w:rsidRPr="00F36F3B" w:rsidRDefault="00F36F3B" w:rsidP="009B59D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F36F3B" w:rsidRDefault="00F36F3B" w:rsidP="00F36F3B">
      <w:pPr>
        <w:rPr>
          <w:rFonts w:eastAsiaTheme="minorEastAsia"/>
        </w:rPr>
      </w:pPr>
      <w:r>
        <w:rPr>
          <w:rFonts w:eastAsiaTheme="minorEastAsia"/>
        </w:rPr>
        <w:t>Tomaremos los extremos de la recta para sustituir los datos quedando:</w:t>
      </w:r>
    </w:p>
    <w:p w:rsidR="00F36F3B" w:rsidRPr="00F36F3B" w:rsidRDefault="00F36F3B" w:rsidP="00F36F3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5-0</m:t>
              </m:r>
            </m:num>
            <m:den>
              <m:r>
                <w:rPr>
                  <w:rFonts w:ascii="Cambria Math" w:eastAsiaTheme="minorEastAsia" w:hAnsi="Cambria Math"/>
                </w:rPr>
                <m:t>3.23-2.73</m:t>
              </m:r>
            </m:den>
          </m:f>
        </m:oMath>
      </m:oMathPara>
    </w:p>
    <w:p w:rsidR="00F36F3B" w:rsidRPr="00F36F3B" w:rsidRDefault="00F36F3B" w:rsidP="00F36F3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m=10</m:t>
          </m:r>
        </m:oMath>
      </m:oMathPara>
    </w:p>
    <w:p w:rsidR="00F36F3B" w:rsidRDefault="00F36F3B" w:rsidP="00F36F3B">
      <w:pPr>
        <w:rPr>
          <w:rFonts w:eastAsiaTheme="minorEastAsia"/>
        </w:rPr>
      </w:pPr>
      <w:r>
        <w:rPr>
          <w:rFonts w:eastAsiaTheme="minorEastAsia"/>
        </w:rPr>
        <w:t>Sustituyendo en nuestra ecuación quedaría así:</w:t>
      </w:r>
    </w:p>
    <w:p w:rsidR="00F36F3B" w:rsidRPr="00F36F3B" w:rsidRDefault="00F36F3B" w:rsidP="00F36F3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Vo=10Vt+b</m:t>
          </m:r>
        </m:oMath>
      </m:oMathPara>
    </w:p>
    <w:p w:rsidR="00F36F3B" w:rsidRDefault="00F36F3B" w:rsidP="00F36F3B">
      <w:pPr>
        <w:rPr>
          <w:rFonts w:eastAsiaTheme="minorEastAsia"/>
        </w:rPr>
      </w:pPr>
      <w:r>
        <w:rPr>
          <w:rFonts w:eastAsiaTheme="minorEastAsia"/>
        </w:rPr>
        <w:t xml:space="preserve">Ahora definimos el valor de b, para esto basta con sustituir valores en </w:t>
      </w:r>
      <w:proofErr w:type="spellStart"/>
      <w:r>
        <w:rPr>
          <w:rFonts w:eastAsiaTheme="minorEastAsia"/>
        </w:rPr>
        <w:t>Vo</w:t>
      </w:r>
      <w:proofErr w:type="spellEnd"/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</w:rPr>
        <w:t>Vt</w:t>
      </w:r>
      <w:proofErr w:type="spellEnd"/>
      <w:r>
        <w:rPr>
          <w:rFonts w:eastAsiaTheme="minorEastAsia"/>
        </w:rPr>
        <w:t xml:space="preserve"> ya que sabemos que voltaje de salida corresponde al de entrada.</w:t>
      </w:r>
    </w:p>
    <w:p w:rsidR="00F36F3B" w:rsidRPr="00CF7891" w:rsidRDefault="00F36F3B" w:rsidP="00F36F3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V=10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3.23V</m:t>
              </m:r>
            </m:e>
          </m:d>
          <m:r>
            <w:rPr>
              <w:rFonts w:ascii="Cambria Math" w:eastAsiaTheme="minorEastAsia" w:hAnsi="Cambria Math"/>
            </w:rPr>
            <m:t>+b</m:t>
          </m:r>
        </m:oMath>
      </m:oMathPara>
    </w:p>
    <w:p w:rsidR="00CF7891" w:rsidRPr="00CF7891" w:rsidRDefault="00CF7891" w:rsidP="00F36F3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5V=32.3V+b</m:t>
          </m:r>
        </m:oMath>
      </m:oMathPara>
    </w:p>
    <w:p w:rsidR="00CF7891" w:rsidRDefault="00CF7891" w:rsidP="00CF7891">
      <w:pPr>
        <w:rPr>
          <w:rFonts w:eastAsiaTheme="minorEastAsia"/>
        </w:rPr>
      </w:pPr>
    </w:p>
    <w:p w:rsidR="00CF7891" w:rsidRDefault="00CF7891" w:rsidP="00CF7891">
      <w:pPr>
        <w:rPr>
          <w:rFonts w:eastAsiaTheme="minorEastAsia"/>
        </w:rPr>
      </w:pPr>
      <w:r>
        <w:rPr>
          <w:rFonts w:eastAsiaTheme="minorEastAsia"/>
        </w:rPr>
        <w:lastRenderedPageBreak/>
        <w:t>Despejamos b.</w:t>
      </w:r>
    </w:p>
    <w:p w:rsidR="00CF7891" w:rsidRPr="00CF7891" w:rsidRDefault="00CF7891" w:rsidP="00CF789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5V-32.3=b</m:t>
          </m:r>
        </m:oMath>
      </m:oMathPara>
    </w:p>
    <w:p w:rsidR="00CF7891" w:rsidRPr="00CF7891" w:rsidRDefault="00CF7891" w:rsidP="00CF789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b=-27.3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:rsidR="00CF7891" w:rsidRDefault="00CF7891" w:rsidP="00CF7891">
      <w:pPr>
        <w:rPr>
          <w:rFonts w:eastAsiaTheme="minorEastAsia"/>
        </w:rPr>
      </w:pPr>
      <w:r>
        <w:rPr>
          <w:rFonts w:eastAsiaTheme="minorEastAsia"/>
        </w:rPr>
        <w:t>Sustituyendo en la ecuación principal tenemos:</w:t>
      </w:r>
    </w:p>
    <w:p w:rsidR="00CF7891" w:rsidRPr="00CF7891" w:rsidRDefault="00CF7891" w:rsidP="00CF789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Vo=10Vt-27.3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:rsidR="00F16207" w:rsidRPr="0075188D" w:rsidRDefault="00F16207">
      <w:pPr>
        <w:rPr>
          <w:b/>
        </w:rPr>
      </w:pPr>
      <w:r w:rsidRPr="0075188D">
        <w:rPr>
          <w:b/>
        </w:rPr>
        <w:t>Circuito Eléctrico Final.</w:t>
      </w:r>
    </w:p>
    <w:p w:rsidR="00F16207" w:rsidRDefault="00F16207"/>
    <w:p w:rsidR="00F16207" w:rsidRPr="0075188D" w:rsidRDefault="0055545E">
      <w:pPr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0B01013A" wp14:editId="4098B256">
            <wp:simplePos x="0" y="0"/>
            <wp:positionH relativeFrom="column">
              <wp:posOffset>60628</wp:posOffset>
            </wp:positionH>
            <wp:positionV relativeFrom="paragraph">
              <wp:posOffset>251880</wp:posOffset>
            </wp:positionV>
            <wp:extent cx="3103880" cy="4829175"/>
            <wp:effectExtent l="0" t="0" r="127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207" w:rsidRPr="0075188D">
        <w:rPr>
          <w:b/>
        </w:rPr>
        <w:t>Cálculo de valores teóricos.</w:t>
      </w:r>
    </w:p>
    <w:p w:rsidR="0055545E" w:rsidRDefault="0055545E"/>
    <w:p w:rsidR="00F16207" w:rsidRDefault="00F16207"/>
    <w:p w:rsidR="0055545E" w:rsidRDefault="0055545E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8265E3" wp14:editId="738B6BEF">
                <wp:simplePos x="0" y="0"/>
                <wp:positionH relativeFrom="column">
                  <wp:posOffset>3717925</wp:posOffset>
                </wp:positionH>
                <wp:positionV relativeFrom="paragraph">
                  <wp:posOffset>174625</wp:posOffset>
                </wp:positionV>
                <wp:extent cx="249936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99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545E" w:rsidRDefault="0055545E">
                            <w:r>
                              <w:t>Estos valores son solo teóricos con las formulas antes descritas.</w:t>
                            </w:r>
                          </w:p>
                          <w:p w:rsidR="0055545E" w:rsidRDefault="0055545E"/>
                          <w:p w:rsidR="0055545E" w:rsidRPr="0055545E" w:rsidRDefault="005554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Vt=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10mV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°C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(T °C)+2.73</m:t>
                                </m:r>
                              </m:oMath>
                            </m:oMathPara>
                          </w:p>
                          <w:p w:rsidR="0055545E" w:rsidRPr="0055545E" w:rsidRDefault="0055545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55545E" w:rsidRPr="0055545E" w:rsidRDefault="0055545E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Vo=10Vt-27.3V</m:t>
                                </m:r>
                              </m:oMath>
                            </m:oMathPara>
                          </w:p>
                          <w:p w:rsidR="0055545E" w:rsidRPr="0055545E" w:rsidRDefault="0055545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55545E" w:rsidRPr="0055545E" w:rsidRDefault="0055545E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8265E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2.75pt;margin-top:13.75pt;width:196.8pt;height:110.6pt;flip:x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+K9KwIAAC8EAAAOAAAAZHJzL2Uyb0RvYy54bWysU9uO2yAQfa/Uf0C8N3ZcJ7uJ4qy22aat&#10;tL1I234ABhyjYoYCiZ39+g44TaLtW1UeEDDD4cyZw+pu6DQ5SOcVmIpOJzkl0nAQyuwq+uP79s0t&#10;JT4wI5gGIyt6lJ7erV+/WvV2KQtoQQvpCIIYv+xtRdsQ7DLLPG9lx/wErDQYbMB1LODW7TLhWI/o&#10;nc6KPJ9nPThhHXDpPZ4+jEG6TvhNI3n42jReBqIritxCml2a6zhn6xVb7hyzreInGuwfWHRMGXz0&#10;DPXAAiN7p/6C6hR34KEJEw5dBk2juEw1YDXT/EU1Ty2zMtWC4nh7lsn/P1j+5fDNESUqWkxvKDGs&#10;wyZt9kw4IEKSIIcApIgy9dYvMfvJYn4Y3sGA7U4le/sI/KcnBjYtMzt57xz0rWQCaU7jzezq6ojj&#10;I0jdfwaBr7F9gAQ0NK4jjVb24x9o1IfgO9i447lZyIhwPCzKxeLtHEMcY9MyL+dFamfGlhEoNsM6&#10;Hz5I6EhcVNShG9JD7PDoQyR2SYnpHrQSW6V12rhdvdGOHBg6Z5tGquVFmjakr+hiVswSsoF4P5mq&#10;UwGdrVVX0ds8jtFrUZj3RqSUwJQe18hEm5NSUZxRpjDUAyZG+WoQR9TMwehg/HG4aME9U9Kjeyvq&#10;f+2Zk5ToTwZ1X0zLMto9bcrZDUpD3HWkvo4wwxGqooGScbkJ6YskHew99merkl4XJieu6Mok4+kH&#10;Rdtf71PW5Z+vfwMAAP//AwBQSwMEFAAGAAgAAAAhALDLt57hAAAACgEAAA8AAABkcnMvZG93bnJl&#10;di54bWxMj01Lw0AQhu+C/2EZwYvYTUtjPsymBMFLEWyrhx632WkS3I+Q3TbJv3d60tMwMw/vPFNs&#10;JqPZFQffOStguYiAoa2d6mwj4Pvr/TkF5oO0SmpnUcCMHjbl/V0hc+VGu8frITSMQqzPpYA2hD7n&#10;3NctGukXrkdLu7MbjAzUDg1Xgxwp3Gi+iqIXbmRn6UIre3xrsf45XIyAVbLeflTxPks+k6dx3uqq&#10;mo87IR4fpuoVWMAp/MFw0yd1KMnp5C5WeaYFxGkcE3oLo0pAlmRLYCcarNMEeFnw/y+UvwAAAP//&#10;AwBQSwECLQAUAAYACAAAACEAtoM4kv4AAADhAQAAEwAAAAAAAAAAAAAAAAAAAAAAW0NvbnRlbnRf&#10;VHlwZXNdLnhtbFBLAQItABQABgAIAAAAIQA4/SH/1gAAAJQBAAALAAAAAAAAAAAAAAAAAC8BAABf&#10;cmVscy8ucmVsc1BLAQItABQABgAIAAAAIQAaS+K9KwIAAC8EAAAOAAAAAAAAAAAAAAAAAC4CAABk&#10;cnMvZTJvRG9jLnhtbFBLAQItABQABgAIAAAAIQCwy7ee4QAAAAoBAAAPAAAAAAAAAAAAAAAAAIUE&#10;AABkcnMvZG93bnJldi54bWxQSwUGAAAAAAQABADzAAAAkwUAAAAA&#10;" stroked="f">
                <v:textbox style="mso-fit-shape-to-text:t">
                  <w:txbxContent>
                    <w:p w:rsidR="0055545E" w:rsidRDefault="0055545E">
                      <w:r>
                        <w:t>Estos valores son solo teóricos con las formulas antes descritas.</w:t>
                      </w:r>
                    </w:p>
                    <w:p w:rsidR="0055545E" w:rsidRDefault="0055545E"/>
                    <w:p w:rsidR="0055545E" w:rsidRPr="0055545E" w:rsidRDefault="005554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10mV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°C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(T °C)+2.73</m:t>
                          </m:r>
                        </m:oMath>
                      </m:oMathPara>
                    </w:p>
                    <w:p w:rsidR="0055545E" w:rsidRPr="0055545E" w:rsidRDefault="0055545E">
                      <w:pPr>
                        <w:rPr>
                          <w:rFonts w:eastAsiaTheme="minorEastAsia"/>
                        </w:rPr>
                      </w:pPr>
                    </w:p>
                    <w:p w:rsidR="0055545E" w:rsidRPr="0055545E" w:rsidRDefault="0055545E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Vo=10Vt-27.3V</m:t>
                          </m:r>
                        </m:oMath>
                      </m:oMathPara>
                    </w:p>
                    <w:p w:rsidR="0055545E" w:rsidRPr="0055545E" w:rsidRDefault="0055545E">
                      <w:pPr>
                        <w:rPr>
                          <w:rFonts w:eastAsiaTheme="minorEastAsia"/>
                        </w:rPr>
                      </w:pPr>
                    </w:p>
                    <w:p w:rsidR="0055545E" w:rsidRPr="0055545E" w:rsidRDefault="0055545E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545E" w:rsidRDefault="0055545E">
      <w:pPr>
        <w:rPr>
          <w:b/>
        </w:rPr>
      </w:pPr>
    </w:p>
    <w:p w:rsidR="0055545E" w:rsidRDefault="0055545E">
      <w:pPr>
        <w:rPr>
          <w:b/>
        </w:rPr>
      </w:pPr>
    </w:p>
    <w:p w:rsidR="0055545E" w:rsidRDefault="0055545E">
      <w:pPr>
        <w:rPr>
          <w:b/>
        </w:rPr>
      </w:pPr>
    </w:p>
    <w:p w:rsidR="0055545E" w:rsidRDefault="0055545E">
      <w:pPr>
        <w:rPr>
          <w:b/>
        </w:rPr>
      </w:pPr>
    </w:p>
    <w:p w:rsidR="0055545E" w:rsidRDefault="0055545E">
      <w:pPr>
        <w:rPr>
          <w:b/>
        </w:rPr>
      </w:pPr>
    </w:p>
    <w:p w:rsidR="0055545E" w:rsidRDefault="0055545E">
      <w:pPr>
        <w:rPr>
          <w:b/>
        </w:rPr>
      </w:pPr>
    </w:p>
    <w:p w:rsidR="0055545E" w:rsidRDefault="0055545E">
      <w:pPr>
        <w:rPr>
          <w:b/>
        </w:rPr>
      </w:pPr>
    </w:p>
    <w:p w:rsidR="0055545E" w:rsidRDefault="0055545E">
      <w:pPr>
        <w:rPr>
          <w:b/>
        </w:rPr>
      </w:pPr>
    </w:p>
    <w:p w:rsidR="0055545E" w:rsidRDefault="0055545E">
      <w:pPr>
        <w:rPr>
          <w:b/>
        </w:rPr>
      </w:pPr>
    </w:p>
    <w:p w:rsidR="0055545E" w:rsidRDefault="0055545E">
      <w:pPr>
        <w:rPr>
          <w:b/>
        </w:rPr>
      </w:pPr>
    </w:p>
    <w:p w:rsidR="0055545E" w:rsidRDefault="0055545E">
      <w:pPr>
        <w:rPr>
          <w:b/>
        </w:rPr>
      </w:pPr>
    </w:p>
    <w:p w:rsidR="0055545E" w:rsidRDefault="0055545E">
      <w:pPr>
        <w:rPr>
          <w:b/>
        </w:rPr>
      </w:pPr>
    </w:p>
    <w:p w:rsidR="0055545E" w:rsidRDefault="0055545E">
      <w:pPr>
        <w:rPr>
          <w:b/>
        </w:rPr>
      </w:pPr>
    </w:p>
    <w:p w:rsidR="0055545E" w:rsidRDefault="0055545E">
      <w:pPr>
        <w:rPr>
          <w:b/>
        </w:rPr>
      </w:pPr>
    </w:p>
    <w:p w:rsidR="0055545E" w:rsidRDefault="0055545E">
      <w:pPr>
        <w:rPr>
          <w:b/>
        </w:rPr>
      </w:pPr>
    </w:p>
    <w:p w:rsidR="00900364" w:rsidRDefault="00900364"/>
    <w:p w:rsidR="00900364" w:rsidRDefault="00900364">
      <w:r>
        <w:t xml:space="preserve"> </w:t>
      </w:r>
    </w:p>
    <w:sectPr w:rsidR="009003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07"/>
    <w:rsid w:val="00037695"/>
    <w:rsid w:val="000721AB"/>
    <w:rsid w:val="0010250C"/>
    <w:rsid w:val="0055545E"/>
    <w:rsid w:val="0075188D"/>
    <w:rsid w:val="007B6D52"/>
    <w:rsid w:val="00900364"/>
    <w:rsid w:val="009B59DF"/>
    <w:rsid w:val="00C43686"/>
    <w:rsid w:val="00CF7891"/>
    <w:rsid w:val="00F16207"/>
    <w:rsid w:val="00F36F3B"/>
    <w:rsid w:val="00F6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4A9BE-4D7A-48D3-A495-34552A58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025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Gráfica de Transferencia</a:t>
            </a:r>
            <a:r>
              <a:rPr lang="en-US" baseline="0"/>
              <a:t> LM335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0.11687530202677734"/>
          <c:y val="0.15814510963450853"/>
          <c:w val="0.86038865516359175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rgbClr val="FFC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4">
                    <a:lumMod val="60000"/>
                    <a:lumOff val="40000"/>
                  </a:schemeClr>
                </a:solidFill>
                <a:round/>
              </a:ln>
              <a:effectLst/>
            </c:spPr>
          </c:dPt>
          <c:dPt>
            <c:idx val="1"/>
            <c:marker>
              <c:symbol val="circle"/>
              <c:size val="5"/>
              <c:spPr>
                <a:solidFill>
                  <a:srgbClr val="FFC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rgbClr val="C00000"/>
                </a:solidFill>
                <a:round/>
              </a:ln>
              <a:effectLst/>
            </c:spPr>
          </c:dPt>
          <c:dPt>
            <c:idx val="2"/>
            <c:marker>
              <c:symbol val="circle"/>
              <c:size val="5"/>
              <c:spPr>
                <a:solidFill>
                  <a:srgbClr val="FFC000"/>
                </a:solidFill>
                <a:ln w="9525">
                  <a:solidFill>
                    <a:schemeClr val="accent1"/>
                  </a:solidFill>
                </a:ln>
                <a:effectLst>
                  <a:outerShdw blurRad="50800" dist="38100" dir="8100000" algn="tr" rotWithShape="0">
                    <a:schemeClr val="tx1">
                      <a:alpha val="40000"/>
                    </a:schemeClr>
                  </a:outerShdw>
                </a:effectLst>
              </c:spPr>
            </c:marker>
            <c:bubble3D val="0"/>
            <c:spPr>
              <a:ln w="28575" cap="rnd">
                <a:solidFill>
                  <a:srgbClr val="C00000"/>
                </a:solidFill>
                <a:round/>
              </a:ln>
              <a:effectLst>
                <a:outerShdw blurRad="50800" dist="38100" dir="8100000" algn="tr" rotWithShape="0">
                  <a:schemeClr val="tx1">
                    <a:alpha val="40000"/>
                  </a:schemeClr>
                </a:outerShdw>
              </a:effectLst>
            </c:spPr>
          </c:dPt>
          <c:cat>
            <c:strRef>
              <c:f>Hoja1!$A$2:$A$4</c:f>
              <c:strCache>
                <c:ptCount val="3"/>
                <c:pt idx="0">
                  <c:v>0°C</c:v>
                </c:pt>
                <c:pt idx="1">
                  <c:v>25°C</c:v>
                </c:pt>
                <c:pt idx="2">
                  <c:v>50°C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2.73</c:v>
                </c:pt>
                <c:pt idx="1">
                  <c:v>2.98</c:v>
                </c:pt>
                <c:pt idx="2">
                  <c:v>3.23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0170080"/>
        <c:axId val="420169688"/>
      </c:lineChart>
      <c:catAx>
        <c:axId val="420170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Temperatura en °C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0169688"/>
        <c:crosses val="autoZero"/>
        <c:auto val="1"/>
        <c:lblAlgn val="ctr"/>
        <c:lblOffset val="100"/>
        <c:noMultiLvlLbl val="0"/>
      </c:catAx>
      <c:valAx>
        <c:axId val="420169688"/>
        <c:scaling>
          <c:orientation val="minMax"/>
          <c:max val="3.23"/>
          <c:min val="2.7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Vt (Voltaje de salida del sensor LM335)</a:t>
                </a:r>
              </a:p>
            </c:rich>
          </c:tx>
          <c:layout>
            <c:manualLayout>
              <c:xMode val="edge"/>
              <c:yMode val="edge"/>
              <c:x val="1.380084709627903E-2"/>
              <c:y val="8.748304302493747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0"/>
        <c:majorTickMark val="cross"/>
        <c:minorTickMark val="cross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0170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2359435803310432"/>
          <c:y val="3.28137817883511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0.11334205460577693"/>
          <c:y val="0.17384579329739863"/>
          <c:w val="0.86119498012843154"/>
          <c:h val="0.65344120852455823"/>
        </c:manualLayout>
      </c:layout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Gráfica de Transferencia CAS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>
                  <a:lumMod val="95000"/>
                  <a:lumOff val="5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Hoja1!$A$2:$A$4</c:f>
              <c:numCache>
                <c:formatCode>General</c:formatCode>
                <c:ptCount val="3"/>
                <c:pt idx="0">
                  <c:v>2.73</c:v>
                </c:pt>
                <c:pt idx="1">
                  <c:v>2.98</c:v>
                </c:pt>
                <c:pt idx="2">
                  <c:v>3.23</c:v>
                </c:pt>
              </c:numCache>
            </c:numRef>
          </c:cat>
          <c:val>
            <c:numRef>
              <c:f>Hoja1!$B$2:$B$4</c:f>
              <c:numCache>
                <c:formatCode>General</c:formatCode>
                <c:ptCount val="3"/>
                <c:pt idx="0">
                  <c:v>0</c:v>
                </c:pt>
                <c:pt idx="1">
                  <c:v>2.5</c:v>
                </c:pt>
                <c:pt idx="2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0171256"/>
        <c:axId val="420167728"/>
      </c:lineChart>
      <c:catAx>
        <c:axId val="420171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Vt (Voltaje de entrada al CAS)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0167728"/>
        <c:crosses val="autoZero"/>
        <c:auto val="1"/>
        <c:lblAlgn val="ctr"/>
        <c:lblOffset val="100"/>
        <c:noMultiLvlLbl val="0"/>
      </c:catAx>
      <c:valAx>
        <c:axId val="420167728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Vo (Voltaje de Salida del CAS)</a:t>
                </a:r>
              </a:p>
            </c:rich>
          </c:tx>
          <c:layout>
            <c:manualLayout>
              <c:xMode val="edge"/>
              <c:yMode val="edge"/>
              <c:x val="2.3967084657690051E-2"/>
              <c:y val="0.232811925380728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cross"/>
        <c:minorTickMark val="cross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20171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achita Fadv 19</dc:creator>
  <cp:keywords/>
  <dc:description/>
  <cp:lastModifiedBy>achita Fadv 19</cp:lastModifiedBy>
  <cp:revision>1</cp:revision>
  <dcterms:created xsi:type="dcterms:W3CDTF">2018-03-27T15:50:00Z</dcterms:created>
  <dcterms:modified xsi:type="dcterms:W3CDTF">2018-03-27T18:52:00Z</dcterms:modified>
</cp:coreProperties>
</file>