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E63" w:rsidRDefault="00B6774E">
      <w:r>
        <w:t>INSTITUTO POLITÉCNICO NACIONAL</w:t>
      </w:r>
    </w:p>
    <w:p w:rsidR="008F6152" w:rsidRDefault="008F6152">
      <w:r>
        <w:t>Escuela Superior de Cómp</w:t>
      </w:r>
      <w:r w:rsidR="00991FD0">
        <w:t>uto</w:t>
      </w:r>
    </w:p>
    <w:p w:rsidR="00991FD0" w:rsidRDefault="00991FD0">
      <w:r>
        <w:t>Unidad de aprendizaje</w:t>
      </w:r>
    </w:p>
    <w:p w:rsidR="00991FD0" w:rsidRDefault="00991FD0">
      <w:r>
        <w:t>Instrumentación</w:t>
      </w:r>
    </w:p>
    <w:p w:rsidR="00991FD0" w:rsidRDefault="00991FD0">
      <w:r>
        <w:t>Alumnos:</w:t>
      </w:r>
    </w:p>
    <w:p w:rsidR="00991FD0" w:rsidRDefault="00991FD0">
      <w:r>
        <w:t>Luciano Espina Melisa</w:t>
      </w:r>
    </w:p>
    <w:p w:rsidR="00991FD0" w:rsidRDefault="00991FD0">
      <w:r>
        <w:t>Sandoval García César Ulises</w:t>
      </w:r>
    </w:p>
    <w:p w:rsidR="00991FD0" w:rsidRDefault="00991FD0">
      <w:proofErr w:type="spellStart"/>
      <w:r>
        <w:t>Victor</w:t>
      </w:r>
      <w:proofErr w:type="spellEnd"/>
    </w:p>
    <w:p w:rsidR="00991FD0" w:rsidRDefault="00991FD0">
      <w:r>
        <w:t>Grupo: 3CM#</w:t>
      </w:r>
    </w:p>
    <w:p w:rsidR="00991FD0" w:rsidRDefault="00991FD0">
      <w:r>
        <w:t>Práctica 1</w:t>
      </w:r>
    </w:p>
    <w:p w:rsidR="00991FD0" w:rsidRDefault="00991FD0">
      <w:r>
        <w:t>LM335</w:t>
      </w:r>
    </w:p>
    <w:p w:rsidR="00991FD0" w:rsidRDefault="00991FD0">
      <w:bookmarkStart w:id="0" w:name="_GoBack"/>
      <w:bookmarkEnd w:id="0"/>
    </w:p>
    <w:p w:rsidR="00B6774E" w:rsidRDefault="00B6774E"/>
    <w:sectPr w:rsidR="00B67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4E"/>
    <w:rsid w:val="00692EA3"/>
    <w:rsid w:val="008F6152"/>
    <w:rsid w:val="00991FD0"/>
    <w:rsid w:val="00A13E63"/>
    <w:rsid w:val="00B6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4818"/>
  <w15:chartTrackingRefBased/>
  <w15:docId w15:val="{2A492201-246F-43F9-9BEB-C46A815D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2</cp:revision>
  <dcterms:created xsi:type="dcterms:W3CDTF">2018-03-03T20:22:00Z</dcterms:created>
  <dcterms:modified xsi:type="dcterms:W3CDTF">2018-03-05T06:08:00Z</dcterms:modified>
</cp:coreProperties>
</file>