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65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-4445</wp:posOffset>
            </wp:positionV>
            <wp:extent cx="683260" cy="621769"/>
            <wp:effectExtent l="0" t="0" r="254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7" cy="62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43180</wp:posOffset>
            </wp:positionV>
            <wp:extent cx="467360" cy="75247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AD3">
        <w:rPr>
          <w:rFonts w:ascii="Times New Roman" w:hAnsi="Times New Roman" w:cs="Times New Roman"/>
        </w:rPr>
        <w:t>INSTITUTO POLITÉCNICO NACIONAL</w:t>
      </w:r>
    </w:p>
    <w:p w:rsidR="00A82AD3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 w:rsidRPr="00A82AD3">
        <w:rPr>
          <w:rFonts w:ascii="Times New Roman" w:hAnsi="Times New Roman" w:cs="Times New Roman"/>
        </w:rPr>
        <w:t>Escuela Superior de Cómputo</w:t>
      </w:r>
    </w:p>
    <w:p w:rsidR="00A82AD3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 w:rsidRPr="00A82AD3">
        <w:rPr>
          <w:rFonts w:ascii="Times New Roman" w:hAnsi="Times New Roman" w:cs="Times New Roman"/>
        </w:rPr>
        <w:t>Unidad de aprendizaje:</w:t>
      </w:r>
    </w:p>
    <w:p w:rsidR="00A82AD3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 w:rsidRPr="00A82AD3">
        <w:rPr>
          <w:rFonts w:ascii="Times New Roman" w:hAnsi="Times New Roman" w:cs="Times New Roman"/>
        </w:rPr>
        <w:t>Administración y Diseño Orientado a Objetos</w:t>
      </w:r>
    </w:p>
    <w:p w:rsidR="00A82AD3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 w:rsidRPr="00A82AD3">
        <w:rPr>
          <w:rFonts w:ascii="Times New Roman" w:hAnsi="Times New Roman" w:cs="Times New Roman"/>
        </w:rPr>
        <w:t>Alumna: Luciano Espina Melisa</w:t>
      </w:r>
    </w:p>
    <w:p w:rsidR="00A82AD3" w:rsidRDefault="00A82AD3" w:rsidP="00A82AD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Propuesta de proyecto:</w:t>
      </w:r>
    </w:p>
    <w:p w:rsidR="00A82AD3" w:rsidRPr="00A82AD3" w:rsidRDefault="00A82AD3" w:rsidP="00A82AD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82AD3">
        <w:rPr>
          <w:rFonts w:ascii="Times New Roman" w:hAnsi="Times New Roman" w:cs="Times New Roman"/>
          <w:b/>
          <w:sz w:val="24"/>
        </w:rPr>
        <w:t>“Página web para odontólogo con base de datos”</w:t>
      </w:r>
    </w:p>
    <w:p w:rsidR="00A82AD3" w:rsidRDefault="00A82AD3" w:rsidP="00A82AD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Objetivo: </w:t>
      </w:r>
    </w:p>
    <w:p w:rsidR="00A82AD3" w:rsidRDefault="00A82AD3" w:rsidP="00A82AD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Desarrollar una página web utilizando el lenguaje 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>, java y MySQL para el diseño y programación de la base de datos respectivamente.</w:t>
      </w:r>
    </w:p>
    <w:p w:rsidR="00A82AD3" w:rsidRDefault="00A82AD3" w:rsidP="00A82AD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específicos:</w:t>
      </w:r>
    </w:p>
    <w:p w:rsidR="00A82AD3" w:rsidRDefault="00C71EBD" w:rsidP="00A82AD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Programar en 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 xml:space="preserve"> la página web utilizando diseño</w:t>
      </w:r>
    </w:p>
    <w:p w:rsidR="00C71EBD" w:rsidRDefault="00C71EBD" w:rsidP="00A82AD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Utilizar una base de datos para la recolección de información</w:t>
      </w:r>
    </w:p>
    <w:p w:rsidR="00C71EBD" w:rsidRDefault="00C71EBD" w:rsidP="00A82AD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una página innovadora la cual ayude tanto a los usuarios como al cliente.</w:t>
      </w:r>
    </w:p>
    <w:p w:rsidR="00C71EBD" w:rsidRDefault="00393BA6" w:rsidP="00C71E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podría hacer una aplicación también para llevar el registro de las citas, de movimientos dentales si es que tiene un tratamiento de ortodoncia.</w:t>
      </w:r>
    </w:p>
    <w:p w:rsidR="00393BA6" w:rsidRDefault="00393BA6" w:rsidP="00C71E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como si necesita alguna cirugía y consejos que puede ser desde casa la atención médica, si es que necesita algo urgente puede ir o no al consultorio médico dando indicaciones de lo que puede hacer y cómo llegar al lugar</w:t>
      </w:r>
    </w:p>
    <w:p w:rsidR="00393BA6" w:rsidRPr="00C71EBD" w:rsidRDefault="00393BA6" w:rsidP="00C71EBD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93BA6" w:rsidRPr="00C71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7F2"/>
    <w:multiLevelType w:val="hybridMultilevel"/>
    <w:tmpl w:val="3FC6E72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3"/>
    <w:rsid w:val="00393BA6"/>
    <w:rsid w:val="006A0D65"/>
    <w:rsid w:val="00985B99"/>
    <w:rsid w:val="00A22D38"/>
    <w:rsid w:val="00A82AD3"/>
    <w:rsid w:val="00C36398"/>
    <w:rsid w:val="00C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02B3"/>
  <w15:chartTrackingRefBased/>
  <w15:docId w15:val="{766FAF31-6889-4DDF-9748-1C014C62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5</cp:revision>
  <dcterms:created xsi:type="dcterms:W3CDTF">2018-08-27T16:26:00Z</dcterms:created>
  <dcterms:modified xsi:type="dcterms:W3CDTF">2018-08-28T13:50:00Z</dcterms:modified>
</cp:coreProperties>
</file>