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3827"/>
        <w:gridCol w:w="5670"/>
      </w:tblGrid>
      <w:tr w:rsidR="00742CEA" w:rsidRPr="009A5BB0" w:rsidTr="00B42533">
        <w:tc>
          <w:tcPr>
            <w:tcW w:w="10490" w:type="dxa"/>
            <w:gridSpan w:val="3"/>
          </w:tcPr>
          <w:p w:rsidR="00742CEA" w:rsidRPr="009A5BB0" w:rsidRDefault="00742CEA" w:rsidP="00742CEA">
            <w:pPr>
              <w:jc w:val="center"/>
              <w:rPr>
                <w:b/>
              </w:rPr>
            </w:pPr>
            <w:r w:rsidRPr="009A5BB0">
              <w:rPr>
                <w:b/>
              </w:rPr>
              <w:t>SAÜ MÜH. FAK. ELEKTRİK-ELEKTRONİK MÜHENDİSLİĞİ BÖLÜMÜ</w:t>
            </w:r>
          </w:p>
          <w:p w:rsidR="00742CEA" w:rsidRDefault="00742CEA" w:rsidP="009A5BB0">
            <w:pPr>
              <w:tabs>
                <w:tab w:val="left" w:pos="2238"/>
              </w:tabs>
              <w:jc w:val="center"/>
              <w:rPr>
                <w:b/>
              </w:rPr>
            </w:pPr>
            <w:r w:rsidRPr="009A5BB0">
              <w:rPr>
                <w:b/>
              </w:rPr>
              <w:t>DİFERANSİYEL DENKLEMLER FİNAL SINAV SORULARI</w:t>
            </w:r>
          </w:p>
          <w:p w:rsidR="00B42533" w:rsidRPr="009A5BB0" w:rsidRDefault="00B42533" w:rsidP="009A5BB0">
            <w:pPr>
              <w:tabs>
                <w:tab w:val="left" w:pos="2238"/>
              </w:tabs>
              <w:jc w:val="center"/>
              <w:rPr>
                <w:b/>
              </w:rPr>
            </w:pPr>
          </w:p>
        </w:tc>
      </w:tr>
      <w:tr w:rsidR="00742CEA" w:rsidRPr="009A5BB0" w:rsidTr="00B42533">
        <w:tc>
          <w:tcPr>
            <w:tcW w:w="993" w:type="dxa"/>
          </w:tcPr>
          <w:p w:rsidR="00742CEA" w:rsidRPr="009A5BB0" w:rsidRDefault="00567AB8" w:rsidP="003F6C1D">
            <w:pPr>
              <w:rPr>
                <w:b/>
              </w:rPr>
            </w:pPr>
            <w:r w:rsidRPr="009A5BB0">
              <w:rPr>
                <w:b/>
              </w:rPr>
              <w:t>Soru 1)</w:t>
            </w:r>
          </w:p>
        </w:tc>
        <w:tc>
          <w:tcPr>
            <w:tcW w:w="9497" w:type="dxa"/>
            <w:gridSpan w:val="2"/>
          </w:tcPr>
          <w:p w:rsidR="00567AB8" w:rsidRPr="009A5BB0" w:rsidRDefault="00567AB8" w:rsidP="00567AB8">
            <w:pPr>
              <w:jc w:val="both"/>
            </w:pPr>
            <w:r w:rsidRPr="009A5BB0">
              <w:rPr>
                <w:position w:val="-8"/>
              </w:rPr>
              <w:object w:dxaOrig="1520" w:dyaOrig="3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588" type="#_x0000_t75" style="width:122.25pt;height:24pt" o:ole="">
                  <v:imagedata r:id="rId8" o:title=""/>
                </v:shape>
                <o:OLEObject Type="Embed" ProgID="Equation.DSMT4" ShapeID="_x0000_i1588" DrawAspect="Content" ObjectID="_1607354464" r:id="rId9"/>
              </w:object>
            </w:r>
            <w:r w:rsidRPr="009A5BB0">
              <w:t xml:space="preserve">  </w:t>
            </w:r>
          </w:p>
          <w:p w:rsidR="00567AB8" w:rsidRPr="009A5BB0" w:rsidRDefault="00567AB8" w:rsidP="00567AB8">
            <w:pPr>
              <w:jc w:val="both"/>
            </w:pPr>
            <w:r w:rsidRPr="009A5BB0">
              <w:t>Diferansiyel denklemi xy’ye bağlı olan bir entegrasyon sabitine sahip ise genel çözümünü bulunuz.</w:t>
            </w:r>
          </w:p>
          <w:p w:rsidR="00742CEA" w:rsidRPr="009A5BB0" w:rsidRDefault="00567AB8" w:rsidP="00567AB8">
            <w:pPr>
              <w:jc w:val="right"/>
            </w:pPr>
            <w:r w:rsidRPr="009A5BB0">
              <w:t>(</w:t>
            </w:r>
            <w:r w:rsidRPr="009A5BB0">
              <w:rPr>
                <w:b/>
              </w:rPr>
              <w:t>20 puan / PÇ 4</w:t>
            </w:r>
            <w:r w:rsidRPr="009A5BB0">
              <w:t>)</w:t>
            </w:r>
          </w:p>
        </w:tc>
      </w:tr>
      <w:tr w:rsidR="00567AB8" w:rsidRPr="009A5BB0" w:rsidTr="00B42533">
        <w:tc>
          <w:tcPr>
            <w:tcW w:w="993" w:type="dxa"/>
            <w:vMerge w:val="restart"/>
          </w:tcPr>
          <w:p w:rsidR="00567AB8" w:rsidRPr="009A5BB0" w:rsidRDefault="00567AB8" w:rsidP="003F6C1D">
            <w:pPr>
              <w:rPr>
                <w:b/>
              </w:rPr>
            </w:pPr>
            <w:r w:rsidRPr="009A5BB0">
              <w:rPr>
                <w:b/>
              </w:rPr>
              <w:t>Soru 2)</w:t>
            </w:r>
          </w:p>
        </w:tc>
        <w:tc>
          <w:tcPr>
            <w:tcW w:w="9497" w:type="dxa"/>
            <w:gridSpan w:val="2"/>
          </w:tcPr>
          <w:p w:rsidR="00567AB8" w:rsidRPr="009A5BB0" w:rsidRDefault="00567AB8" w:rsidP="00567AB8">
            <w:pPr>
              <w:jc w:val="center"/>
            </w:pPr>
            <w:r w:rsidRPr="009A5BB0">
              <w:object w:dxaOrig="10605" w:dyaOrig="4350">
                <v:shape id="_x0000_i1589" type="#_x0000_t75" style="width:250.5pt;height:102.75pt" o:ole="">
                  <v:imagedata r:id="rId10" o:title=""/>
                </v:shape>
                <o:OLEObject Type="Embed" ProgID="PBrush" ShapeID="_x0000_i1589" DrawAspect="Content" ObjectID="_1607354465" r:id="rId11"/>
              </w:object>
            </w:r>
          </w:p>
          <w:p w:rsidR="00567AB8" w:rsidRPr="009A5BB0" w:rsidRDefault="00567AB8" w:rsidP="00567AB8">
            <w:pPr>
              <w:jc w:val="center"/>
            </w:pPr>
            <w:r w:rsidRPr="009A5BB0">
              <w:rPr>
                <w:b/>
              </w:rPr>
              <w:t>Şekil 1</w:t>
            </w:r>
          </w:p>
        </w:tc>
      </w:tr>
      <w:tr w:rsidR="00567AB8" w:rsidRPr="009A5BB0" w:rsidTr="00B42533">
        <w:tc>
          <w:tcPr>
            <w:tcW w:w="993" w:type="dxa"/>
            <w:vMerge/>
          </w:tcPr>
          <w:p w:rsidR="00567AB8" w:rsidRPr="009A5BB0" w:rsidRDefault="00567AB8" w:rsidP="00567AB8">
            <w:pPr>
              <w:rPr>
                <w:b/>
              </w:rPr>
            </w:pPr>
          </w:p>
        </w:tc>
        <w:tc>
          <w:tcPr>
            <w:tcW w:w="9497" w:type="dxa"/>
            <w:gridSpan w:val="2"/>
          </w:tcPr>
          <w:p w:rsidR="00567AB8" w:rsidRPr="009A5BB0" w:rsidRDefault="00567AB8" w:rsidP="00567AB8">
            <w:pPr>
              <w:ind w:left="720" w:hanging="720"/>
              <w:jc w:val="both"/>
            </w:pPr>
            <w:r w:rsidRPr="009A5BB0">
              <w:t>Şekil 1’de verilen devrede;</w:t>
            </w:r>
          </w:p>
          <w:p w:rsidR="00567AB8" w:rsidRPr="009A5BB0" w:rsidRDefault="00567AB8" w:rsidP="00567AB8">
            <w:pPr>
              <w:jc w:val="both"/>
            </w:pPr>
            <w:r w:rsidRPr="009A5BB0">
              <w:rPr>
                <w:b/>
              </w:rPr>
              <w:t>a)</w:t>
            </w:r>
            <w:r w:rsidRPr="009A5BB0">
              <w:t xml:space="preserve"> </w:t>
            </w:r>
            <w:r w:rsidRPr="009A5BB0">
              <w:rPr>
                <w:position w:val="-22"/>
              </w:rPr>
              <w:object w:dxaOrig="2560" w:dyaOrig="580">
                <v:shape id="_x0000_i1590" type="#_x0000_t75" style="width:129pt;height:29.25pt" o:ole="">
                  <v:imagedata r:id="rId12" o:title=""/>
                </v:shape>
                <o:OLEObject Type="Embed" ProgID="Equation.3" ShapeID="_x0000_i1590" DrawAspect="Content" ObjectID="_1607354466" r:id="rId13"/>
              </w:object>
            </w:r>
            <w:r w:rsidRPr="009A5BB0">
              <w:t xml:space="preserve">                                                    </w:t>
            </w:r>
            <w:r w:rsidRPr="009A5BB0">
              <w:t xml:space="preserve"> </w:t>
            </w:r>
            <w:r w:rsidRPr="009A5BB0">
              <w:t xml:space="preserve">    </w:t>
            </w:r>
            <w:r w:rsidRPr="009A5BB0">
              <w:rPr>
                <w:b/>
              </w:rPr>
              <w:t>(20  puan / PÇ1)</w:t>
            </w:r>
            <w:r w:rsidRPr="009A5BB0">
              <w:t xml:space="preserve"> </w:t>
            </w:r>
          </w:p>
          <w:p w:rsidR="00567AB8" w:rsidRPr="009A5BB0" w:rsidRDefault="00567AB8" w:rsidP="00567AB8">
            <w:pPr>
              <w:jc w:val="both"/>
            </w:pPr>
            <w:r w:rsidRPr="009A5BB0">
              <w:rPr>
                <w:b/>
              </w:rPr>
              <w:t>b)</w:t>
            </w:r>
            <w:r w:rsidRPr="009A5BB0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(t)=C*X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+D*U(t)</m:t>
              </m:r>
            </m:oMath>
            <w:r w:rsidRPr="009A5BB0">
              <w:t xml:space="preserve">                       </w:t>
            </w:r>
            <w:r w:rsidRPr="009A5BB0">
              <w:t xml:space="preserve">           </w:t>
            </w:r>
            <w:r w:rsidRPr="009A5BB0">
              <w:t xml:space="preserve">                  </w:t>
            </w:r>
            <w:r w:rsidRPr="009A5BB0">
              <w:rPr>
                <w:b/>
              </w:rPr>
              <w:t>(5  puan / PÇ1)</w:t>
            </w:r>
          </w:p>
          <w:p w:rsidR="00567AB8" w:rsidRPr="009A5BB0" w:rsidRDefault="00567AB8" w:rsidP="00567AB8">
            <w:pPr>
              <w:jc w:val="both"/>
            </w:pPr>
          </w:p>
          <w:p w:rsidR="00567AB8" w:rsidRDefault="00567AB8" w:rsidP="00567AB8">
            <w:pPr>
              <w:jc w:val="both"/>
            </w:pPr>
            <w:r w:rsidRPr="009A5BB0">
              <w:t>olduğuna göre, yukarıdaki denklemlerde görülen X, U, A, B, C ve D matrislerinin içeriklerini; devre parametreleri olan  "R</w:t>
            </w:r>
            <w:r w:rsidRPr="009A5BB0">
              <w:rPr>
                <w:vertAlign w:val="subscript"/>
              </w:rPr>
              <w:t>1</w:t>
            </w:r>
            <w:r w:rsidRPr="009A5BB0">
              <w:t>, R</w:t>
            </w:r>
            <w:r w:rsidRPr="009A5BB0">
              <w:rPr>
                <w:vertAlign w:val="subscript"/>
              </w:rPr>
              <w:t>2</w:t>
            </w:r>
            <w:r w:rsidRPr="009A5BB0">
              <w:t>, L</w:t>
            </w:r>
            <w:r w:rsidRPr="009A5BB0">
              <w:rPr>
                <w:vertAlign w:val="subscript"/>
              </w:rPr>
              <w:t>1</w:t>
            </w:r>
            <w:r w:rsidRPr="009A5BB0">
              <w:t>, L</w:t>
            </w:r>
            <w:r w:rsidRPr="009A5BB0">
              <w:rPr>
                <w:vertAlign w:val="subscript"/>
              </w:rPr>
              <w:t>2</w:t>
            </w:r>
            <w:r w:rsidRPr="009A5BB0">
              <w:t xml:space="preserve">, </w:t>
            </w:r>
            <w:r w:rsidRPr="009A5BB0">
              <w:t xml:space="preserve">C " değerleri ile ayrıca, </w:t>
            </w:r>
            <w:r w:rsidRPr="009A5BB0">
              <w:t xml:space="preserve">"durum değişkenleri" ve "kontrol değişkenleri" cinsinden elde ediniz.  </w:t>
            </w:r>
            <w:r w:rsidRPr="009A5BB0">
              <w:rPr>
                <w:b/>
              </w:rPr>
              <w:t>Not</w:t>
            </w:r>
            <w:r w:rsidRPr="009A5BB0">
              <w:t>: Durum değişkeni (X(t)) vektöründe üstte gerilimler kullanılacaktır.</w:t>
            </w:r>
          </w:p>
          <w:p w:rsidR="00B42533" w:rsidRPr="009A5BB0" w:rsidRDefault="00B42533" w:rsidP="00567AB8">
            <w:pPr>
              <w:jc w:val="both"/>
            </w:pPr>
          </w:p>
        </w:tc>
      </w:tr>
      <w:tr w:rsidR="00567AB8" w:rsidRPr="009A5BB0" w:rsidTr="00B42533">
        <w:tc>
          <w:tcPr>
            <w:tcW w:w="993" w:type="dxa"/>
          </w:tcPr>
          <w:p w:rsidR="00567AB8" w:rsidRPr="009A5BB0" w:rsidRDefault="00567AB8" w:rsidP="00567AB8">
            <w:pPr>
              <w:rPr>
                <w:b/>
              </w:rPr>
            </w:pPr>
            <w:r w:rsidRPr="009A5BB0">
              <w:rPr>
                <w:b/>
              </w:rPr>
              <w:t xml:space="preserve">Soru </w:t>
            </w:r>
            <w:r w:rsidRPr="009A5BB0">
              <w:rPr>
                <w:b/>
              </w:rPr>
              <w:t>3</w:t>
            </w:r>
            <w:r w:rsidRPr="009A5BB0">
              <w:rPr>
                <w:b/>
              </w:rPr>
              <w:t>)</w:t>
            </w:r>
          </w:p>
        </w:tc>
        <w:tc>
          <w:tcPr>
            <w:tcW w:w="9497" w:type="dxa"/>
            <w:gridSpan w:val="2"/>
          </w:tcPr>
          <w:p w:rsidR="00567AB8" w:rsidRPr="009A5BB0" w:rsidRDefault="00567AB8" w:rsidP="00567AB8">
            <w:pPr>
              <w:pStyle w:val="ListeParagraf"/>
              <w:ind w:left="0"/>
              <w:rPr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  <w:lang w:val="en-US"/>
                  </w:rPr>
                  <m:t>+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1/t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4*u(t)</m:t>
                          </m:r>
                        </m:e>
                      </m:mr>
                    </m:m>
                  </m:e>
                </m:d>
              </m:oMath>
            </m:oMathPara>
          </w:p>
          <w:p w:rsidR="00567AB8" w:rsidRPr="009A5BB0" w:rsidRDefault="00567AB8" w:rsidP="00567AB8">
            <w:pPr>
              <w:pStyle w:val="ListeParagraf"/>
              <w:ind w:left="0" w:right="-4219"/>
              <w:rPr>
                <w:lang w:val="en-US"/>
              </w:rPr>
            </w:pPr>
          </w:p>
          <w:p w:rsidR="00567AB8" w:rsidRPr="009A5BB0" w:rsidRDefault="00567AB8" w:rsidP="009A5BB0">
            <w:pPr>
              <w:jc w:val="both"/>
              <w:rPr>
                <w:lang w:val="en-US"/>
              </w:rPr>
            </w:pPr>
            <w:r w:rsidRPr="009A5BB0">
              <w:rPr>
                <w:lang w:val="en-US"/>
              </w:rPr>
              <w:t>Yukarıda verilen durum denklemine ilişkin genel çözümü bulunuz</w:t>
            </w:r>
          </w:p>
          <w:p w:rsidR="00567AB8" w:rsidRPr="009A5BB0" w:rsidRDefault="00567AB8" w:rsidP="00567AB8">
            <w:pPr>
              <w:jc w:val="right"/>
              <w:rPr>
                <w:b/>
              </w:rPr>
            </w:pPr>
            <w:r w:rsidRPr="009A5BB0">
              <w:rPr>
                <w:lang w:val="en-US"/>
              </w:rPr>
              <w:t xml:space="preserve"> </w:t>
            </w:r>
            <w:r w:rsidRPr="009A5BB0">
              <w:rPr>
                <w:b/>
              </w:rPr>
              <w:t>(20  puan / PÇ1)</w:t>
            </w:r>
          </w:p>
        </w:tc>
      </w:tr>
      <w:tr w:rsidR="00567AB8" w:rsidRPr="009A5BB0" w:rsidTr="00B42533">
        <w:trPr>
          <w:trHeight w:val="562"/>
        </w:trPr>
        <w:tc>
          <w:tcPr>
            <w:tcW w:w="993" w:type="dxa"/>
            <w:vMerge w:val="restart"/>
          </w:tcPr>
          <w:p w:rsidR="00567AB8" w:rsidRPr="009A5BB0" w:rsidRDefault="009A5BB0" w:rsidP="009A5BB0">
            <w:pPr>
              <w:rPr>
                <w:b/>
              </w:rPr>
            </w:pPr>
            <w:r w:rsidRPr="009A5BB0">
              <w:rPr>
                <w:b/>
              </w:rPr>
              <w:t xml:space="preserve">Soru </w:t>
            </w:r>
            <w:r>
              <w:rPr>
                <w:b/>
              </w:rPr>
              <w:t>4</w:t>
            </w:r>
            <w:r w:rsidRPr="009A5BB0">
              <w:rPr>
                <w:b/>
              </w:rPr>
              <w:t>)</w:t>
            </w:r>
          </w:p>
        </w:tc>
        <w:tc>
          <w:tcPr>
            <w:tcW w:w="3827" w:type="dxa"/>
            <w:vAlign w:val="center"/>
          </w:tcPr>
          <w:p w:rsidR="00567AB8" w:rsidRPr="009A5BB0" w:rsidRDefault="00567AB8" w:rsidP="009A5BB0">
            <w:pPr>
              <w:jc w:val="center"/>
              <w:rPr>
                <w:b/>
              </w:rPr>
            </w:pPr>
            <w:r w:rsidRPr="009A5BB0">
              <w:object w:dxaOrig="11970" w:dyaOrig="7380">
                <v:shape id="_x0000_i1631" type="#_x0000_t75" style="width:174.75pt;height:108pt" o:ole="">
                  <v:imagedata r:id="rId14" o:title=""/>
                </v:shape>
                <o:OLEObject Type="Embed" ProgID="PBrush" ShapeID="_x0000_i1631" DrawAspect="Content" ObjectID="_1607354467" r:id="rId15"/>
              </w:object>
            </w:r>
          </w:p>
        </w:tc>
        <w:tc>
          <w:tcPr>
            <w:tcW w:w="5670" w:type="dxa"/>
          </w:tcPr>
          <w:p w:rsidR="00567AB8" w:rsidRPr="009A5BB0" w:rsidRDefault="00567AB8" w:rsidP="00567AB8">
            <w:pPr>
              <w:jc w:val="both"/>
            </w:pPr>
          </w:p>
          <w:p w:rsidR="00567AB8" w:rsidRPr="009A5BB0" w:rsidRDefault="00567AB8" w:rsidP="00567AB8">
            <w:pPr>
              <w:jc w:val="both"/>
            </w:pPr>
            <w:r w:rsidRPr="009A5BB0">
              <w:t xml:space="preserve">Sol tarafta verilen devrede </w:t>
            </w:r>
            <w:r w:rsidRPr="009A5BB0">
              <w:rPr>
                <w:u w:val="single"/>
              </w:rPr>
              <w:t>ilk koşulları sıfır alarak</w:t>
            </w:r>
            <w:r w:rsidRPr="009A5BB0">
              <w:t>, devreye ilişkin diferansiyel denklemleri oluşturun. Bu denklemleri laplace formunda yazın. Oluşturulan s domeni denklemlerini kullanarak;</w:t>
            </w:r>
          </w:p>
          <w:p w:rsidR="009A5BB0" w:rsidRPr="009A5BB0" w:rsidRDefault="00567AB8" w:rsidP="00567AB8">
            <w:pPr>
              <w:jc w:val="both"/>
            </w:pPr>
            <w:r w:rsidRPr="009A5BB0">
              <w:rPr>
                <w:b/>
              </w:rPr>
              <w:t>a1)</w:t>
            </w:r>
            <w:r w:rsidRPr="009A5BB0">
              <w:t xml:space="preserve"> I</w:t>
            </w:r>
            <w:r w:rsidRPr="009A5BB0">
              <w:rPr>
                <w:vertAlign w:val="subscript"/>
              </w:rPr>
              <w:t>1</w:t>
            </w:r>
            <w:r w:rsidRPr="009A5BB0">
              <w:t>(s), I</w:t>
            </w:r>
            <w:r w:rsidRPr="009A5BB0">
              <w:rPr>
                <w:vertAlign w:val="subscript"/>
              </w:rPr>
              <w:t>2</w:t>
            </w:r>
            <w:r w:rsidRPr="009A5BB0">
              <w:t>(s) ve I</w:t>
            </w:r>
            <w:r w:rsidRPr="009A5BB0">
              <w:rPr>
                <w:vertAlign w:val="subscript"/>
              </w:rPr>
              <w:t>3</w:t>
            </w:r>
            <w:r w:rsidRPr="009A5BB0">
              <w:t xml:space="preserve">(s) ifadelerini bulun. </w:t>
            </w:r>
          </w:p>
          <w:p w:rsidR="00567AB8" w:rsidRPr="009A5BB0" w:rsidRDefault="00567AB8" w:rsidP="009A5BB0">
            <w:pPr>
              <w:jc w:val="right"/>
            </w:pPr>
            <w:r w:rsidRPr="009A5BB0">
              <w:rPr>
                <w:b/>
              </w:rPr>
              <w:t>(10 p</w:t>
            </w:r>
            <w:r w:rsidR="009A5BB0" w:rsidRPr="009A5BB0">
              <w:rPr>
                <w:b/>
              </w:rPr>
              <w:t xml:space="preserve">uan </w:t>
            </w:r>
            <w:r w:rsidR="009A5BB0" w:rsidRPr="009A5BB0">
              <w:rPr>
                <w:b/>
              </w:rPr>
              <w:t>/ PÇ 2</w:t>
            </w:r>
            <w:r w:rsidRPr="009A5BB0">
              <w:rPr>
                <w:b/>
              </w:rPr>
              <w:t>)</w:t>
            </w:r>
          </w:p>
          <w:p w:rsidR="009A5BB0" w:rsidRPr="009A5BB0" w:rsidRDefault="00567AB8" w:rsidP="00567AB8">
            <w:pPr>
              <w:ind w:left="319" w:hanging="319"/>
              <w:jc w:val="both"/>
            </w:pPr>
            <w:r w:rsidRPr="009A5BB0">
              <w:rPr>
                <w:b/>
              </w:rPr>
              <w:t>a2)</w:t>
            </w:r>
            <w:r w:rsidRPr="009A5BB0">
              <w:t xml:space="preserve"> I</w:t>
            </w:r>
            <w:r w:rsidRPr="009A5BB0">
              <w:rPr>
                <w:vertAlign w:val="subscript"/>
              </w:rPr>
              <w:t>1</w:t>
            </w:r>
            <w:r w:rsidRPr="009A5BB0">
              <w:t>(s), I</w:t>
            </w:r>
            <w:r w:rsidRPr="009A5BB0">
              <w:rPr>
                <w:vertAlign w:val="subscript"/>
              </w:rPr>
              <w:t>2</w:t>
            </w:r>
            <w:r w:rsidRPr="009A5BB0">
              <w:t>(s) ve I</w:t>
            </w:r>
            <w:r w:rsidRPr="009A5BB0">
              <w:rPr>
                <w:vertAlign w:val="subscript"/>
              </w:rPr>
              <w:t>3</w:t>
            </w:r>
            <w:r w:rsidRPr="009A5BB0">
              <w:t xml:space="preserve">(s) ifadelerinin </w:t>
            </w:r>
            <w:r w:rsidRPr="009A5BB0">
              <w:rPr>
                <w:b/>
              </w:rPr>
              <w:t>ters laplace</w:t>
            </w:r>
            <w:r w:rsidRPr="009A5BB0">
              <w:t xml:space="preserve">   </w:t>
            </w:r>
            <w:r w:rsidRPr="009A5BB0">
              <w:t>karşılıklarını bularak; i</w:t>
            </w:r>
            <w:r w:rsidRPr="009A5BB0">
              <w:rPr>
                <w:vertAlign w:val="subscript"/>
              </w:rPr>
              <w:t>1</w:t>
            </w:r>
            <w:r w:rsidRPr="009A5BB0">
              <w:t>(t), i</w:t>
            </w:r>
            <w:r w:rsidRPr="009A5BB0">
              <w:rPr>
                <w:vertAlign w:val="subscript"/>
              </w:rPr>
              <w:t>2</w:t>
            </w:r>
            <w:r w:rsidRPr="009A5BB0">
              <w:t>(t) ve i</w:t>
            </w:r>
            <w:r w:rsidRPr="009A5BB0">
              <w:rPr>
                <w:vertAlign w:val="subscript"/>
              </w:rPr>
              <w:t>3</w:t>
            </w:r>
            <w:r w:rsidRPr="009A5BB0">
              <w:t xml:space="preserve">(t)’ye </w:t>
            </w:r>
            <w:r w:rsidRPr="009A5BB0">
              <w:t xml:space="preserve">ilişkin </w:t>
            </w:r>
            <w:r w:rsidRPr="009A5BB0">
              <w:rPr>
                <w:u w:val="single"/>
              </w:rPr>
              <w:t>tam çözümleri</w:t>
            </w:r>
            <w:r w:rsidRPr="009A5BB0">
              <w:t xml:space="preserve"> bulunuz. </w:t>
            </w:r>
          </w:p>
          <w:p w:rsidR="00567AB8" w:rsidRPr="009A5BB0" w:rsidRDefault="00567AB8" w:rsidP="009A5BB0">
            <w:pPr>
              <w:ind w:left="319" w:hanging="319"/>
              <w:jc w:val="right"/>
            </w:pPr>
            <w:r w:rsidRPr="009A5BB0">
              <w:rPr>
                <w:b/>
              </w:rPr>
              <w:t>(10 p</w:t>
            </w:r>
            <w:r w:rsidR="009A5BB0" w:rsidRPr="009A5BB0">
              <w:rPr>
                <w:b/>
              </w:rPr>
              <w:t xml:space="preserve">uan </w:t>
            </w:r>
            <w:r w:rsidR="009A5BB0" w:rsidRPr="009A5BB0">
              <w:rPr>
                <w:b/>
              </w:rPr>
              <w:t>/ PÇ 2</w:t>
            </w:r>
            <w:r w:rsidRPr="009A5BB0">
              <w:rPr>
                <w:b/>
              </w:rPr>
              <w:t>)</w:t>
            </w:r>
          </w:p>
        </w:tc>
      </w:tr>
      <w:tr w:rsidR="00567AB8" w:rsidRPr="009A5BB0" w:rsidTr="00B42533">
        <w:tc>
          <w:tcPr>
            <w:tcW w:w="993" w:type="dxa"/>
            <w:vMerge/>
          </w:tcPr>
          <w:p w:rsidR="00567AB8" w:rsidRPr="009A5BB0" w:rsidRDefault="00567AB8" w:rsidP="00567AB8">
            <w:pPr>
              <w:rPr>
                <w:b/>
              </w:rPr>
            </w:pPr>
          </w:p>
        </w:tc>
        <w:tc>
          <w:tcPr>
            <w:tcW w:w="9497" w:type="dxa"/>
            <w:gridSpan w:val="2"/>
          </w:tcPr>
          <w:p w:rsidR="00567AB8" w:rsidRPr="009A5BB0" w:rsidRDefault="00567AB8" w:rsidP="00567AB8">
            <w:pPr>
              <w:rPr>
                <w:b/>
              </w:rPr>
            </w:pPr>
            <w:r w:rsidRPr="009A5BB0">
              <w:rPr>
                <w:b/>
              </w:rPr>
              <w:t>b)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5t-2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kt</m:t>
                  </m:r>
                </m:e>
              </m:func>
            </m:oMath>
            <w:r w:rsidR="009A5BB0">
              <w:t xml:space="preserve"> </w:t>
            </w:r>
            <w:r w:rsidRPr="009A5BB0">
              <w:t xml:space="preserve">  ise f(s) fonksiyonunu bulunuz. </w:t>
            </w:r>
            <w:r w:rsidRPr="009A5BB0">
              <w:rPr>
                <w:b/>
              </w:rPr>
              <w:t xml:space="preserve"> </w:t>
            </w:r>
            <w:r w:rsidR="009A5BB0">
              <w:rPr>
                <w:b/>
              </w:rPr>
              <w:t xml:space="preserve">  </w:t>
            </w:r>
            <w:r w:rsidR="009A5BB0" w:rsidRPr="009A5BB0">
              <w:rPr>
                <w:b/>
              </w:rPr>
              <w:t xml:space="preserve"> </w:t>
            </w:r>
            <w:r w:rsidRPr="009A5BB0">
              <w:rPr>
                <w:b/>
              </w:rPr>
              <w:t>(8 puan / PÇ 2)</w:t>
            </w:r>
          </w:p>
        </w:tc>
      </w:tr>
      <w:tr w:rsidR="00567AB8" w:rsidRPr="009A5BB0" w:rsidTr="00B42533">
        <w:tc>
          <w:tcPr>
            <w:tcW w:w="993" w:type="dxa"/>
            <w:vMerge/>
          </w:tcPr>
          <w:p w:rsidR="00567AB8" w:rsidRPr="009A5BB0" w:rsidRDefault="00567AB8" w:rsidP="00567AB8">
            <w:pPr>
              <w:rPr>
                <w:b/>
              </w:rPr>
            </w:pPr>
          </w:p>
        </w:tc>
        <w:tc>
          <w:tcPr>
            <w:tcW w:w="9497" w:type="dxa"/>
            <w:gridSpan w:val="2"/>
          </w:tcPr>
          <w:p w:rsidR="00567AB8" w:rsidRPr="009A5BB0" w:rsidRDefault="00567AB8" w:rsidP="00B42533">
            <w:pPr>
              <w:rPr>
                <w:b/>
              </w:rPr>
            </w:pPr>
            <w:r w:rsidRPr="009A5BB0">
              <w:rPr>
                <w:b/>
              </w:rPr>
              <w:t>c)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s-3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s+3</m:t>
                  </m:r>
                </m:den>
              </m:f>
            </m:oMath>
            <w:r w:rsidR="009A5BB0" w:rsidRPr="009A5BB0">
              <w:rPr>
                <w:b/>
              </w:rPr>
              <w:t xml:space="preserve">            </w:t>
            </w:r>
            <w:r w:rsidR="009A5BB0" w:rsidRPr="009A5BB0">
              <w:t>ise f(t) fonksiyonunu bulunuz</w:t>
            </w:r>
            <w:r w:rsidR="009A5BB0" w:rsidRPr="009A5BB0">
              <w:rPr>
                <w:b/>
              </w:rPr>
              <w:t xml:space="preserve">. </w:t>
            </w:r>
            <w:r w:rsidR="009A5BB0" w:rsidRPr="009A5BB0">
              <w:rPr>
                <w:b/>
              </w:rPr>
              <w:t xml:space="preserve">       </w:t>
            </w:r>
            <w:r w:rsidR="009A5BB0">
              <w:rPr>
                <w:b/>
              </w:rPr>
              <w:t xml:space="preserve">  </w:t>
            </w:r>
            <w:r w:rsidR="009A5BB0" w:rsidRPr="009A5BB0">
              <w:rPr>
                <w:b/>
              </w:rPr>
              <w:t xml:space="preserve">      </w:t>
            </w:r>
            <w:r w:rsidR="009A5BB0" w:rsidRPr="009A5BB0">
              <w:rPr>
                <w:b/>
              </w:rPr>
              <w:t>(7 puan / PÇ 2)</w:t>
            </w:r>
          </w:p>
        </w:tc>
      </w:tr>
      <w:tr w:rsidR="009A5BB0" w:rsidRPr="009A5BB0" w:rsidTr="00B42533">
        <w:trPr>
          <w:trHeight w:val="1338"/>
        </w:trPr>
        <w:tc>
          <w:tcPr>
            <w:tcW w:w="10490" w:type="dxa"/>
            <w:gridSpan w:val="3"/>
          </w:tcPr>
          <w:p w:rsidR="009A5BB0" w:rsidRPr="00B42533" w:rsidRDefault="009A5BB0" w:rsidP="009A5BB0">
            <w:pPr>
              <w:jc w:val="both"/>
              <w:rPr>
                <w:sz w:val="22"/>
                <w:szCs w:val="22"/>
              </w:rPr>
            </w:pPr>
          </w:p>
          <w:p w:rsidR="009A5BB0" w:rsidRDefault="009A5BB0" w:rsidP="009A5BB0">
            <w:pPr>
              <w:jc w:val="both"/>
              <w:rPr>
                <w:b/>
                <w:sz w:val="22"/>
                <w:szCs w:val="22"/>
              </w:rPr>
            </w:pPr>
            <w:r w:rsidRPr="009A5BB0">
              <w:rPr>
                <w:b/>
                <w:sz w:val="22"/>
                <w:szCs w:val="22"/>
              </w:rPr>
              <w:t>Süre 110 dakikadır.</w:t>
            </w:r>
          </w:p>
          <w:p w:rsidR="009A5BB0" w:rsidRPr="009A5BB0" w:rsidRDefault="009A5BB0" w:rsidP="009A5BB0">
            <w:pPr>
              <w:jc w:val="both"/>
              <w:rPr>
                <w:sz w:val="22"/>
                <w:szCs w:val="22"/>
              </w:rPr>
            </w:pPr>
            <w:r w:rsidRPr="009A5BB0">
              <w:rPr>
                <w:sz w:val="22"/>
                <w:szCs w:val="22"/>
              </w:rPr>
              <w:t>Yalnızca “</w:t>
            </w:r>
            <w:r w:rsidRPr="009A5BB0">
              <w:rPr>
                <w:sz w:val="22"/>
                <w:szCs w:val="22"/>
                <w:u w:val="single"/>
              </w:rPr>
              <w:t>ciltli</w:t>
            </w:r>
            <w:r w:rsidRPr="009A5BB0">
              <w:rPr>
                <w:sz w:val="22"/>
                <w:szCs w:val="22"/>
              </w:rPr>
              <w:t>” ders notları açıktır. Kitap vb. dokümanların kullanılması yasaktır.</w:t>
            </w:r>
          </w:p>
          <w:p w:rsidR="009A5BB0" w:rsidRPr="009A5BB0" w:rsidRDefault="009A5BB0" w:rsidP="009A5BB0">
            <w:pPr>
              <w:jc w:val="both"/>
              <w:rPr>
                <w:sz w:val="22"/>
                <w:szCs w:val="22"/>
              </w:rPr>
            </w:pPr>
            <w:r w:rsidRPr="009A5BB0">
              <w:rPr>
                <w:sz w:val="22"/>
                <w:szCs w:val="22"/>
              </w:rPr>
              <w:t>Soru kağıtları öğrencide kalacaktır. Çözümler SABİS sisteminde ilan edilecektir.</w:t>
            </w:r>
          </w:p>
          <w:p w:rsidR="009A5BB0" w:rsidRPr="009A5BB0" w:rsidRDefault="009A5BB0" w:rsidP="009A5BB0">
            <w:pPr>
              <w:jc w:val="both"/>
              <w:rPr>
                <w:sz w:val="22"/>
                <w:szCs w:val="22"/>
              </w:rPr>
            </w:pPr>
            <w:r w:rsidRPr="009A5BB0">
              <w:rPr>
                <w:sz w:val="22"/>
                <w:szCs w:val="22"/>
              </w:rPr>
              <w:lastRenderedPageBreak/>
              <w:t xml:space="preserve">                                                                              </w:t>
            </w:r>
            <w:r w:rsidRPr="009A5BB0">
              <w:rPr>
                <w:sz w:val="22"/>
                <w:szCs w:val="22"/>
              </w:rPr>
              <w:t xml:space="preserve">                          </w:t>
            </w:r>
            <w:r w:rsidRPr="009A5BB0">
              <w:rPr>
                <w:sz w:val="22"/>
                <w:szCs w:val="22"/>
              </w:rPr>
              <w:t xml:space="preserve">              Başarılar dileriz.</w:t>
            </w:r>
          </w:p>
        </w:tc>
      </w:tr>
    </w:tbl>
    <w:p w:rsidR="003F6C1D" w:rsidRPr="009A5BB0" w:rsidRDefault="003F6C1D" w:rsidP="003F6C1D">
      <w:pPr>
        <w:rPr>
          <w:b/>
        </w:rPr>
      </w:pPr>
      <w:r w:rsidRPr="009A5BB0">
        <w:rPr>
          <w:b/>
        </w:rPr>
        <w:lastRenderedPageBreak/>
        <w:t xml:space="preserve">Çözüm 1)  </w:t>
      </w:r>
      <w:r w:rsidR="007F0C9A" w:rsidRPr="009A5BB0">
        <w:rPr>
          <w:position w:val="-8"/>
        </w:rPr>
        <w:object w:dxaOrig="1520" w:dyaOrig="300">
          <v:shape id="_x0000_i1036" type="#_x0000_t75" style="width:122.25pt;height:24pt" o:ole="">
            <v:imagedata r:id="rId8" o:title=""/>
          </v:shape>
          <o:OLEObject Type="Embed" ProgID="Equation.DSMT4" ShapeID="_x0000_i1036" DrawAspect="Content" ObjectID="_1607354468" r:id="rId16"/>
        </w:object>
      </w:r>
    </w:p>
    <w:p w:rsidR="003F6C1D" w:rsidRPr="009A5BB0" w:rsidRDefault="003F6C1D" w:rsidP="003F6C1D">
      <w:pPr>
        <w:jc w:val="both"/>
        <w:rPr>
          <w:b/>
        </w:rPr>
      </w:pPr>
    </w:p>
    <w:p w:rsidR="00A330B1" w:rsidRPr="009A5BB0" w:rsidRDefault="00A330B1" w:rsidP="003F6C1D">
      <w:pPr>
        <w:jc w:val="both"/>
        <w:rPr>
          <w:b/>
        </w:rPr>
      </w:pPr>
      <w:r w:rsidRPr="009A5BB0">
        <w:rPr>
          <w:position w:val="-28"/>
        </w:rPr>
        <w:object w:dxaOrig="2980" w:dyaOrig="639">
          <v:shape id="_x0000_i1037" type="#_x0000_t75" style="width:149.25pt;height:32.25pt" o:ole="">
            <v:imagedata r:id="rId17" o:title=""/>
          </v:shape>
          <o:OLEObject Type="Embed" ProgID="Equation.3" ShapeID="_x0000_i1037" DrawAspect="Content" ObjectID="_1607354469" r:id="rId18"/>
        </w:object>
      </w:r>
    </w:p>
    <w:p w:rsidR="00A330B1" w:rsidRPr="009A5BB0" w:rsidRDefault="00A330B1" w:rsidP="003F6C1D">
      <w:pPr>
        <w:jc w:val="both"/>
      </w:pPr>
      <w:r w:rsidRPr="009A5BB0">
        <w:rPr>
          <w:position w:val="-36"/>
        </w:rPr>
        <w:object w:dxaOrig="2100" w:dyaOrig="820">
          <v:shape id="_x0000_i1040" type="#_x0000_t75" style="width:169.5pt;height:65.25pt" o:ole="">
            <v:imagedata r:id="rId19" o:title=""/>
          </v:shape>
          <o:OLEObject Type="Embed" ProgID="Equation.DSMT4" ShapeID="_x0000_i1040" DrawAspect="Content" ObjectID="_1607354470" r:id="rId20"/>
        </w:object>
      </w:r>
      <w:r w:rsidRPr="009A5BB0">
        <w:t xml:space="preserve"> Tam diferansiyel denk. değil.</w:t>
      </w:r>
    </w:p>
    <w:p w:rsidR="00A330B1" w:rsidRPr="009A5BB0" w:rsidRDefault="00A17C38" w:rsidP="003F6C1D">
      <w:pPr>
        <w:jc w:val="both"/>
      </w:pPr>
      <w:r w:rsidRPr="009A5BB0">
        <w:rPr>
          <w:position w:val="-26"/>
        </w:rPr>
        <w:object w:dxaOrig="3019" w:dyaOrig="580">
          <v:shape id="_x0000_i1044" type="#_x0000_t75" style="width:235.5pt;height:45.75pt" o:ole="">
            <v:imagedata r:id="rId21" o:title=""/>
          </v:shape>
          <o:OLEObject Type="Embed" ProgID="Equation.DSMT4" ShapeID="_x0000_i1044" DrawAspect="Content" ObjectID="_1607354471" r:id="rId22"/>
        </w:object>
      </w:r>
    </w:p>
    <w:p w:rsidR="00A17C38" w:rsidRPr="009A5BB0" w:rsidRDefault="00A17C38" w:rsidP="003F6C1D">
      <w:pPr>
        <w:jc w:val="both"/>
      </w:pPr>
      <w:r w:rsidRPr="009A5BB0">
        <w:rPr>
          <w:position w:val="-50"/>
        </w:rPr>
        <w:object w:dxaOrig="2200" w:dyaOrig="1080">
          <v:shape id="_x0000_i1061" type="#_x0000_t75" style="width:158.25pt;height:77.25pt" o:ole="">
            <v:imagedata r:id="rId23" o:title=""/>
          </v:shape>
          <o:OLEObject Type="Embed" ProgID="Equation.DSMT4" ShapeID="_x0000_i1061" DrawAspect="Content" ObjectID="_1607354472" r:id="rId24"/>
        </w:object>
      </w:r>
    </w:p>
    <w:p w:rsidR="00A17C38" w:rsidRPr="009A5BB0" w:rsidRDefault="00A17C38" w:rsidP="003F6C1D">
      <w:pPr>
        <w:jc w:val="both"/>
        <w:rPr>
          <w:b/>
        </w:rPr>
      </w:pPr>
    </w:p>
    <w:p w:rsidR="00A330B1" w:rsidRPr="009A5BB0" w:rsidRDefault="00A17C38" w:rsidP="003F6C1D">
      <w:pPr>
        <w:jc w:val="both"/>
        <w:rPr>
          <w:b/>
        </w:rPr>
      </w:pPr>
      <w:r w:rsidRPr="009A5BB0">
        <w:rPr>
          <w:position w:val="-38"/>
        </w:rPr>
        <w:object w:dxaOrig="3580" w:dyaOrig="840">
          <v:shape id="_x0000_i1068" type="#_x0000_t75" style="width:284.25pt;height:66.75pt" o:ole="">
            <v:imagedata r:id="rId25" o:title=""/>
          </v:shape>
          <o:OLEObject Type="Embed" ProgID="Equation.DSMT4" ShapeID="_x0000_i1068" DrawAspect="Content" ObjectID="_1607354473" r:id="rId26"/>
        </w:object>
      </w:r>
    </w:p>
    <w:p w:rsidR="00A17C38" w:rsidRPr="009A5BB0" w:rsidRDefault="00A17C38" w:rsidP="003F6C1D">
      <w:pPr>
        <w:jc w:val="both"/>
        <w:rPr>
          <w:b/>
        </w:rPr>
      </w:pPr>
    </w:p>
    <w:p w:rsidR="00A17C38" w:rsidRPr="009A5BB0" w:rsidRDefault="00A17C38" w:rsidP="003F6C1D">
      <w:pPr>
        <w:jc w:val="both"/>
        <w:rPr>
          <w:b/>
        </w:rPr>
      </w:pPr>
      <w:r w:rsidRPr="009A5BB0">
        <w:rPr>
          <w:position w:val="-78"/>
        </w:rPr>
        <w:object w:dxaOrig="2980" w:dyaOrig="1640">
          <v:shape id="_x0000_i1074" type="#_x0000_t75" style="width:233.25pt;height:127.5pt" o:ole="">
            <v:imagedata r:id="rId27" o:title=""/>
          </v:shape>
          <o:OLEObject Type="Embed" ProgID="Equation.DSMT4" ShapeID="_x0000_i1074" DrawAspect="Content" ObjectID="_1607354474" r:id="rId28"/>
        </w:object>
      </w:r>
    </w:p>
    <w:p w:rsidR="00A17C38" w:rsidRPr="009A5BB0" w:rsidRDefault="00A17C38" w:rsidP="003F6C1D">
      <w:pPr>
        <w:jc w:val="both"/>
        <w:rPr>
          <w:b/>
        </w:rPr>
      </w:pPr>
    </w:p>
    <w:p w:rsidR="003F6C1D" w:rsidRPr="009A5BB0" w:rsidRDefault="003F6C1D" w:rsidP="003F6C1D">
      <w:pPr>
        <w:jc w:val="both"/>
        <w:rPr>
          <w:b/>
        </w:rPr>
      </w:pPr>
      <w:r w:rsidRPr="009A5BB0">
        <w:rPr>
          <w:b/>
        </w:rPr>
        <w:t>Çözüm 2)</w:t>
      </w:r>
    </w:p>
    <w:p w:rsidR="003F6C1D" w:rsidRPr="009A5BB0" w:rsidRDefault="003F6C1D" w:rsidP="003E02F6">
      <w:pPr>
        <w:pStyle w:val="ListeParagraf"/>
        <w:numPr>
          <w:ilvl w:val="0"/>
          <w:numId w:val="5"/>
        </w:numPr>
      </w:pPr>
    </w:p>
    <w:p w:rsidR="00403382" w:rsidRPr="009A5BB0" w:rsidRDefault="00403382" w:rsidP="003F6C1D">
      <w:pPr>
        <w:jc w:val="center"/>
      </w:pPr>
      <w:r w:rsidRPr="009A5BB0">
        <w:rPr>
          <w:noProof/>
        </w:rPr>
        <w:lastRenderedPageBreak/>
        <w:drawing>
          <wp:inline distT="0" distB="0" distL="0" distR="0">
            <wp:extent cx="4234070" cy="1840738"/>
            <wp:effectExtent l="0" t="0" r="0" b="762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322" cy="184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66F9" w:rsidRPr="009A5BB0" w:rsidRDefault="006F66F9" w:rsidP="003F6C1D">
      <w:pPr>
        <w:jc w:val="center"/>
      </w:pPr>
    </w:p>
    <w:p w:rsidR="006F66F9" w:rsidRPr="009A5BB0" w:rsidRDefault="006F66F9" w:rsidP="003F6C1D">
      <w:pPr>
        <w:jc w:val="center"/>
      </w:pPr>
    </w:p>
    <w:p w:rsidR="00F014E3" w:rsidRPr="009A5BB0" w:rsidRDefault="00864C7C" w:rsidP="00864C7C">
      <w:r w:rsidRPr="009A5BB0">
        <w:t xml:space="preserve">        TÇ1: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R1</m:t>
            </m:r>
          </m:sub>
        </m:sSub>
      </m:oMath>
    </w:p>
    <w:p w:rsidR="00F014E3" w:rsidRPr="009A5BB0" w:rsidRDefault="00F014E3" w:rsidP="003F6C1D">
      <w:pPr>
        <w:jc w:val="center"/>
      </w:pPr>
    </w:p>
    <w:p w:rsidR="00864C7C" w:rsidRPr="009A5BB0" w:rsidRDefault="00864C7C" w:rsidP="00864C7C">
      <w:r w:rsidRPr="009A5BB0">
        <w:t xml:space="preserve">        TÇ2: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R1</m:t>
            </m:r>
          </m:sub>
        </m:sSub>
        <m:r>
          <w:rPr>
            <w:rFonts w:ascii="Cambria Math" w:hAnsi="Cambria Math"/>
          </w:rPr>
          <m:t>=0</m:t>
        </m:r>
      </m:oMath>
    </w:p>
    <w:p w:rsidR="00864C7C" w:rsidRPr="009A5BB0" w:rsidRDefault="00864C7C" w:rsidP="00864C7C"/>
    <w:p w:rsidR="00864C7C" w:rsidRPr="009A5BB0" w:rsidRDefault="00864C7C" w:rsidP="00864C7C">
      <w:r w:rsidRPr="009A5BB0">
        <w:t xml:space="preserve">        TÇ3: :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=0</m:t>
        </m:r>
      </m:oMath>
    </w:p>
    <w:p w:rsidR="00403382" w:rsidRPr="009A5BB0" w:rsidRDefault="00403382" w:rsidP="003F6C1D">
      <w:pPr>
        <w:jc w:val="center"/>
      </w:pPr>
    </w:p>
    <w:p w:rsidR="00403382" w:rsidRPr="009A5BB0" w:rsidRDefault="00403382" w:rsidP="003F6C1D">
      <w:pPr>
        <w:jc w:val="center"/>
      </w:pPr>
      <w:r w:rsidRPr="009A5BB0">
        <w:rPr>
          <w:noProof/>
        </w:rPr>
        <w:drawing>
          <wp:inline distT="0" distB="0" distL="0" distR="0">
            <wp:extent cx="3824577" cy="1872634"/>
            <wp:effectExtent l="0" t="0" r="508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187" cy="1878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382" w:rsidRPr="009A5BB0" w:rsidRDefault="00403382" w:rsidP="003F6C1D">
      <w:pPr>
        <w:jc w:val="center"/>
      </w:pPr>
    </w:p>
    <w:p w:rsidR="0083662D" w:rsidRPr="009A5BB0" w:rsidRDefault="0083662D" w:rsidP="0083662D">
      <w:r w:rsidRPr="009A5BB0">
        <w:t xml:space="preserve">                     TK1: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L1</m:t>
            </m:r>
          </m:sub>
        </m:sSub>
      </m:oMath>
    </w:p>
    <w:p w:rsidR="0083662D" w:rsidRPr="009A5BB0" w:rsidRDefault="0083662D" w:rsidP="0083662D">
      <w:pPr>
        <w:jc w:val="center"/>
      </w:pPr>
    </w:p>
    <w:p w:rsidR="0083662D" w:rsidRPr="009A5BB0" w:rsidRDefault="0083662D" w:rsidP="0083662D">
      <w:r w:rsidRPr="009A5BB0">
        <w:t xml:space="preserve">                     TK2: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R1</m:t>
            </m:r>
          </m:sub>
        </m:sSub>
      </m:oMath>
    </w:p>
    <w:p w:rsidR="0083662D" w:rsidRPr="009A5BB0" w:rsidRDefault="0083662D" w:rsidP="0083662D"/>
    <w:p w:rsidR="0083662D" w:rsidRPr="009A5BB0" w:rsidRDefault="0083662D" w:rsidP="0083662D">
      <w:r w:rsidRPr="009A5BB0">
        <w:t xml:space="preserve">                     TK3: :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R2</m:t>
            </m:r>
          </m:sub>
        </m:sSub>
      </m:oMath>
    </w:p>
    <w:p w:rsidR="00403382" w:rsidRPr="009A5BB0" w:rsidRDefault="00403382" w:rsidP="0083662D"/>
    <w:p w:rsidR="000E1BF8" w:rsidRPr="009A5BB0" w:rsidRDefault="00EB098D" w:rsidP="00EB098D">
      <w:pPr>
        <w:pStyle w:val="ListeMaddemi"/>
        <w:numPr>
          <w:ilvl w:val="0"/>
          <w:numId w:val="0"/>
        </w:numPr>
        <w:ind w:left="360"/>
      </w:pPr>
      <w:r w:rsidRPr="009A5BB0">
        <w:t xml:space="preserve">           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(t)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</m:m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(t)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</m:t>
        </m:r>
      </m:oMath>
    </w:p>
    <w:p w:rsidR="00EB098D" w:rsidRPr="009A5BB0" w:rsidRDefault="00EB098D" w:rsidP="003F6C1D">
      <w:pPr>
        <w:jc w:val="center"/>
      </w:pPr>
    </w:p>
    <w:p w:rsidR="00EB098D" w:rsidRPr="009A5BB0" w:rsidRDefault="00874F91" w:rsidP="00874F91">
      <w:r w:rsidRPr="009A5BB0">
        <w:t xml:space="preserve">   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R2</m:t>
                </m:r>
              </m:sub>
            </m:sSub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L2</m:t>
                </m:r>
              </m:sub>
            </m:sSub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</m:num>
          <m:den>
            <m:r>
              <w:rPr>
                <w:rFonts w:ascii="Cambria Math" w:hAnsi="Cambria Math"/>
              </w:rPr>
              <m:t>C</m:t>
            </m:r>
          </m:den>
        </m:f>
      </m:oMath>
    </w:p>
    <w:p w:rsidR="00EB098D" w:rsidRPr="009A5BB0" w:rsidRDefault="00EB098D" w:rsidP="003F6C1D">
      <w:pPr>
        <w:jc w:val="center"/>
      </w:pPr>
    </w:p>
    <w:p w:rsidR="00792409" w:rsidRPr="009A5BB0" w:rsidRDefault="00792409" w:rsidP="00792409">
      <w:pPr>
        <w:pStyle w:val="ListeMaddemi"/>
        <w:numPr>
          <w:ilvl w:val="0"/>
          <w:numId w:val="0"/>
        </w:numPr>
        <w:ind w:left="360"/>
      </w:pPr>
      <w:r w:rsidRPr="009A5BB0">
        <w:t xml:space="preserve">           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(t)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</m:m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(C*R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1/C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(t)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</m:t>
        </m:r>
      </m:oMath>
    </w:p>
    <w:p w:rsidR="00844745" w:rsidRPr="009A5BB0" w:rsidRDefault="00844745" w:rsidP="00844745">
      <w:r w:rsidRPr="009A5BB0">
        <w:t xml:space="preserve">     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L1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R1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(i</m:t>
                </m:r>
              </m:e>
              <m:sub>
                <m:r>
                  <w:rPr>
                    <w:rFonts w:ascii="Cambria Math" w:hAnsi="Cambria Math"/>
                  </w:rPr>
                  <m:t>L1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L2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</w:p>
    <w:p w:rsidR="00EB098D" w:rsidRPr="009A5BB0" w:rsidRDefault="00EB098D" w:rsidP="00844745"/>
    <w:p w:rsidR="00DC3004" w:rsidRPr="009A5BB0" w:rsidRDefault="00DC3004" w:rsidP="00DC3004">
      <w:pPr>
        <w:pStyle w:val="ListeMaddemi"/>
        <w:numPr>
          <w:ilvl w:val="0"/>
          <w:numId w:val="0"/>
        </w:numPr>
        <w:ind w:left="360"/>
      </w:pPr>
      <w:r w:rsidRPr="009A5BB0">
        <w:lastRenderedPageBreak/>
        <w:t xml:space="preserve">           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mr>
                  </m:m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(C*R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1/C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(t)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</m:t>
        </m:r>
      </m:oMath>
    </w:p>
    <w:p w:rsidR="00EB098D" w:rsidRPr="009A5BB0" w:rsidRDefault="00EB098D" w:rsidP="003F6C1D">
      <w:pPr>
        <w:jc w:val="center"/>
      </w:pPr>
    </w:p>
    <w:p w:rsidR="00CD4A8D" w:rsidRPr="009A5BB0" w:rsidRDefault="00CD4A8D" w:rsidP="00CD4A8D">
      <w:r w:rsidRPr="009A5BB0">
        <w:t xml:space="preserve">                    </w:t>
      </w:r>
      <w:r w:rsidR="007B1E9B" w:rsidRPr="009A5BB0">
        <w:t xml:space="preserve"> </w:t>
      </w:r>
      <w:r w:rsidRPr="009A5BB0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L2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R1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-v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(i</m:t>
                </m:r>
              </m:e>
              <m:sub>
                <m:r>
                  <w:rPr>
                    <w:rFonts w:ascii="Cambria Math" w:hAnsi="Cambria Math"/>
                  </w:rPr>
                  <m:t>L1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L2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</w:p>
    <w:p w:rsidR="00CD4A8D" w:rsidRPr="009A5BB0" w:rsidRDefault="00CD4A8D" w:rsidP="00CD4A8D"/>
    <w:p w:rsidR="00FC6947" w:rsidRPr="009A5BB0" w:rsidRDefault="00FC6947" w:rsidP="00FC6947">
      <w:pPr>
        <w:pStyle w:val="ListeMaddemi"/>
        <w:numPr>
          <w:ilvl w:val="0"/>
          <w:numId w:val="0"/>
        </w:numPr>
        <w:ind w:left="360"/>
      </w:pPr>
      <w:r w:rsidRPr="009A5BB0">
        <w:t xml:space="preserve">           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mr>
                  </m:m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(C*R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1/C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-1/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-R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(t)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(t)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</m:t>
        </m:r>
      </m:oMath>
    </w:p>
    <w:p w:rsidR="003E02F6" w:rsidRDefault="003E02F6" w:rsidP="00FC6947">
      <w:pPr>
        <w:pStyle w:val="ListeMaddemi"/>
        <w:numPr>
          <w:ilvl w:val="0"/>
          <w:numId w:val="0"/>
        </w:numPr>
        <w:ind w:left="360"/>
      </w:pPr>
    </w:p>
    <w:p w:rsidR="006D1DA8" w:rsidRDefault="006D1DA8" w:rsidP="00FC6947">
      <w:pPr>
        <w:pStyle w:val="ListeMaddemi"/>
        <w:numPr>
          <w:ilvl w:val="0"/>
          <w:numId w:val="0"/>
        </w:numPr>
        <w:ind w:left="360"/>
      </w:pPr>
    </w:p>
    <w:p w:rsidR="006D1DA8" w:rsidRPr="009A5BB0" w:rsidRDefault="006D1DA8" w:rsidP="00FC6947">
      <w:pPr>
        <w:pStyle w:val="ListeMaddemi"/>
        <w:numPr>
          <w:ilvl w:val="0"/>
          <w:numId w:val="0"/>
        </w:numPr>
        <w:ind w:left="360"/>
      </w:pPr>
      <w:bookmarkStart w:id="0" w:name="_GoBack"/>
      <w:bookmarkEnd w:id="0"/>
    </w:p>
    <w:p w:rsidR="003E02F6" w:rsidRPr="009A5BB0" w:rsidRDefault="003E02F6" w:rsidP="001839E5">
      <w:pPr>
        <w:pStyle w:val="ListeMaddemi"/>
        <w:numPr>
          <w:ilvl w:val="0"/>
          <w:numId w:val="5"/>
        </w:numPr>
        <w:ind w:left="530"/>
      </w:pPr>
    </w:p>
    <w:p w:rsidR="00EB098D" w:rsidRPr="009A5BB0" w:rsidRDefault="00EB098D" w:rsidP="003F6C1D">
      <w:pPr>
        <w:jc w:val="center"/>
      </w:pPr>
    </w:p>
    <w:p w:rsidR="003E02F6" w:rsidRPr="009A5BB0" w:rsidRDefault="007F0C9A" w:rsidP="003F6C1D">
      <w:pPr>
        <w:jc w:val="both"/>
        <w:rPr>
          <w:b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       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R1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-R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(i</m:t>
              </m:r>
            </m:e>
            <m:sub>
              <m:r>
                <w:rPr>
                  <w:rFonts w:ascii="Cambria Math" w:hAnsi="Cambria Math"/>
                </w:rPr>
                <m:t>L1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3E02F6" w:rsidRPr="009A5BB0" w:rsidRDefault="003E02F6" w:rsidP="003F6C1D">
      <w:pPr>
        <w:jc w:val="both"/>
        <w:rPr>
          <w:b/>
        </w:rPr>
      </w:pPr>
    </w:p>
    <w:p w:rsidR="002B103E" w:rsidRPr="009A5BB0" w:rsidRDefault="007F0C9A" w:rsidP="002B103E">
      <w:pPr>
        <w:jc w:val="both"/>
        <w:rPr>
          <w:b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       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groupChr>
            </m:e>
            <m:lim>
              <m:r>
                <w:rPr>
                  <w:rFonts w:ascii="Cambria Math" w:hAnsi="Cambria Math"/>
                </w:rPr>
                <m:t>=C</m:t>
              </m:r>
            </m:lim>
          </m:limUp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(t)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(t)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(t)</m:t>
                          </m:r>
                        </m:e>
                      </m:mr>
                    </m:m>
                  </m:e>
                </m:mr>
              </m:m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+</m:t>
              </m:r>
              <m:limUpp>
                <m:limUppPr>
                  <m:ctrlPr>
                    <w:rPr>
                      <w:rFonts w:ascii="Cambria Math" w:hAnsi="Cambria Math"/>
                      <w:i/>
                    </w:rPr>
                  </m:ctrlPr>
                </m:limUppPr>
                <m:e>
                  <m:groupChr>
                    <m:groupChrPr>
                      <m:chr m:val="⏞"/>
                      <m:pos m:val="top"/>
                      <m:vertJc m:val="bot"/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e>
                  </m:groupChr>
                </m:e>
                <m:lim>
                  <m:r>
                    <w:rPr>
                      <w:rFonts w:ascii="Cambria Math" w:hAnsi="Cambria Math"/>
                    </w:rPr>
                    <m:t>=D</m:t>
                  </m:r>
                </m:lim>
              </m:limUpp>
              <m:r>
                <w:rPr>
                  <w:rFonts w:ascii="Cambria Math" w:hAnsi="Cambria Math"/>
                </w:rPr>
                <m:t>*v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:rsidR="003E02F6" w:rsidRPr="009A5BB0" w:rsidRDefault="003E02F6" w:rsidP="003F6C1D">
      <w:pPr>
        <w:jc w:val="both"/>
        <w:rPr>
          <w:b/>
        </w:rPr>
      </w:pPr>
    </w:p>
    <w:p w:rsidR="003F6C1D" w:rsidRPr="009A5BB0" w:rsidRDefault="003F6C1D" w:rsidP="003F6C1D">
      <w:pPr>
        <w:jc w:val="both"/>
        <w:rPr>
          <w:b/>
        </w:rPr>
      </w:pPr>
      <w:r w:rsidRPr="009A5BB0">
        <w:rPr>
          <w:b/>
        </w:rPr>
        <w:t xml:space="preserve">Çözüm 3)  </w:t>
      </w:r>
    </w:p>
    <w:p w:rsidR="00DD590D" w:rsidRPr="009A5BB0" w:rsidRDefault="00DD590D" w:rsidP="003F6C1D">
      <w:pPr>
        <w:ind w:left="964"/>
        <w:jc w:val="both"/>
      </w:pPr>
    </w:p>
    <w:p w:rsidR="00915217" w:rsidRPr="009A5BB0" w:rsidRDefault="00915217" w:rsidP="00915217">
      <w:pPr>
        <w:jc w:val="both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αI-A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5α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+5</m:t>
              </m:r>
            </m:e>
          </m:d>
          <m:r>
            <w:rPr>
              <w:rFonts w:ascii="Cambria Math" w:hAnsi="Cambria Math"/>
            </w:rPr>
            <m:t xml:space="preserve">=0;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 xml:space="preserve">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   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-5</m:t>
          </m:r>
        </m:oMath>
      </m:oMathPara>
    </w:p>
    <w:p w:rsidR="00915217" w:rsidRPr="009A5BB0" w:rsidRDefault="00915217" w:rsidP="00915217">
      <w:pPr>
        <w:jc w:val="both"/>
      </w:pPr>
    </w:p>
    <w:p w:rsidR="00915217" w:rsidRPr="009A5BB0" w:rsidRDefault="00915217" w:rsidP="00915217">
      <w:pPr>
        <w:mirrorIndents/>
        <w:rPr>
          <w:u w:val="single"/>
        </w:rPr>
      </w:pPr>
      <w:r w:rsidRPr="009A5BB0">
        <w:t xml:space="preserve">     </w:t>
      </w:r>
      <w:r w:rsidRPr="009A5BB0">
        <w:rPr>
          <w:u w:val="single"/>
        </w:rPr>
        <w:t>Homojen çözüm:</w:t>
      </w:r>
    </w:p>
    <w:p w:rsidR="00915217" w:rsidRPr="009A5BB0" w:rsidRDefault="00915217" w:rsidP="00915217">
      <w:pPr>
        <w:mirrorIndents/>
        <w:rPr>
          <w:u w:val="single"/>
        </w:rPr>
      </w:pPr>
    </w:p>
    <w:p w:rsidR="00915217" w:rsidRPr="009A5BB0" w:rsidRDefault="00915217" w:rsidP="00915217">
      <w:pPr>
        <w:mirrorIndents/>
      </w:pPr>
      <w:r w:rsidRPr="009A5BB0">
        <w:t xml:space="preserve">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</m:t>
            </m:r>
            <m:r>
              <w:rPr>
                <w:rFonts w:ascii="Cambria Math" w:hAnsi="Cambria Math"/>
              </w:rPr>
              <m:t>t</m:t>
            </m:r>
          </m:sup>
        </m:sSup>
      </m:oMath>
      <w:r w:rsidRPr="009A5BB0">
        <w:t>;   ifadesi çözüm sağ tarafsız denklemde yerine yazılırsa;</w:t>
      </w:r>
    </w:p>
    <w:p w:rsidR="00915217" w:rsidRPr="009A5BB0" w:rsidRDefault="00915217" w:rsidP="00915217">
      <w:pPr>
        <w:mirrorIndents/>
      </w:pPr>
      <w:r w:rsidRPr="009A5BB0">
        <w:t xml:space="preserve">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</m:t>
            </m:r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 xml:space="preserve"> ⇒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-5t</m:t>
            </m:r>
          </m:sup>
        </m:sSup>
      </m:oMath>
      <w:r w:rsidRPr="009A5BB0">
        <w:t xml:space="preserve">  elde edilir.</w:t>
      </w:r>
    </w:p>
    <w:p w:rsidR="00915217" w:rsidRPr="009A5BB0" w:rsidRDefault="00915217" w:rsidP="00915217">
      <w:pPr>
        <w:mirrorIndents/>
      </w:pPr>
    </w:p>
    <w:p w:rsidR="00915217" w:rsidRPr="009A5BB0" w:rsidRDefault="00915217" w:rsidP="00915217">
      <w:pPr>
        <w:mirrorIndent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-5t</m:t>
            </m:r>
          </m:sup>
        </m:sSup>
      </m:oMath>
      <w:r w:rsidRPr="009A5BB0">
        <w:t xml:space="preserve"> </w:t>
      </w:r>
    </w:p>
    <w:p w:rsidR="00915217" w:rsidRPr="009A5BB0" w:rsidRDefault="00915217" w:rsidP="00915217">
      <w:pPr>
        <w:mirrorIndent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-5t</m:t>
            </m:r>
          </m:sup>
        </m:sSup>
      </m:oMath>
      <w:r w:rsidRPr="009A5BB0">
        <w:t xml:space="preserve"> </w:t>
      </w:r>
    </w:p>
    <w:p w:rsidR="00915217" w:rsidRPr="009A5BB0" w:rsidRDefault="00915217" w:rsidP="003F6C1D">
      <w:pPr>
        <w:ind w:left="964"/>
        <w:jc w:val="both"/>
      </w:pPr>
    </w:p>
    <w:p w:rsidR="00915217" w:rsidRPr="009A5BB0" w:rsidRDefault="0096576B" w:rsidP="00915217">
      <w:pPr>
        <w:mirrorIndents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-5t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 w:rsidR="00915217" w:rsidRPr="009A5BB0">
        <w:t xml:space="preserve"> </w:t>
      </w:r>
    </w:p>
    <w:p w:rsidR="00915217" w:rsidRPr="009A5BB0" w:rsidRDefault="00915217" w:rsidP="0096576B">
      <w:pPr>
        <w:spacing w:line="480" w:lineRule="auto"/>
        <w:mirrorIndents/>
      </w:pP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-5t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 xml:space="preserve">+4  </m:t>
        </m:r>
      </m:oMath>
      <w:r w:rsidR="0096576B" w:rsidRPr="009A5BB0">
        <w:t xml:space="preserve">   iki denklemi kullanarak</w:t>
      </w:r>
    </w:p>
    <w:p w:rsidR="0096576B" w:rsidRPr="009A5BB0" w:rsidRDefault="0096576B" w:rsidP="0096576B">
      <w:pPr>
        <w:spacing w:line="480" w:lineRule="auto"/>
        <w:mirrorIndents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 xml:space="preserve">    ⇒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 xml:space="preserve">dt 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    </m:t>
                  </m:r>
                </m:e>
              </m:eqArr>
            </m:e>
          </m:nary>
          <m:r>
            <w:rPr>
              <w:rFonts w:ascii="Cambria Math" w:hAnsi="Cambria Math"/>
            </w:rPr>
            <m:t>=lnt+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t+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96576B" w:rsidRPr="009A5BB0" w:rsidRDefault="0096576B" w:rsidP="0096576B">
      <w:pPr>
        <w:spacing w:line="480" w:lineRule="auto"/>
        <w:mirrorIndents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5t</m:t>
              </m:r>
            </m:sup>
          </m:sSup>
          <m:r>
            <w:rPr>
              <w:rFonts w:ascii="Cambria Math" w:hAnsi="Cambria Math"/>
            </w:rPr>
            <m:t xml:space="preserve">    ⇒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    </m:t>
                  </m:r>
                </m:e>
              </m:eqAr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5t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96576B" w:rsidRPr="009A5BB0" w:rsidRDefault="006F66F9" w:rsidP="0096576B">
      <w:pPr>
        <w:spacing w:line="480" w:lineRule="auto"/>
        <w:mirrorIndent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lnt+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8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t+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25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5t</m:t>
                </m:r>
              </m:sup>
            </m:sSup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-5t</m:t>
            </m:r>
          </m:sup>
        </m:sSup>
      </m:oMath>
      <w:r w:rsidRPr="009A5BB0">
        <w:t xml:space="preserve"> </w:t>
      </w:r>
    </w:p>
    <w:p w:rsidR="006F66F9" w:rsidRPr="009A5BB0" w:rsidRDefault="006F66F9" w:rsidP="006F66F9">
      <w:pPr>
        <w:mirrorIndent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2h</m:t>
            </m:r>
          </m:sub>
        </m:sSub>
        <m:r>
          <w:rPr>
            <w:rFonts w:ascii="Cambria Math" w:hAnsi="Cambria Math"/>
          </w:rPr>
          <m:t>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lnt+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8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t+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25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5t</m:t>
                </m:r>
              </m:sup>
            </m:sSup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-5t</m:t>
            </m:r>
          </m:sup>
        </m:sSup>
      </m:oMath>
      <w:r w:rsidRPr="009A5BB0">
        <w:t xml:space="preserve"> </w:t>
      </w:r>
    </w:p>
    <w:p w:rsidR="00915217" w:rsidRPr="009A5BB0" w:rsidRDefault="00915217" w:rsidP="006F66F9">
      <w:pPr>
        <w:jc w:val="both"/>
      </w:pPr>
    </w:p>
    <w:p w:rsidR="00FA5491" w:rsidRPr="009A5BB0" w:rsidRDefault="007F0C9A" w:rsidP="00FA5491">
      <w:pPr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 xml:space="preserve">  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g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-5t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ln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8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5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t-8/25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2*ln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16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5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t+4/25</m:t>
                    </m:r>
                  </m:e>
                </m:mr>
              </m:m>
            </m:e>
          </m:d>
        </m:oMath>
      </m:oMathPara>
    </w:p>
    <w:p w:rsidR="003F6C1D" w:rsidRPr="009A5BB0" w:rsidRDefault="003F6C1D" w:rsidP="003F6C1D">
      <w:pPr>
        <w:ind w:left="964"/>
        <w:mirrorIndents/>
      </w:pPr>
    </w:p>
    <w:p w:rsidR="003F6C1D" w:rsidRPr="009A5BB0" w:rsidRDefault="003F6C1D" w:rsidP="003F6C1D">
      <w:pPr>
        <w:jc w:val="both"/>
      </w:pPr>
    </w:p>
    <w:p w:rsidR="009918BF" w:rsidRPr="009A5BB0" w:rsidRDefault="003F6C1D" w:rsidP="003F6C1D">
      <w:pPr>
        <w:rPr>
          <w:b/>
        </w:rPr>
      </w:pPr>
      <w:r w:rsidRPr="009A5BB0">
        <w:rPr>
          <w:b/>
        </w:rPr>
        <w:t xml:space="preserve">Cevap 4)  </w:t>
      </w:r>
      <w:r w:rsidR="001835B0" w:rsidRPr="009A5BB0">
        <w:rPr>
          <w:b/>
        </w:rPr>
        <w:t>a)</w:t>
      </w:r>
    </w:p>
    <w:p w:rsidR="001839E5" w:rsidRPr="009A5BB0" w:rsidRDefault="001839E5" w:rsidP="003F6C1D">
      <w:pPr>
        <w:rPr>
          <w:b/>
        </w:rPr>
      </w:pPr>
    </w:p>
    <w:p w:rsidR="003F6C1D" w:rsidRPr="009A5BB0" w:rsidRDefault="002F12B6" w:rsidP="003F6C1D">
      <w:r w:rsidRPr="009A5BB0">
        <w:rPr>
          <w:b/>
        </w:rPr>
        <w:t xml:space="preserve">  </w:t>
      </w:r>
      <m:oMath>
        <m:r>
          <w:rPr>
            <w:rFonts w:ascii="Cambria Math" w:hAnsi="Cambria Math"/>
          </w:rPr>
          <m:t>6=2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+0.1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+0.2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 xml:space="preserve">→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t>=2*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+0.1*s*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+0.2*s*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</w:p>
    <w:p w:rsidR="00F4584A" w:rsidRPr="009A5BB0" w:rsidRDefault="00F4584A" w:rsidP="003F6C1D"/>
    <w:p w:rsidR="00CA2580" w:rsidRPr="009A5BB0" w:rsidRDefault="002D33B6" w:rsidP="003F6C1D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=0.1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 →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=0.1*s*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(s) </m:t>
          </m:r>
        </m:oMath>
      </m:oMathPara>
    </w:p>
    <w:p w:rsidR="00896483" w:rsidRPr="009A5BB0" w:rsidRDefault="00896483" w:rsidP="003F6C1D"/>
    <w:p w:rsidR="002F12B6" w:rsidRPr="009A5BB0" w:rsidRDefault="002D33B6" w:rsidP="003F6C1D">
      <w:pPr>
        <w:rPr>
          <w:b/>
        </w:rPr>
      </w:pPr>
      <w:r w:rsidRPr="009A5BB0">
        <w:t xml:space="preserve">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→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(s)</m:t>
        </m:r>
      </m:oMath>
    </w:p>
    <w:p w:rsidR="001835B0" w:rsidRPr="009A5BB0" w:rsidRDefault="007D4CAE" w:rsidP="003F6C1D">
      <w:r w:rsidRPr="009A5BB0">
        <w:rPr>
          <w:b/>
        </w:rPr>
        <w:t xml:space="preserve">  </w:t>
      </w:r>
      <w:r w:rsidR="001835B0" w:rsidRPr="009A5BB0">
        <w:rPr>
          <w:b/>
        </w:rPr>
        <w:t xml:space="preserve"> a1)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s+20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s+5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 w:rsidR="00D42CEE" w:rsidRPr="009A5BB0">
        <w:t>;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   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s+20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s+5</m:t>
            </m:r>
          </m:den>
        </m:f>
      </m:oMath>
      <w:r w:rsidR="00D42CEE" w:rsidRPr="009A5BB0">
        <w:t>;</w:t>
      </w:r>
      <m:oMath>
        <m: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s+20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s+5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</w:p>
    <w:p w:rsidR="00D42CEE" w:rsidRPr="009A5BB0" w:rsidRDefault="00D42CEE" w:rsidP="003F6C1D"/>
    <w:p w:rsidR="001835B0" w:rsidRPr="009A5BB0" w:rsidRDefault="007D4CAE" w:rsidP="001835B0">
      <w:r w:rsidRPr="009A5BB0">
        <w:rPr>
          <w:b/>
        </w:rPr>
        <w:t xml:space="preserve">   </w:t>
      </w:r>
      <w:r w:rsidR="001835B0" w:rsidRPr="009A5BB0">
        <w:rPr>
          <w:b/>
        </w:rPr>
        <w:t xml:space="preserve">a2)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-20t</m:t>
            </m:r>
          </m:sup>
        </m:sSup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-5t</m:t>
            </m:r>
          </m:sup>
        </m:sSup>
        <m:r>
          <w:rPr>
            <w:rFonts w:ascii="Cambria Math" w:hAnsi="Cambria Math"/>
          </w:rPr>
          <m:t>+3u(t)</m:t>
        </m:r>
      </m:oMath>
      <w:r w:rsidR="00D42CEE" w:rsidRPr="009A5BB0">
        <w:t>;</w:t>
      </w:r>
      <w:r w:rsidR="001835B0" w:rsidRPr="009A5BB0">
        <w:t xml:space="preserve">   </w:t>
      </w:r>
      <w:r w:rsidR="00D42CEE" w:rsidRPr="009A5BB0">
        <w:t xml:space="preserve">   </w:t>
      </w:r>
      <w:r w:rsidR="001835B0" w:rsidRPr="009A5BB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-20t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-5t</m:t>
            </m:r>
          </m:sup>
        </m:sSup>
      </m:oMath>
    </w:p>
    <w:p w:rsidR="00D42CEE" w:rsidRPr="009A5BB0" w:rsidRDefault="00D42CEE" w:rsidP="001835B0"/>
    <w:p w:rsidR="001835B0" w:rsidRPr="009A5BB0" w:rsidRDefault="007D4CAE" w:rsidP="001835B0">
      <w:r w:rsidRPr="009A5BB0">
        <w:rPr>
          <w:b/>
        </w:rPr>
        <w:t xml:space="preserve">        </w:t>
      </w:r>
      <w:r w:rsidR="001835B0" w:rsidRPr="009A5BB0">
        <w:rPr>
          <w:b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-20t</m:t>
            </m:r>
          </m:sup>
        </m:sSup>
        <m:r>
          <w:rPr>
            <w:rFonts w:ascii="Cambria Math" w:hAnsi="Cambria Math"/>
          </w:rPr>
          <m:t>-4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-5t</m:t>
            </m:r>
          </m:sup>
        </m:sSup>
        <m:r>
          <w:rPr>
            <w:rFonts w:ascii="Cambria Math" w:hAnsi="Cambria Math"/>
          </w:rPr>
          <m:t>+3u(t)</m:t>
        </m:r>
      </m:oMath>
    </w:p>
    <w:p w:rsidR="001835B0" w:rsidRPr="009A5BB0" w:rsidRDefault="001835B0" w:rsidP="001835B0"/>
    <w:p w:rsidR="003F6C1D" w:rsidRPr="009A5BB0" w:rsidRDefault="003F6C1D" w:rsidP="003F6C1D">
      <w:r w:rsidRPr="009A5BB0">
        <w:rPr>
          <w:b/>
        </w:rPr>
        <w:t xml:space="preserve">b)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5t-2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kt</m:t>
            </m:r>
          </m:e>
        </m:func>
      </m:oMath>
    </w:p>
    <w:p w:rsidR="001829B6" w:rsidRPr="009A5BB0" w:rsidRDefault="001829B6" w:rsidP="003F6C1D">
      <w:pPr>
        <w:rPr>
          <w:b/>
        </w:rPr>
      </w:pPr>
    </w:p>
    <w:p w:rsidR="001829B6" w:rsidRPr="009A5BB0" w:rsidRDefault="007C5D6C" w:rsidP="003F6C1D">
      <w:r w:rsidRPr="009A5BB0">
        <w:t xml:space="preserve">Problem verilen ifade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f(t)</m:t>
        </m:r>
      </m:oMath>
      <w:r w:rsidRPr="009A5BB0">
        <w:t xml:space="preserve"> biçiminde düşünülerek çözülebilir.</w:t>
      </w:r>
    </w:p>
    <w:p w:rsidR="001829B6" w:rsidRPr="009A5BB0" w:rsidRDefault="007C5D6C" w:rsidP="003F6C1D"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5t-2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kt</m:t>
            </m:r>
          </m:e>
        </m:func>
      </m:oMath>
      <w:r w:rsidRPr="009A5BB0">
        <w:t xml:space="preserve"> </w:t>
      </w:r>
    </w:p>
    <w:p w:rsidR="007C5D6C" w:rsidRPr="009A5BB0" w:rsidRDefault="007F0C9A" w:rsidP="003F6C1D"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5t-2</m:t>
                </m:r>
              </m:sup>
            </m:sSup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kt</m:t>
                </m:r>
              </m:e>
            </m:func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5t</m:t>
                </m:r>
              </m:sup>
            </m:sSup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kt</m:t>
                </m:r>
              </m:e>
            </m:func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s-5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s-5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 w:rsidR="007C5D6C" w:rsidRPr="009A5BB0">
        <w:t xml:space="preserve"> </w:t>
      </w:r>
    </w:p>
    <w:p w:rsidR="007C5D6C" w:rsidRPr="009A5BB0" w:rsidRDefault="007C5D6C" w:rsidP="007C5D6C">
      <w:pPr>
        <w:pStyle w:val="ListeParagraf"/>
        <w:tabs>
          <w:tab w:val="left" w:pos="0"/>
        </w:tabs>
        <w:ind w:left="0"/>
        <w:jc w:val="both"/>
        <w:rPr>
          <w:rFonts w:eastAsiaTheme="minorEastAsia"/>
        </w:rPr>
      </w:pPr>
    </w:p>
    <w:p w:rsidR="007C5D6C" w:rsidRPr="009A5BB0" w:rsidRDefault="007C5D6C" w:rsidP="007C5D6C">
      <w:pPr>
        <w:pStyle w:val="ListeParagraf"/>
        <w:tabs>
          <w:tab w:val="left" w:pos="0"/>
        </w:tabs>
        <w:ind w:left="0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5t-2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kt</m:t>
                  </m:r>
                </m:e>
              </m:fun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s-5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s-5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:rsidR="007C5D6C" w:rsidRPr="009A5BB0" w:rsidRDefault="007C5D6C" w:rsidP="007C5D6C">
      <w:pPr>
        <w:pStyle w:val="ListeParagraf"/>
        <w:tabs>
          <w:tab w:val="left" w:pos="0"/>
        </w:tabs>
        <w:ind w:left="0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           </m:t>
          </m:r>
        </m:oMath>
      </m:oMathPara>
    </w:p>
    <w:p w:rsidR="007C5D6C" w:rsidRPr="009A5BB0" w:rsidRDefault="007C5D6C" w:rsidP="007C5D6C">
      <w:pPr>
        <w:pStyle w:val="ListeParagraf"/>
        <w:tabs>
          <w:tab w:val="left" w:pos="0"/>
        </w:tabs>
        <w:ind w:left="0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                    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ds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s-5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2s-10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s-5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s-5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:rsidR="007C5D6C" w:rsidRPr="009A5BB0" w:rsidRDefault="007C5D6C" w:rsidP="007C5D6C">
      <w:pPr>
        <w:pStyle w:val="ListeParagraf"/>
        <w:tabs>
          <w:tab w:val="left" w:pos="0"/>
        </w:tabs>
        <w:ind w:left="0"/>
        <w:jc w:val="both"/>
        <w:rPr>
          <w:rFonts w:eastAsiaTheme="minorEastAsia"/>
        </w:rPr>
      </w:pPr>
    </w:p>
    <w:p w:rsidR="007C5D6C" w:rsidRPr="009A5BB0" w:rsidRDefault="007C5D6C" w:rsidP="007C5D6C">
      <w:pPr>
        <w:pStyle w:val="ListeParagraf"/>
        <w:tabs>
          <w:tab w:val="left" w:pos="0"/>
        </w:tabs>
        <w:ind w:left="0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                      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s-5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2s-10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s-5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2s-10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s-5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s-5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s-5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:rsidR="007C5D6C" w:rsidRPr="009A5BB0" w:rsidRDefault="007C5D6C" w:rsidP="007C5D6C">
      <w:pPr>
        <w:pStyle w:val="ListeParagraf"/>
        <w:tabs>
          <w:tab w:val="left" w:pos="0"/>
        </w:tabs>
        <w:ind w:left="0"/>
        <w:jc w:val="both"/>
        <w:rPr>
          <w:rFonts w:eastAsiaTheme="minorEastAsia"/>
        </w:rPr>
      </w:pPr>
    </w:p>
    <w:p w:rsidR="007C5D6C" w:rsidRPr="009A5BB0" w:rsidRDefault="007C5D6C" w:rsidP="007C5D6C">
      <w:pPr>
        <w:pStyle w:val="ListeParagraf"/>
        <w:tabs>
          <w:tab w:val="left" w:pos="0"/>
        </w:tabs>
        <w:ind w:left="0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                               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s-5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s-5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s-5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7C5D6C" w:rsidRPr="009A5BB0" w:rsidRDefault="007C5D6C" w:rsidP="003F6C1D"/>
    <w:p w:rsidR="007C5D6C" w:rsidRPr="009A5BB0" w:rsidRDefault="007C5D6C" w:rsidP="003F6C1D"/>
    <w:p w:rsidR="003F6C1D" w:rsidRPr="009A5BB0" w:rsidRDefault="003F6C1D" w:rsidP="003F6C1D">
      <w:pPr>
        <w:rPr>
          <w:lang w:val="en-US"/>
        </w:rPr>
      </w:pPr>
      <w:r w:rsidRPr="009A5BB0">
        <w:rPr>
          <w:b/>
        </w:rPr>
        <w:t>c)</w:t>
      </w:r>
      <w:r w:rsidR="007C5D6C" w:rsidRPr="009A5BB0">
        <w:rPr>
          <w:b/>
        </w:rPr>
        <w:t xml:space="preserve"> 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s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s-3</m:t>
            </m:r>
          </m:num>
          <m:den>
            <m:r>
              <w:rPr>
                <w:rFonts w:ascii="Cambria Math" w:hAnsi="Cambria Math"/>
                <w:lang w:val="en-US"/>
              </w:rPr>
              <m:t>s+3</m:t>
            </m:r>
          </m:den>
        </m:f>
      </m:oMath>
      <w:r w:rsidR="007C5D6C" w:rsidRPr="009A5BB0">
        <w:rPr>
          <w:lang w:val="en-US"/>
        </w:rPr>
        <w:t xml:space="preserve"> =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s-3+3-3</m:t>
            </m:r>
          </m:num>
          <m:den>
            <m:r>
              <w:rPr>
                <w:rFonts w:ascii="Cambria Math" w:hAnsi="Cambria Math"/>
                <w:lang w:val="en-US"/>
              </w:rPr>
              <m:t>s+3</m:t>
            </m:r>
          </m:den>
        </m:f>
        <m:r>
          <w:rPr>
            <w:rFonts w:ascii="Cambria Math" w:hAnsi="Cambria Math"/>
            <w:lang w:val="en-US"/>
          </w:rPr>
          <m:t>=1-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s-6</m:t>
            </m:r>
          </m:num>
          <m:den>
            <m:r>
              <w:rPr>
                <w:rFonts w:ascii="Cambria Math" w:hAnsi="Cambria Math"/>
                <w:lang w:val="en-US"/>
              </w:rPr>
              <m:t>s+3</m:t>
            </m:r>
          </m:den>
        </m:f>
      </m:oMath>
      <w:r w:rsidR="007C5D6C" w:rsidRPr="009A5BB0">
        <w:rPr>
          <w:lang w:val="en-US"/>
        </w:rPr>
        <w:t xml:space="preserve">  </w:t>
      </w:r>
    </w:p>
    <w:p w:rsidR="003F6C1D" w:rsidRPr="009A5BB0" w:rsidRDefault="003F6C1D" w:rsidP="003F6C1D">
      <w:pPr>
        <w:tabs>
          <w:tab w:val="left" w:pos="0"/>
        </w:tabs>
        <w:jc w:val="both"/>
        <w:rPr>
          <w:lang w:val="en-US"/>
        </w:rPr>
      </w:pPr>
    </w:p>
    <w:p w:rsidR="007C5D6C" w:rsidRPr="009A5BB0" w:rsidRDefault="007C5D6C" w:rsidP="007C5D6C">
      <w:pPr>
        <w:tabs>
          <w:tab w:val="left" w:pos="0"/>
        </w:tabs>
        <w:jc w:val="both"/>
        <w:rPr>
          <w:lang w:val="en-US"/>
        </w:rPr>
      </w:pPr>
      <m:oMath>
        <m:r>
          <m:rPr>
            <m:scr m:val="script"/>
          </m:rPr>
          <w:rPr>
            <w:rFonts w:ascii="Cambria Math" w:hAnsi="Cambria Math"/>
            <w:lang w:val="en-US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at</m:t>
                </m:r>
              </m:sup>
            </m:sSup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s-a</m:t>
            </m:r>
          </m:den>
        </m:f>
        <m:r>
          <w:rPr>
            <w:rFonts w:ascii="Cambria Math" w:hAnsi="Cambria Math"/>
            <w:lang w:val="en-US"/>
          </w:rPr>
          <m:t xml:space="preserve">        </m:t>
        </m:r>
        <m:r>
          <m:rPr>
            <m:sty m:val="p"/>
          </m:rPr>
          <w:rPr>
            <w:rFonts w:ascii="Cambria Math" w:hAnsi="Cambria Math"/>
            <w:lang w:val="en-US"/>
          </w:rPr>
          <m:t>ve</m:t>
        </m:r>
        <m:r>
          <m:rPr>
            <m:scr m:val="script"/>
          </m:rPr>
          <w:rPr>
            <w:rFonts w:ascii="Cambria Math" w:hAnsi="Cambria Math"/>
            <w:lang w:val="en-US"/>
          </w:rPr>
          <m:t xml:space="preserve">        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δ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t-0</m:t>
                </m:r>
              </m:e>
            </m:d>
          </m:e>
        </m:d>
        <m:r>
          <w:rPr>
            <w:rFonts w:ascii="Cambria Math" w:hAnsi="Cambria Math"/>
            <w:lang w:val="en-US"/>
          </w:rPr>
          <m:t xml:space="preserve">=1      </m:t>
        </m:r>
      </m:oMath>
      <w:r w:rsidRPr="009A5BB0">
        <w:rPr>
          <w:lang w:val="en-US"/>
        </w:rPr>
        <w:t xml:space="preserve"> olduğu hatırlanırsa</w:t>
      </w:r>
    </w:p>
    <w:p w:rsidR="003F6C1D" w:rsidRPr="009A5BB0" w:rsidRDefault="003F6C1D" w:rsidP="003F6C1D">
      <w:pPr>
        <w:tabs>
          <w:tab w:val="left" w:pos="0"/>
        </w:tabs>
        <w:jc w:val="both"/>
        <w:rPr>
          <w:lang w:val="en-US"/>
        </w:rPr>
      </w:pPr>
    </w:p>
    <w:p w:rsidR="007C5D6C" w:rsidRPr="009A5BB0" w:rsidRDefault="007C5D6C" w:rsidP="007C5D6C">
      <w:pPr>
        <w:tabs>
          <w:tab w:val="left" w:pos="0"/>
        </w:tabs>
        <w:jc w:val="both"/>
        <w:rPr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s-3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s+3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s+3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6</m:t>
              </m:r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s+3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=δ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-6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-3t</m:t>
              </m:r>
            </m:sup>
          </m:sSup>
        </m:oMath>
      </m:oMathPara>
    </w:p>
    <w:p w:rsidR="003F6C1D" w:rsidRPr="009A5BB0" w:rsidRDefault="003F6C1D"/>
    <w:sectPr w:rsidR="003F6C1D" w:rsidRPr="009A5BB0">
      <w:headerReference w:type="default" r:id="rId3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0C9A" w:rsidRDefault="007F0C9A" w:rsidP="003F6C1D">
      <w:r>
        <w:separator/>
      </w:r>
    </w:p>
  </w:endnote>
  <w:endnote w:type="continuationSeparator" w:id="0">
    <w:p w:rsidR="007F0C9A" w:rsidRDefault="007F0C9A" w:rsidP="003F6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0C9A" w:rsidRDefault="007F0C9A" w:rsidP="003F6C1D">
      <w:r>
        <w:separator/>
      </w:r>
    </w:p>
  </w:footnote>
  <w:footnote w:type="continuationSeparator" w:id="0">
    <w:p w:rsidR="007F0C9A" w:rsidRDefault="007F0C9A" w:rsidP="003F6C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0C9A" w:rsidRPr="00950959" w:rsidRDefault="007F0C9A" w:rsidP="003F6C1D">
    <w:pPr>
      <w:pStyle w:val="stBilgi"/>
      <w:tabs>
        <w:tab w:val="clear" w:pos="9072"/>
        <w:tab w:val="left" w:pos="8505"/>
        <w:tab w:val="right" w:pos="8647"/>
      </w:tabs>
      <w:ind w:right="360"/>
      <w:rPr>
        <w:sz w:val="20"/>
        <w:szCs w:val="20"/>
      </w:rPr>
    </w:pPr>
    <w:r>
      <w:rPr>
        <w:sz w:val="20"/>
        <w:szCs w:val="20"/>
      </w:rPr>
      <w:t>U.Arifoğlu</w:t>
    </w:r>
    <w:r w:rsidRPr="00EE675D">
      <w:rPr>
        <w:rFonts w:ascii="Courier New" w:hAnsi="Courier New" w:cs="Courier New"/>
        <w:sz w:val="20"/>
        <w:szCs w:val="20"/>
      </w:rPr>
      <w:t>-</w:t>
    </w:r>
    <w:r>
      <w:rPr>
        <w:sz w:val="20"/>
        <w:szCs w:val="20"/>
      </w:rPr>
      <w:t xml:space="preserve">N.B.Teşneli                                                                                          </w:t>
    </w:r>
    <w:r w:rsidRPr="00950959">
      <w:rPr>
        <w:sz w:val="20"/>
        <w:szCs w:val="20"/>
      </w:rPr>
      <w:t xml:space="preserve">  </w:t>
    </w:r>
    <w:r>
      <w:rPr>
        <w:sz w:val="20"/>
        <w:szCs w:val="20"/>
      </w:rPr>
      <w:t xml:space="preserve">                          2</w:t>
    </w:r>
    <w:r w:rsidRPr="00950959">
      <w:rPr>
        <w:sz w:val="20"/>
        <w:szCs w:val="20"/>
      </w:rPr>
      <w:t>/</w:t>
    </w:r>
    <w:r>
      <w:rPr>
        <w:sz w:val="20"/>
        <w:szCs w:val="20"/>
      </w:rPr>
      <w:t>01</w:t>
    </w:r>
    <w:r w:rsidRPr="00950959">
      <w:rPr>
        <w:sz w:val="20"/>
        <w:szCs w:val="20"/>
      </w:rPr>
      <w:t>/20</w:t>
    </w:r>
    <w:r>
      <w:rPr>
        <w:sz w:val="20"/>
        <w:szCs w:val="20"/>
      </w:rPr>
      <w:t>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926F27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FB60CA2"/>
    <w:multiLevelType w:val="hybridMultilevel"/>
    <w:tmpl w:val="0E0EB026"/>
    <w:lvl w:ilvl="0" w:tplc="34028032">
      <w:start w:val="1"/>
      <w:numFmt w:val="lowerLetter"/>
      <w:lvlText w:val="%1)"/>
      <w:lvlJc w:val="left"/>
      <w:pPr>
        <w:ind w:left="126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980" w:hanging="360"/>
      </w:pPr>
    </w:lvl>
    <w:lvl w:ilvl="2" w:tplc="041F001B" w:tentative="1">
      <w:start w:val="1"/>
      <w:numFmt w:val="lowerRoman"/>
      <w:lvlText w:val="%3."/>
      <w:lvlJc w:val="right"/>
      <w:pPr>
        <w:ind w:left="2700" w:hanging="180"/>
      </w:pPr>
    </w:lvl>
    <w:lvl w:ilvl="3" w:tplc="041F000F" w:tentative="1">
      <w:start w:val="1"/>
      <w:numFmt w:val="decimal"/>
      <w:lvlText w:val="%4."/>
      <w:lvlJc w:val="left"/>
      <w:pPr>
        <w:ind w:left="3420" w:hanging="360"/>
      </w:pPr>
    </w:lvl>
    <w:lvl w:ilvl="4" w:tplc="041F0019" w:tentative="1">
      <w:start w:val="1"/>
      <w:numFmt w:val="lowerLetter"/>
      <w:lvlText w:val="%5."/>
      <w:lvlJc w:val="left"/>
      <w:pPr>
        <w:ind w:left="4140" w:hanging="360"/>
      </w:pPr>
    </w:lvl>
    <w:lvl w:ilvl="5" w:tplc="041F001B" w:tentative="1">
      <w:start w:val="1"/>
      <w:numFmt w:val="lowerRoman"/>
      <w:lvlText w:val="%6."/>
      <w:lvlJc w:val="right"/>
      <w:pPr>
        <w:ind w:left="4860" w:hanging="180"/>
      </w:pPr>
    </w:lvl>
    <w:lvl w:ilvl="6" w:tplc="041F000F" w:tentative="1">
      <w:start w:val="1"/>
      <w:numFmt w:val="decimal"/>
      <w:lvlText w:val="%7."/>
      <w:lvlJc w:val="left"/>
      <w:pPr>
        <w:ind w:left="5580" w:hanging="360"/>
      </w:pPr>
    </w:lvl>
    <w:lvl w:ilvl="7" w:tplc="041F0019" w:tentative="1">
      <w:start w:val="1"/>
      <w:numFmt w:val="lowerLetter"/>
      <w:lvlText w:val="%8."/>
      <w:lvlJc w:val="left"/>
      <w:pPr>
        <w:ind w:left="6300" w:hanging="360"/>
      </w:pPr>
    </w:lvl>
    <w:lvl w:ilvl="8" w:tplc="041F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40CC0FED"/>
    <w:multiLevelType w:val="hybridMultilevel"/>
    <w:tmpl w:val="4E6C08A2"/>
    <w:lvl w:ilvl="0" w:tplc="B624114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3A7682"/>
    <w:multiLevelType w:val="hybridMultilevel"/>
    <w:tmpl w:val="69A4402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E17785"/>
    <w:multiLevelType w:val="hybridMultilevel"/>
    <w:tmpl w:val="02969B78"/>
    <w:lvl w:ilvl="0" w:tplc="FDFC2F18">
      <w:start w:val="1"/>
      <w:numFmt w:val="lowerLetter"/>
      <w:lvlText w:val="%1)"/>
      <w:lvlJc w:val="left"/>
      <w:pPr>
        <w:ind w:left="4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140" w:hanging="360"/>
      </w:pPr>
    </w:lvl>
    <w:lvl w:ilvl="2" w:tplc="041F001B" w:tentative="1">
      <w:start w:val="1"/>
      <w:numFmt w:val="lowerRoman"/>
      <w:lvlText w:val="%3."/>
      <w:lvlJc w:val="right"/>
      <w:pPr>
        <w:ind w:left="1860" w:hanging="180"/>
      </w:pPr>
    </w:lvl>
    <w:lvl w:ilvl="3" w:tplc="041F000F" w:tentative="1">
      <w:start w:val="1"/>
      <w:numFmt w:val="decimal"/>
      <w:lvlText w:val="%4."/>
      <w:lvlJc w:val="left"/>
      <w:pPr>
        <w:ind w:left="2580" w:hanging="360"/>
      </w:pPr>
    </w:lvl>
    <w:lvl w:ilvl="4" w:tplc="041F0019" w:tentative="1">
      <w:start w:val="1"/>
      <w:numFmt w:val="lowerLetter"/>
      <w:lvlText w:val="%5."/>
      <w:lvlJc w:val="left"/>
      <w:pPr>
        <w:ind w:left="3300" w:hanging="360"/>
      </w:pPr>
    </w:lvl>
    <w:lvl w:ilvl="5" w:tplc="041F001B" w:tentative="1">
      <w:start w:val="1"/>
      <w:numFmt w:val="lowerRoman"/>
      <w:lvlText w:val="%6."/>
      <w:lvlJc w:val="right"/>
      <w:pPr>
        <w:ind w:left="4020" w:hanging="180"/>
      </w:pPr>
    </w:lvl>
    <w:lvl w:ilvl="6" w:tplc="041F000F" w:tentative="1">
      <w:start w:val="1"/>
      <w:numFmt w:val="decimal"/>
      <w:lvlText w:val="%7."/>
      <w:lvlJc w:val="left"/>
      <w:pPr>
        <w:ind w:left="4740" w:hanging="360"/>
      </w:pPr>
    </w:lvl>
    <w:lvl w:ilvl="7" w:tplc="041F0019" w:tentative="1">
      <w:start w:val="1"/>
      <w:numFmt w:val="lowerLetter"/>
      <w:lvlText w:val="%8."/>
      <w:lvlJc w:val="left"/>
      <w:pPr>
        <w:ind w:left="5460" w:hanging="360"/>
      </w:pPr>
    </w:lvl>
    <w:lvl w:ilvl="8" w:tplc="041F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9EB"/>
    <w:rsid w:val="000106E2"/>
    <w:rsid w:val="00024904"/>
    <w:rsid w:val="000C2FFE"/>
    <w:rsid w:val="000C68F8"/>
    <w:rsid w:val="000E1BF8"/>
    <w:rsid w:val="00120AFD"/>
    <w:rsid w:val="001672BF"/>
    <w:rsid w:val="001704C0"/>
    <w:rsid w:val="001829B6"/>
    <w:rsid w:val="001835B0"/>
    <w:rsid w:val="001839E5"/>
    <w:rsid w:val="001E6749"/>
    <w:rsid w:val="001F3964"/>
    <w:rsid w:val="00286C10"/>
    <w:rsid w:val="002B103E"/>
    <w:rsid w:val="002D33B6"/>
    <w:rsid w:val="002D4B3A"/>
    <w:rsid w:val="002E33E4"/>
    <w:rsid w:val="002F12B6"/>
    <w:rsid w:val="00306D8F"/>
    <w:rsid w:val="00326740"/>
    <w:rsid w:val="0035240B"/>
    <w:rsid w:val="00394C32"/>
    <w:rsid w:val="003A3038"/>
    <w:rsid w:val="003E02F6"/>
    <w:rsid w:val="003F4FC6"/>
    <w:rsid w:val="003F6C1D"/>
    <w:rsid w:val="00403382"/>
    <w:rsid w:val="00423860"/>
    <w:rsid w:val="00455DD6"/>
    <w:rsid w:val="00462128"/>
    <w:rsid w:val="004737B4"/>
    <w:rsid w:val="00495129"/>
    <w:rsid w:val="004A7BF4"/>
    <w:rsid w:val="004E203C"/>
    <w:rsid w:val="004F15C2"/>
    <w:rsid w:val="005138EC"/>
    <w:rsid w:val="00526DFE"/>
    <w:rsid w:val="0054179C"/>
    <w:rsid w:val="00567284"/>
    <w:rsid w:val="00567AB8"/>
    <w:rsid w:val="005B5B6F"/>
    <w:rsid w:val="005D4B3C"/>
    <w:rsid w:val="005E38FE"/>
    <w:rsid w:val="006D1DA8"/>
    <w:rsid w:val="006F66F9"/>
    <w:rsid w:val="00742CEA"/>
    <w:rsid w:val="00776BCB"/>
    <w:rsid w:val="007843E5"/>
    <w:rsid w:val="007859EA"/>
    <w:rsid w:val="00792409"/>
    <w:rsid w:val="007B1E9B"/>
    <w:rsid w:val="007C05E8"/>
    <w:rsid w:val="007C5D6C"/>
    <w:rsid w:val="007D4CAE"/>
    <w:rsid w:val="007E3468"/>
    <w:rsid w:val="007F0C9A"/>
    <w:rsid w:val="00815301"/>
    <w:rsid w:val="00823F88"/>
    <w:rsid w:val="0083662D"/>
    <w:rsid w:val="00842487"/>
    <w:rsid w:val="00844745"/>
    <w:rsid w:val="00860849"/>
    <w:rsid w:val="00864C7C"/>
    <w:rsid w:val="008720AF"/>
    <w:rsid w:val="0087367A"/>
    <w:rsid w:val="008747E1"/>
    <w:rsid w:val="00874F91"/>
    <w:rsid w:val="00883246"/>
    <w:rsid w:val="00884EA6"/>
    <w:rsid w:val="00896483"/>
    <w:rsid w:val="00897BFD"/>
    <w:rsid w:val="008B56E9"/>
    <w:rsid w:val="00911C9C"/>
    <w:rsid w:val="00915217"/>
    <w:rsid w:val="00925ED6"/>
    <w:rsid w:val="009433D1"/>
    <w:rsid w:val="0096576B"/>
    <w:rsid w:val="009918BF"/>
    <w:rsid w:val="009A5BB0"/>
    <w:rsid w:val="009B24C9"/>
    <w:rsid w:val="009C0BB5"/>
    <w:rsid w:val="009C1CE9"/>
    <w:rsid w:val="00A06FED"/>
    <w:rsid w:val="00A17C38"/>
    <w:rsid w:val="00A330B1"/>
    <w:rsid w:val="00A46218"/>
    <w:rsid w:val="00A56F63"/>
    <w:rsid w:val="00AB38EE"/>
    <w:rsid w:val="00AC16B5"/>
    <w:rsid w:val="00AD7858"/>
    <w:rsid w:val="00AF67E2"/>
    <w:rsid w:val="00B2291A"/>
    <w:rsid w:val="00B42533"/>
    <w:rsid w:val="00B70264"/>
    <w:rsid w:val="00B73614"/>
    <w:rsid w:val="00BC420D"/>
    <w:rsid w:val="00BE6BAB"/>
    <w:rsid w:val="00C310B1"/>
    <w:rsid w:val="00C42F69"/>
    <w:rsid w:val="00CA2580"/>
    <w:rsid w:val="00CC012F"/>
    <w:rsid w:val="00CD4A8D"/>
    <w:rsid w:val="00CD791E"/>
    <w:rsid w:val="00CE732C"/>
    <w:rsid w:val="00D16172"/>
    <w:rsid w:val="00D339EB"/>
    <w:rsid w:val="00D42CEE"/>
    <w:rsid w:val="00D45F6C"/>
    <w:rsid w:val="00D505F3"/>
    <w:rsid w:val="00D54FF6"/>
    <w:rsid w:val="00D83226"/>
    <w:rsid w:val="00DC3004"/>
    <w:rsid w:val="00DD307D"/>
    <w:rsid w:val="00DD590D"/>
    <w:rsid w:val="00DE152B"/>
    <w:rsid w:val="00DE29A6"/>
    <w:rsid w:val="00DE746A"/>
    <w:rsid w:val="00DF2BCE"/>
    <w:rsid w:val="00E477E9"/>
    <w:rsid w:val="00E510B5"/>
    <w:rsid w:val="00E7361A"/>
    <w:rsid w:val="00E91ED9"/>
    <w:rsid w:val="00EB098D"/>
    <w:rsid w:val="00EC5E66"/>
    <w:rsid w:val="00F014E3"/>
    <w:rsid w:val="00F0472E"/>
    <w:rsid w:val="00F4584A"/>
    <w:rsid w:val="00F52F37"/>
    <w:rsid w:val="00F82C6B"/>
    <w:rsid w:val="00F86193"/>
    <w:rsid w:val="00FA5491"/>
    <w:rsid w:val="00FC6947"/>
    <w:rsid w:val="00FE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71653A95"/>
  <w15:chartTrackingRefBased/>
  <w15:docId w15:val="{F2F5BA28-9E45-4C9E-900E-EDE9EBA87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39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D33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54179C"/>
    <w:pPr>
      <w:ind w:left="720"/>
      <w:contextualSpacing/>
    </w:pPr>
  </w:style>
  <w:style w:type="paragraph" w:styleId="stBilgi">
    <w:name w:val="header"/>
    <w:basedOn w:val="Normal"/>
    <w:link w:val="stBilgiChar"/>
    <w:unhideWhenUsed/>
    <w:rsid w:val="003F6C1D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3F6C1D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3F6C1D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3F6C1D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Maddemi">
    <w:name w:val="List Bullet"/>
    <w:basedOn w:val="Normal"/>
    <w:uiPriority w:val="99"/>
    <w:unhideWhenUsed/>
    <w:rsid w:val="00EB098D"/>
    <w:pPr>
      <w:numPr>
        <w:numId w:val="4"/>
      </w:numPr>
      <w:contextualSpacing/>
    </w:pPr>
  </w:style>
  <w:style w:type="character" w:styleId="YerTutucuMetni">
    <w:name w:val="Placeholder Text"/>
    <w:basedOn w:val="VarsaylanParagrafYazTipi"/>
    <w:uiPriority w:val="99"/>
    <w:semiHidden/>
    <w:rsid w:val="007C5D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tyles" Target="styles.xml"/><Relationship Id="rId21" Type="http://schemas.openxmlformats.org/officeDocument/2006/relationships/image" Target="media/image7.w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10" Type="http://schemas.openxmlformats.org/officeDocument/2006/relationships/image" Target="media/image2.png"/><Relationship Id="rId19" Type="http://schemas.openxmlformats.org/officeDocument/2006/relationships/image" Target="media/image6.wmf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30" Type="http://schemas.openxmlformats.org/officeDocument/2006/relationships/image" Target="media/image12.png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FD6E5-C9DF-44CE-9756-A0A3F92EB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AYT</dc:creator>
  <cp:keywords/>
  <dc:description/>
  <cp:lastModifiedBy>AYT</cp:lastModifiedBy>
  <cp:revision>6</cp:revision>
  <dcterms:created xsi:type="dcterms:W3CDTF">2018-12-26T15:00:00Z</dcterms:created>
  <dcterms:modified xsi:type="dcterms:W3CDTF">2018-12-26T15:24:00Z</dcterms:modified>
</cp:coreProperties>
</file>