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55.19999999999993" w:right="384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68000030517578"/>
          <w:szCs w:val="43.68000030517578"/>
          <w:u w:val="none"/>
          <w:shd w:fill="auto" w:val="clear"/>
          <w:vertAlign w:val="baseline"/>
        </w:rPr>
      </w:pPr>
      <w:r w:rsidDel="00000000" w:rsidR="00000000" w:rsidRPr="00000000">
        <w:rPr>
          <w:sz w:val="43.68000030517578"/>
          <w:szCs w:val="43.68000030517578"/>
          <w:rtl w:val="0"/>
        </w:rPr>
        <w:t xml:space="preserve">DAYAN MELISA IZAQUITA SOLANO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68000030517578"/>
          <w:szCs w:val="43.6800003051757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355.19999999999993" w:right="755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sz w:val="24"/>
          <w:szCs w:val="24"/>
          <w:rtl w:val="0"/>
        </w:rPr>
        <w:t xml:space="preserve">Melisaizaquita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3.6000000000004" w:line="276" w:lineRule="auto"/>
        <w:ind w:left="-120" w:right="2523.199999999999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760000228881836"/>
          <w:szCs w:val="17.7600002288818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19.760000228881836"/>
          <w:szCs w:val="19.760000228881836"/>
          <w:rtl w:val="0"/>
        </w:rPr>
        <w:t xml:space="preserve">técnico profesional </w:t>
      </w:r>
      <w:r w:rsidDel="00000000" w:rsidR="00000000" w:rsidRPr="00000000">
        <w:rPr>
          <w:b w:val="1"/>
          <w:sz w:val="17.760000228881836"/>
          <w:szCs w:val="17.760000228881836"/>
          <w:rtl w:val="0"/>
        </w:rPr>
        <w:t xml:space="preserve">en desarrollo de software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886.3999999999996" w:right="5112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760000228881836"/>
          <w:szCs w:val="17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Front End - Multimedia developer enthusiast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65.5999999999995" w:right="854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760000228881836"/>
          <w:szCs w:val="17.76000022888183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-355.19999999999993" w:right="484.8000000000002" w:firstLine="0"/>
        <w:jc w:val="left"/>
        <w:rPr>
          <w:color w:val="222222"/>
          <w:sz w:val="4"/>
          <w:szCs w:val="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Soy técnica profesional en desarrollo de software, encaminada por la parte de front end creando interfaces gráficas usando varios lenguajes de programación; apasionada por lo que hago y con ganas de cada día aprender algo nuevo sobre este mundo de la programación.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-355.19999999999993" w:right="48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sz w:val="39.84000015258789"/>
          <w:szCs w:val="39.84000015258789"/>
          <w:rtl w:val="0"/>
        </w:rPr>
        <w:t xml:space="preserve">INFORMACIÓN PERSONAL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-355.19999999999993" w:right="3686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 nacimiento </w:t>
      </w:r>
      <w:r w:rsidDel="00000000" w:rsidR="00000000" w:rsidRPr="00000000">
        <w:rPr>
          <w:sz w:val="24"/>
          <w:szCs w:val="24"/>
          <w:rtl w:val="0"/>
        </w:rPr>
        <w:t xml:space="preserve">04 de febrero de 1998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Numero de telefono </w:t>
      </w:r>
      <w:r w:rsidDel="00000000" w:rsidR="00000000" w:rsidRPr="00000000">
        <w:rPr>
          <w:sz w:val="24"/>
          <w:szCs w:val="24"/>
          <w:rtl w:val="0"/>
        </w:rPr>
        <w:t xml:space="preserve">3123658007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-355.19999999999993" w:right="3686.3999999999996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E-mail </w:t>
      </w:r>
      <w:r w:rsidDel="00000000" w:rsidR="00000000" w:rsidRPr="00000000">
        <w:rPr>
          <w:color w:val="000000"/>
          <w:sz w:val="24"/>
          <w:szCs w:val="24"/>
          <w:u w:val="none"/>
          <w:rtl w:val="0"/>
        </w:rPr>
        <w:t xml:space="preserve">meliizaquita@gmail.com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55.19999999999993" w:right="473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-355.19999999999993" w:right="51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Conocimiento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3187.2000000000003" w:right="7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e9b7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programación en html5,handlebars,pug  css, sass y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355.19999999999993" w:right="1622.4" w:firstLine="0"/>
        <w:jc w:val="left"/>
        <w:rPr>
          <w:color w:val="00e9b7"/>
          <w:sz w:val="39.84000015258789"/>
          <w:szCs w:val="39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55.19999999999993" w:right="84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e9b7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0" w:footer="720"/>
      <w:cols w:equalWidth="0" w:num="1">
        <w:col w:space="0" w:w="122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