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F3B2" w14:textId="212A91E3" w:rsidR="00135578" w:rsidRDefault="004D2E0B">
      <w:r>
        <w:rPr>
          <w:noProof/>
        </w:rPr>
        <w:drawing>
          <wp:inline distT="0" distB="0" distL="0" distR="0" wp14:anchorId="5639814C" wp14:editId="58F7454D">
            <wp:extent cx="5400040" cy="2879725"/>
            <wp:effectExtent l="0" t="0" r="0" b="0"/>
            <wp:docPr id="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6F0E" w14:textId="125051C4" w:rsidR="004D2E0B" w:rsidRDefault="004D2E0B"/>
    <w:p w14:paraId="2E5D926A" w14:textId="56C6A78D" w:rsidR="004D2E0B" w:rsidRDefault="004D2E0B"/>
    <w:p w14:paraId="1E16AB29" w14:textId="66B0FCB0" w:rsidR="004D2E0B" w:rsidRDefault="004D2E0B"/>
    <w:p w14:paraId="2EDAE001" w14:textId="1DD047B4" w:rsidR="004D2E0B" w:rsidRDefault="004D2E0B"/>
    <w:p w14:paraId="5A5B86DA" w14:textId="503282E9" w:rsidR="004D2E0B" w:rsidRDefault="004D2E0B">
      <w:r>
        <w:rPr>
          <w:noProof/>
        </w:rPr>
        <w:drawing>
          <wp:inline distT="0" distB="0" distL="0" distR="0" wp14:anchorId="3CDCB81F" wp14:editId="63F885D1">
            <wp:extent cx="5400040" cy="2870200"/>
            <wp:effectExtent l="0" t="0" r="0" b="635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F245" w14:textId="71B2D4DC" w:rsidR="004D2E0B" w:rsidRDefault="004D2E0B"/>
    <w:p w14:paraId="749CE3EB" w14:textId="41E0B312" w:rsidR="004D2E0B" w:rsidRDefault="004D2E0B"/>
    <w:p w14:paraId="64428763" w14:textId="6750D69A" w:rsidR="004D2E0B" w:rsidRDefault="004D2E0B"/>
    <w:p w14:paraId="2345B288" w14:textId="43DEC40D" w:rsidR="004D2E0B" w:rsidRDefault="004D2E0B"/>
    <w:p w14:paraId="54140CD9" w14:textId="002B7DE4" w:rsidR="004D2E0B" w:rsidRDefault="004D2E0B">
      <w:r>
        <w:rPr>
          <w:noProof/>
        </w:rPr>
        <w:lastRenderedPageBreak/>
        <w:drawing>
          <wp:inline distT="0" distB="0" distL="0" distR="0" wp14:anchorId="6FF82608" wp14:editId="1DD7F054">
            <wp:extent cx="2647950" cy="2266950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5039" w14:textId="456B6F5F" w:rsidR="004D2E0B" w:rsidRDefault="004D2E0B"/>
    <w:p w14:paraId="459C60E2" w14:textId="01A70D54" w:rsidR="004D2E0B" w:rsidRDefault="004D2E0B">
      <w:r>
        <w:t xml:space="preserve">La carpeta </w:t>
      </w:r>
      <w:proofErr w:type="spellStart"/>
      <w:r>
        <w:t>content</w:t>
      </w:r>
      <w:proofErr w:type="spellEnd"/>
      <w:r>
        <w:t xml:space="preserve"> no me agrega las librerías de Bootstrap por lo cual lo debí hacer manualmente, y sigue sin funcionar a la hora de lazar el servicio en el navegador</w:t>
      </w:r>
    </w:p>
    <w:sectPr w:rsidR="004D2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0B"/>
    <w:rsid w:val="00135578"/>
    <w:rsid w:val="004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476D"/>
  <w15:chartTrackingRefBased/>
  <w15:docId w15:val="{2E2797D2-2A7D-4479-90ED-004E0103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cabarcas</dc:creator>
  <cp:keywords/>
  <dc:description/>
  <cp:lastModifiedBy>luis carlos cabarcas</cp:lastModifiedBy>
  <cp:revision>1</cp:revision>
  <dcterms:created xsi:type="dcterms:W3CDTF">2021-08-26T20:37:00Z</dcterms:created>
  <dcterms:modified xsi:type="dcterms:W3CDTF">2021-08-26T20:42:00Z</dcterms:modified>
</cp:coreProperties>
</file>