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64" w:rsidRDefault="001C7E64" w:rsidP="001C7E64">
      <w:pPr>
        <w:jc w:val="both"/>
        <w:rPr>
          <w:lang w:val="ka-GE"/>
        </w:rPr>
      </w:pPr>
      <w:r>
        <w:rPr>
          <w:lang w:val="ka-GE"/>
        </w:rPr>
        <w:t>პირველი შუალედურისთვის მთავარია კარგად გესმოდეთ ორი მთავარი რეკურსიული ამოცანა, პერმუტაციები და ყველა შესაძლო სიგრძის ქვესიმრავლეები</w:t>
      </w:r>
      <w:r w:rsidR="001A7B7C">
        <w:rPr>
          <w:lang w:val="ka-GE"/>
        </w:rPr>
        <w:t xml:space="preserve">, </w:t>
      </w:r>
      <w:r w:rsidR="003D11E4">
        <w:rPr>
          <w:lang w:val="ka-GE"/>
        </w:rPr>
        <w:t xml:space="preserve">ასევე, </w:t>
      </w:r>
      <w:r w:rsidR="001A7B7C">
        <w:rPr>
          <w:lang w:val="ka-GE"/>
        </w:rPr>
        <w:t>ზოგადად ყველა შესაძლო ვარიანტის განხილვა</w:t>
      </w:r>
      <w:r>
        <w:rPr>
          <w:lang w:val="ka-GE"/>
        </w:rPr>
        <w:t>. მესამე დავალება უნდა დაგეხმაროთ წესით, განსაკუთრებით ბოლო ამოცანა. სლაიდებზე და ლექციის კოდებზე შენიშვნა აქ უნდა გამოგადგეთ ყველაზე მეტად.</w:t>
      </w:r>
    </w:p>
    <w:p w:rsidR="00C15A87" w:rsidRPr="00D874DF" w:rsidRDefault="0062104D" w:rsidP="001C7E64">
      <w:pPr>
        <w:jc w:val="both"/>
        <w:rPr>
          <w:lang w:val="ka-GE"/>
        </w:rPr>
      </w:pPr>
      <w:r>
        <w:rPr>
          <w:lang w:val="ka-GE"/>
        </w:rPr>
        <w:t>2 ამოცანა მოდის ხოლმე წესით.</w:t>
      </w:r>
      <w:bookmarkStart w:id="0" w:name="_GoBack"/>
      <w:bookmarkEnd w:id="0"/>
    </w:p>
    <w:p w:rsidR="00C15A87" w:rsidRPr="00C15A87" w:rsidRDefault="00C15A87" w:rsidP="001C7E64">
      <w:pPr>
        <w:jc w:val="both"/>
        <w:rPr>
          <w:lang w:val="ka-GE"/>
        </w:rPr>
      </w:pPr>
    </w:p>
    <w:p w:rsidR="00945998" w:rsidRDefault="00945998"/>
    <w:sectPr w:rsidR="0094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28"/>
    <w:rsid w:val="00085FF9"/>
    <w:rsid w:val="00175BE6"/>
    <w:rsid w:val="001A7B7C"/>
    <w:rsid w:val="001C7E64"/>
    <w:rsid w:val="00253028"/>
    <w:rsid w:val="002D6A30"/>
    <w:rsid w:val="003D11E4"/>
    <w:rsid w:val="0040481E"/>
    <w:rsid w:val="00426E62"/>
    <w:rsid w:val="0062104D"/>
    <w:rsid w:val="006F70DD"/>
    <w:rsid w:val="00945998"/>
    <w:rsid w:val="00BC7681"/>
    <w:rsid w:val="00C15A87"/>
    <w:rsid w:val="00D323F0"/>
    <w:rsid w:val="00D874DF"/>
    <w:rsid w:val="00F4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543B"/>
  <w15:chartTrackingRefBased/>
  <w15:docId w15:val="{890CB66E-E8C7-470F-800F-71765609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chechelashvili</dc:creator>
  <cp:keywords/>
  <dc:description/>
  <cp:lastModifiedBy>dato chechelashvili</cp:lastModifiedBy>
  <cp:revision>14</cp:revision>
  <dcterms:created xsi:type="dcterms:W3CDTF">2020-03-20T13:15:00Z</dcterms:created>
  <dcterms:modified xsi:type="dcterms:W3CDTF">2020-03-20T17:54:00Z</dcterms:modified>
</cp:coreProperties>
</file>