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8B280A" w14:textId="77777777" w:rsidR="00FC77AA" w:rsidRPr="00FC77AA" w:rsidRDefault="00FC77AA" w:rsidP="00FC77AA">
      <w:pPr>
        <w:rPr>
          <w:b/>
          <w:bCs/>
        </w:rPr>
      </w:pPr>
      <w:r w:rsidRPr="00FC77AA">
        <w:rPr>
          <w:b/>
          <w:bCs/>
        </w:rPr>
        <w:t>Introduction</w:t>
      </w:r>
    </w:p>
    <w:p w14:paraId="448BB9FC" w14:textId="77777777" w:rsidR="00FC77AA" w:rsidRPr="00FC77AA" w:rsidRDefault="00FC77AA" w:rsidP="00FC77AA"/>
    <w:p w14:paraId="3F6AD4C9" w14:textId="77157731" w:rsidR="00FC77AA" w:rsidRPr="00FC77AA" w:rsidRDefault="00FC77AA" w:rsidP="00FC77AA">
      <w:r w:rsidRPr="00FC77AA">
        <w:t>This notebook demonstrates an exploratory data analysis (EDA) of Uber ride data using Python. The workflow covers mounting Google Drive, data loading, cleaning, feature engineering, and visualization to uncover patterns in ride frequency, fare amounts, and trip distances.</w:t>
      </w:r>
    </w:p>
    <w:p w14:paraId="0071ED81" w14:textId="77777777" w:rsidR="00FC77AA" w:rsidRPr="00FC77AA" w:rsidRDefault="00FC77AA" w:rsidP="00FC77AA">
      <w:r w:rsidRPr="00FC77AA">
        <w:pict w14:anchorId="3AED956E">
          <v:rect id="_x0000_i1136" style="width:0;height:1.5pt" o:hralign="center" o:hrstd="t" o:hr="t" fillcolor="#a0a0a0" stroked="f"/>
        </w:pict>
      </w:r>
    </w:p>
    <w:p w14:paraId="2DB1101B" w14:textId="77777777" w:rsidR="00FC77AA" w:rsidRPr="00FC77AA" w:rsidRDefault="00FC77AA" w:rsidP="00FC77AA"/>
    <w:p w14:paraId="7CC3B605" w14:textId="77777777" w:rsidR="00FC77AA" w:rsidRPr="00FC77AA" w:rsidRDefault="00FC77AA" w:rsidP="00FC77AA">
      <w:pPr>
        <w:rPr>
          <w:b/>
          <w:bCs/>
        </w:rPr>
      </w:pPr>
      <w:r w:rsidRPr="00FC77AA">
        <w:rPr>
          <w:b/>
          <w:bCs/>
        </w:rPr>
        <w:t>Data Loading and Initial Exploration</w:t>
      </w:r>
    </w:p>
    <w:p w14:paraId="63BB179F" w14:textId="468F832E" w:rsidR="00FC77AA" w:rsidRPr="00FC77AA" w:rsidRDefault="00FC77AA" w:rsidP="00FC77AA">
      <w:r>
        <w:rPr>
          <w:noProof/>
        </w:rPr>
        <w:drawing>
          <wp:inline distT="0" distB="0" distL="0" distR="0" wp14:anchorId="35BC344D" wp14:editId="0CAE9790">
            <wp:extent cx="5943600" cy="3343275"/>
            <wp:effectExtent l="0" t="0" r="0" b="9525"/>
            <wp:docPr id="11132549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C77AA">
        <mc:AlternateContent>
          <mc:Choice Requires="wps">
            <w:drawing>
              <wp:inline distT="0" distB="0" distL="0" distR="0" wp14:anchorId="478A5DA0" wp14:editId="6269D079">
                <wp:extent cx="304800" cy="304800"/>
                <wp:effectExtent l="0" t="0" r="0" b="0"/>
                <wp:docPr id="6436414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EBDF97"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B862214" w14:textId="77777777" w:rsidR="00FC77AA" w:rsidRPr="00FC77AA" w:rsidRDefault="00FC77AA" w:rsidP="00FC77AA">
      <w:pPr>
        <w:numPr>
          <w:ilvl w:val="0"/>
          <w:numId w:val="1"/>
        </w:numPr>
      </w:pPr>
      <w:r w:rsidRPr="00FC77AA">
        <w:rPr>
          <w:b/>
          <w:bCs/>
        </w:rPr>
        <w:t>Upload and Read Data:</w:t>
      </w:r>
    </w:p>
    <w:p w14:paraId="03D621A6" w14:textId="77777777" w:rsidR="00FC77AA" w:rsidRPr="00FC77AA" w:rsidRDefault="00FC77AA" w:rsidP="00FC77AA">
      <w:pPr>
        <w:numPr>
          <w:ilvl w:val="0"/>
          <w:numId w:val="1"/>
        </w:numPr>
      </w:pPr>
      <w:r w:rsidRPr="00FC77AA">
        <w:t>import pandas as pd</w:t>
      </w:r>
    </w:p>
    <w:p w14:paraId="48D5A29D" w14:textId="77777777" w:rsidR="00FC77AA" w:rsidRDefault="00FC77AA" w:rsidP="00FC77AA">
      <w:pPr>
        <w:numPr>
          <w:ilvl w:val="0"/>
          <w:numId w:val="1"/>
        </w:numPr>
      </w:pPr>
      <w:r w:rsidRPr="00FC77AA">
        <w:t xml:space="preserve">import </w:t>
      </w:r>
      <w:proofErr w:type="spellStart"/>
      <w:r w:rsidRPr="00FC77AA">
        <w:t>numpy</w:t>
      </w:r>
      <w:proofErr w:type="spellEnd"/>
      <w:r w:rsidRPr="00FC77AA">
        <w:t xml:space="preserve"> as np</w:t>
      </w:r>
    </w:p>
    <w:p w14:paraId="3BD0B524" w14:textId="77777777" w:rsidR="00FC77AA" w:rsidRPr="00FC77AA" w:rsidRDefault="00FC77AA" w:rsidP="00FC77AA"/>
    <w:p w14:paraId="30AD0600" w14:textId="77777777" w:rsidR="00FC77AA" w:rsidRPr="00FC77AA" w:rsidRDefault="00FC77AA" w:rsidP="00FC77AA">
      <w:pPr>
        <w:rPr>
          <w:b/>
          <w:bCs/>
        </w:rPr>
      </w:pPr>
      <w:r w:rsidRPr="00FC77AA">
        <w:rPr>
          <w:b/>
          <w:bCs/>
        </w:rPr>
        <w:t>Data Cleaning and Feature Engineering</w:t>
      </w:r>
    </w:p>
    <w:p w14:paraId="78CBF9C0" w14:textId="77777777" w:rsidR="00FC77AA" w:rsidRPr="00FC77AA" w:rsidRDefault="00FC77AA" w:rsidP="00FC77AA"/>
    <w:p w14:paraId="44392D17" w14:textId="77777777" w:rsidR="00FC77AA" w:rsidRPr="00FC77AA" w:rsidRDefault="00FC77AA" w:rsidP="00FC77AA">
      <w:pPr>
        <w:numPr>
          <w:ilvl w:val="0"/>
          <w:numId w:val="3"/>
        </w:numPr>
      </w:pPr>
      <w:r w:rsidRPr="00FC77AA">
        <w:lastRenderedPageBreak/>
        <w:t>Removed unnecessary columns (like "Unnamed: 0").</w:t>
      </w:r>
    </w:p>
    <w:p w14:paraId="6083AC63" w14:textId="77777777" w:rsidR="00FC77AA" w:rsidRPr="00FC77AA" w:rsidRDefault="00FC77AA" w:rsidP="00FC77AA">
      <w:pPr>
        <w:numPr>
          <w:ilvl w:val="0"/>
          <w:numId w:val="3"/>
        </w:numPr>
      </w:pPr>
      <w:r w:rsidRPr="00FC77AA">
        <w:t xml:space="preserve">Converted </w:t>
      </w:r>
      <w:proofErr w:type="spellStart"/>
      <w:r w:rsidRPr="00FC77AA">
        <w:t>pickup_datetime</w:t>
      </w:r>
      <w:proofErr w:type="spellEnd"/>
      <w:r w:rsidRPr="00FC77AA">
        <w:t xml:space="preserve"> to datetime format.</w:t>
      </w:r>
    </w:p>
    <w:p w14:paraId="3679346C" w14:textId="77777777" w:rsidR="00FC77AA" w:rsidRPr="00FC77AA" w:rsidRDefault="00FC77AA" w:rsidP="00FC77AA">
      <w:pPr>
        <w:numPr>
          <w:ilvl w:val="0"/>
          <w:numId w:val="3"/>
        </w:numPr>
      </w:pPr>
      <w:r w:rsidRPr="00FC77AA">
        <w:t>Extracted new features:</w:t>
      </w:r>
    </w:p>
    <w:p w14:paraId="62DCE0A2" w14:textId="77777777" w:rsidR="00FC77AA" w:rsidRPr="00FC77AA" w:rsidRDefault="00FC77AA" w:rsidP="00FC77AA">
      <w:pPr>
        <w:numPr>
          <w:ilvl w:val="1"/>
          <w:numId w:val="3"/>
        </w:numPr>
      </w:pPr>
      <w:proofErr w:type="spellStart"/>
      <w:r w:rsidRPr="00FC77AA">
        <w:t>pickup_date</w:t>
      </w:r>
      <w:proofErr w:type="spellEnd"/>
    </w:p>
    <w:p w14:paraId="4EA2990B" w14:textId="77777777" w:rsidR="00FC77AA" w:rsidRPr="00FC77AA" w:rsidRDefault="00FC77AA" w:rsidP="00FC77AA">
      <w:pPr>
        <w:numPr>
          <w:ilvl w:val="1"/>
          <w:numId w:val="3"/>
        </w:numPr>
      </w:pPr>
      <w:proofErr w:type="spellStart"/>
      <w:r w:rsidRPr="00FC77AA">
        <w:t>pickup_hour</w:t>
      </w:r>
      <w:proofErr w:type="spellEnd"/>
    </w:p>
    <w:p w14:paraId="4ED60DF1" w14:textId="77777777" w:rsidR="00FC77AA" w:rsidRPr="00FC77AA" w:rsidRDefault="00FC77AA" w:rsidP="00FC77AA">
      <w:pPr>
        <w:numPr>
          <w:ilvl w:val="1"/>
          <w:numId w:val="3"/>
        </w:numPr>
      </w:pPr>
      <w:proofErr w:type="spellStart"/>
      <w:r w:rsidRPr="00FC77AA">
        <w:t>pickup_dayofweek</w:t>
      </w:r>
      <w:proofErr w:type="spellEnd"/>
    </w:p>
    <w:p w14:paraId="04E1B351" w14:textId="77777777" w:rsidR="00FC77AA" w:rsidRDefault="00FC77AA" w:rsidP="00FC77AA">
      <w:pPr>
        <w:numPr>
          <w:ilvl w:val="1"/>
          <w:numId w:val="3"/>
        </w:numPr>
      </w:pPr>
      <w:proofErr w:type="spellStart"/>
      <w:r w:rsidRPr="00FC77AA">
        <w:t>pickup_month</w:t>
      </w:r>
      <w:proofErr w:type="spellEnd"/>
    </w:p>
    <w:p w14:paraId="3D0531BC" w14:textId="1F4D4D09" w:rsidR="00FC77AA" w:rsidRPr="00FC77AA" w:rsidRDefault="00FC77AA" w:rsidP="00FC77AA">
      <w:pPr>
        <w:ind w:left="1440"/>
      </w:pPr>
      <w:r>
        <w:rPr>
          <w:noProof/>
        </w:rPr>
        <w:drawing>
          <wp:inline distT="0" distB="0" distL="0" distR="0" wp14:anchorId="440CF5AE" wp14:editId="2F6D3C49">
            <wp:extent cx="5095875" cy="3343275"/>
            <wp:effectExtent l="0" t="0" r="9525" b="9525"/>
            <wp:docPr id="10972170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95875" cy="3343275"/>
                    </a:xfrm>
                    <a:prstGeom prst="rect">
                      <a:avLst/>
                    </a:prstGeom>
                    <a:noFill/>
                    <a:ln>
                      <a:noFill/>
                    </a:ln>
                  </pic:spPr>
                </pic:pic>
              </a:graphicData>
            </a:graphic>
          </wp:inline>
        </w:drawing>
      </w:r>
    </w:p>
    <w:p w14:paraId="61A8D8F4" w14:textId="77777777" w:rsidR="00FC77AA" w:rsidRPr="00FC77AA" w:rsidRDefault="00FC77AA" w:rsidP="00FC77AA">
      <w:r w:rsidRPr="00FC77AA">
        <w:pict w14:anchorId="22C93192">
          <v:rect id="_x0000_i1139" style="width:0;height:1.5pt" o:hralign="center" o:hrstd="t" o:hr="t" fillcolor="#a0a0a0" stroked="f"/>
        </w:pict>
      </w:r>
    </w:p>
    <w:p w14:paraId="25980121" w14:textId="77777777" w:rsidR="00FC77AA" w:rsidRPr="00FC77AA" w:rsidRDefault="00FC77AA" w:rsidP="00FC77AA"/>
    <w:p w14:paraId="53700576" w14:textId="77777777" w:rsidR="00FC77AA" w:rsidRPr="00FC77AA" w:rsidRDefault="00FC77AA" w:rsidP="00FC77AA">
      <w:pPr>
        <w:rPr>
          <w:b/>
          <w:bCs/>
        </w:rPr>
      </w:pPr>
      <w:r w:rsidRPr="00FC77AA">
        <w:rPr>
          <w:b/>
          <w:bCs/>
        </w:rPr>
        <w:t>Calculating Trip Distance and Fare per Kilometer</w:t>
      </w:r>
    </w:p>
    <w:p w14:paraId="0B8E5BBC" w14:textId="77777777" w:rsidR="00FC77AA" w:rsidRPr="00FC77AA" w:rsidRDefault="00FC77AA" w:rsidP="00FC77AA"/>
    <w:p w14:paraId="6F61E2EE" w14:textId="77777777" w:rsidR="00FC77AA" w:rsidRPr="00FC77AA" w:rsidRDefault="00FC77AA" w:rsidP="00FC77AA">
      <w:pPr>
        <w:numPr>
          <w:ilvl w:val="0"/>
          <w:numId w:val="4"/>
        </w:numPr>
      </w:pPr>
      <w:r w:rsidRPr="00FC77AA">
        <w:t>Used the Haversine formula to calculate trip distance in kilometers.</w:t>
      </w:r>
    </w:p>
    <w:p w14:paraId="194BC80A" w14:textId="77777777" w:rsidR="00FC77AA" w:rsidRDefault="00FC77AA" w:rsidP="00FC77AA">
      <w:pPr>
        <w:numPr>
          <w:ilvl w:val="0"/>
          <w:numId w:val="4"/>
        </w:numPr>
      </w:pPr>
      <w:r w:rsidRPr="00FC77AA">
        <w:t xml:space="preserve">Added </w:t>
      </w:r>
      <w:proofErr w:type="spellStart"/>
      <w:r w:rsidRPr="00FC77AA">
        <w:t>trip_distance_km</w:t>
      </w:r>
      <w:proofErr w:type="spellEnd"/>
      <w:r w:rsidRPr="00FC77AA">
        <w:t xml:space="preserve"> and </w:t>
      </w:r>
      <w:proofErr w:type="spellStart"/>
      <w:r w:rsidRPr="00FC77AA">
        <w:t>fare_per_km</w:t>
      </w:r>
      <w:proofErr w:type="spellEnd"/>
      <w:r w:rsidRPr="00FC77AA">
        <w:t xml:space="preserve"> columns to the DataFrame.</w:t>
      </w:r>
    </w:p>
    <w:p w14:paraId="02C1A08B" w14:textId="5B7690AE" w:rsidR="00FC77AA" w:rsidRPr="00FC77AA" w:rsidRDefault="00FC77AA" w:rsidP="00FC77AA">
      <w:pPr>
        <w:ind w:left="720"/>
      </w:pPr>
      <w:r>
        <w:rPr>
          <w:noProof/>
        </w:rPr>
        <w:lastRenderedPageBreak/>
        <w:drawing>
          <wp:inline distT="0" distB="0" distL="0" distR="0" wp14:anchorId="4AD744A8" wp14:editId="5CE745CA">
            <wp:extent cx="5943600" cy="3343275"/>
            <wp:effectExtent l="0" t="0" r="0" b="9525"/>
            <wp:docPr id="17843091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B45D99D" w14:textId="77777777" w:rsidR="00FC77AA" w:rsidRPr="00FC77AA" w:rsidRDefault="00FC77AA" w:rsidP="00FC77AA">
      <w:r w:rsidRPr="00FC77AA">
        <w:pict w14:anchorId="1B7F717A">
          <v:rect id="_x0000_i1140" style="width:0;height:1.5pt" o:hralign="center" o:hrstd="t" o:hr="t" fillcolor="#a0a0a0" stroked="f"/>
        </w:pict>
      </w:r>
    </w:p>
    <w:p w14:paraId="11BA156F" w14:textId="77777777" w:rsidR="00FC77AA" w:rsidRPr="00FC77AA" w:rsidRDefault="00FC77AA" w:rsidP="00FC77AA"/>
    <w:p w14:paraId="2AD4FC0C" w14:textId="77777777" w:rsidR="00FC77AA" w:rsidRPr="00FC77AA" w:rsidRDefault="00FC77AA" w:rsidP="00FC77AA">
      <w:pPr>
        <w:rPr>
          <w:b/>
          <w:bCs/>
        </w:rPr>
      </w:pPr>
      <w:r w:rsidRPr="00FC77AA">
        <w:rPr>
          <w:b/>
          <w:bCs/>
        </w:rPr>
        <w:t>Visualizations</w:t>
      </w:r>
    </w:p>
    <w:p w14:paraId="47D61F17" w14:textId="77777777" w:rsidR="00FC77AA" w:rsidRPr="00FC77AA" w:rsidRDefault="00FC77AA" w:rsidP="00FC77AA"/>
    <w:p w14:paraId="7C73A12D" w14:textId="77777777" w:rsidR="00FC77AA" w:rsidRPr="00FC77AA" w:rsidRDefault="00FC77AA" w:rsidP="00FC77AA">
      <w:pPr>
        <w:rPr>
          <w:b/>
          <w:bCs/>
        </w:rPr>
      </w:pPr>
      <w:r w:rsidRPr="00FC77AA">
        <w:rPr>
          <w:b/>
          <w:bCs/>
        </w:rPr>
        <w:t>1. Number of Trips by Hour of Day</w:t>
      </w:r>
    </w:p>
    <w:p w14:paraId="7AFB23CB" w14:textId="77777777" w:rsidR="00FC77AA" w:rsidRPr="00FC77AA" w:rsidRDefault="00FC77AA" w:rsidP="00FC77AA"/>
    <w:p w14:paraId="0F992B0B" w14:textId="77777777" w:rsidR="00FC77AA" w:rsidRDefault="00FC77AA" w:rsidP="00FC77AA">
      <w:r w:rsidRPr="00FC77AA">
        <w:t>A bar plot shows the distribution of trips across each hour of the day. The highest number of trips occurs in the evening hours (18:00–21:00), with a noticeable dip during early morning hours.</w:t>
      </w:r>
    </w:p>
    <w:p w14:paraId="2919A584" w14:textId="46A3402F" w:rsidR="00FC77AA" w:rsidRPr="00FC77AA" w:rsidRDefault="00FC77AA" w:rsidP="00FC77AA">
      <w:r>
        <w:rPr>
          <w:noProof/>
        </w:rPr>
        <w:lastRenderedPageBreak/>
        <w:drawing>
          <wp:inline distT="0" distB="0" distL="0" distR="0" wp14:anchorId="5DD85D36" wp14:editId="5509329B">
            <wp:extent cx="5943600" cy="3343275"/>
            <wp:effectExtent l="0" t="0" r="0" b="9525"/>
            <wp:docPr id="7285083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2150810" w14:textId="77777777" w:rsidR="00FC77AA" w:rsidRPr="00FC77AA" w:rsidRDefault="00FC77AA" w:rsidP="00FC77AA"/>
    <w:p w14:paraId="7BE2F0BA" w14:textId="588DCEF5" w:rsidR="00FC77AA" w:rsidRPr="00FC77AA" w:rsidRDefault="00FC77AA" w:rsidP="00FC77AA">
      <w:r w:rsidRPr="00FC77AA">
        <mc:AlternateContent>
          <mc:Choice Requires="wps">
            <w:drawing>
              <wp:inline distT="0" distB="0" distL="0" distR="0" wp14:anchorId="03311B15" wp14:editId="7551A758">
                <wp:extent cx="304800" cy="304800"/>
                <wp:effectExtent l="0" t="0" r="0" b="0"/>
                <wp:docPr id="800160073"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C706C6"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C3A0223" w14:textId="77777777" w:rsidR="00FC77AA" w:rsidRPr="00FC77AA" w:rsidRDefault="00FC77AA" w:rsidP="00FC77AA">
      <w:r w:rsidRPr="00FC77AA">
        <w:pict w14:anchorId="0DE8AC3B">
          <v:rect id="_x0000_i1142" style="width:0;height:1.5pt" o:hralign="center" o:hrstd="t" o:hr="t" fillcolor="#a0a0a0" stroked="f"/>
        </w:pict>
      </w:r>
    </w:p>
    <w:p w14:paraId="6870DF24" w14:textId="77777777" w:rsidR="00FC77AA" w:rsidRPr="00FC77AA" w:rsidRDefault="00FC77AA" w:rsidP="00FC77AA"/>
    <w:p w14:paraId="4D2D4D88" w14:textId="77777777" w:rsidR="00FC77AA" w:rsidRPr="00FC77AA" w:rsidRDefault="00FC77AA" w:rsidP="00FC77AA">
      <w:pPr>
        <w:rPr>
          <w:b/>
          <w:bCs/>
        </w:rPr>
      </w:pPr>
      <w:r w:rsidRPr="00FC77AA">
        <w:rPr>
          <w:b/>
          <w:bCs/>
        </w:rPr>
        <w:t>2. Fare Amount Distribution</w:t>
      </w:r>
    </w:p>
    <w:p w14:paraId="5E0431FF" w14:textId="77777777" w:rsidR="00FC77AA" w:rsidRPr="00FC77AA" w:rsidRDefault="00FC77AA" w:rsidP="00FC77AA"/>
    <w:p w14:paraId="61FEEA70" w14:textId="77777777" w:rsidR="00FC77AA" w:rsidRDefault="00FC77AA" w:rsidP="00FC77AA">
      <w:r w:rsidRPr="00FC77AA">
        <w:t>A histogram (with KDE) displays the distribution of fare amounts. Most fares are concentrated below $20, with a sharp drop-off after that.</w:t>
      </w:r>
    </w:p>
    <w:p w14:paraId="313319B2" w14:textId="15635E6E" w:rsidR="00FC77AA" w:rsidRPr="00FC77AA" w:rsidRDefault="00FC77AA" w:rsidP="00FC77AA">
      <w:r>
        <w:rPr>
          <w:noProof/>
        </w:rPr>
        <w:lastRenderedPageBreak/>
        <w:drawing>
          <wp:inline distT="0" distB="0" distL="0" distR="0" wp14:anchorId="58781388" wp14:editId="62F7BC8C">
            <wp:extent cx="5943600" cy="3343275"/>
            <wp:effectExtent l="0" t="0" r="0" b="9525"/>
            <wp:docPr id="2921850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B74AC9F" w14:textId="77777777" w:rsidR="00FC77AA" w:rsidRPr="00FC77AA" w:rsidRDefault="00FC77AA" w:rsidP="00FC77AA"/>
    <w:p w14:paraId="160F12C0" w14:textId="7087A242" w:rsidR="00FC77AA" w:rsidRPr="00FC77AA" w:rsidRDefault="00FC77AA" w:rsidP="00FC77AA">
      <w:r w:rsidRPr="00FC77AA">
        <mc:AlternateContent>
          <mc:Choice Requires="wps">
            <w:drawing>
              <wp:inline distT="0" distB="0" distL="0" distR="0" wp14:anchorId="3223FE5F" wp14:editId="634BDDC4">
                <wp:extent cx="304800" cy="304800"/>
                <wp:effectExtent l="0" t="0" r="0" b="0"/>
                <wp:docPr id="313624520"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1140B2"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B4F120F" w14:textId="77777777" w:rsidR="00FC77AA" w:rsidRPr="00FC77AA" w:rsidRDefault="00FC77AA" w:rsidP="00FC77AA">
      <w:r w:rsidRPr="00FC77AA">
        <w:pict w14:anchorId="29E25010">
          <v:rect id="_x0000_i1144" style="width:0;height:1.5pt" o:hralign="center" o:hrstd="t" o:hr="t" fillcolor="#a0a0a0" stroked="f"/>
        </w:pict>
      </w:r>
    </w:p>
    <w:p w14:paraId="0374C024" w14:textId="77777777" w:rsidR="00FC77AA" w:rsidRPr="00FC77AA" w:rsidRDefault="00FC77AA" w:rsidP="00FC77AA"/>
    <w:p w14:paraId="30FBCDC4" w14:textId="77777777" w:rsidR="00FC77AA" w:rsidRPr="00FC77AA" w:rsidRDefault="00FC77AA" w:rsidP="00FC77AA">
      <w:pPr>
        <w:rPr>
          <w:b/>
          <w:bCs/>
        </w:rPr>
      </w:pPr>
      <w:r w:rsidRPr="00FC77AA">
        <w:rPr>
          <w:b/>
          <w:bCs/>
        </w:rPr>
        <w:t>3. Trip Distance Distribution</w:t>
      </w:r>
    </w:p>
    <w:p w14:paraId="4711A3E1" w14:textId="77777777" w:rsidR="00FC77AA" w:rsidRPr="00FC77AA" w:rsidRDefault="00FC77AA" w:rsidP="00FC77AA"/>
    <w:p w14:paraId="0AC8DA1D" w14:textId="77777777" w:rsidR="00FC77AA" w:rsidRDefault="00FC77AA" w:rsidP="00FC77AA">
      <w:r w:rsidRPr="00FC77AA">
        <w:t>A histogram (with KDE) shows that most trips are short, with the frequency decreasing as distance increases.</w:t>
      </w:r>
    </w:p>
    <w:p w14:paraId="1A78C13A" w14:textId="4DE29FEE" w:rsidR="00FC77AA" w:rsidRPr="00FC77AA" w:rsidRDefault="00037618" w:rsidP="00FC77AA">
      <w:r>
        <w:rPr>
          <w:noProof/>
        </w:rPr>
        <w:lastRenderedPageBreak/>
        <w:drawing>
          <wp:inline distT="0" distB="0" distL="0" distR="0" wp14:anchorId="4B4A51A4" wp14:editId="1A2150CE">
            <wp:extent cx="5943600" cy="3343275"/>
            <wp:effectExtent l="0" t="0" r="0" b="9525"/>
            <wp:docPr id="18352018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664492D" w14:textId="77777777" w:rsidR="00FC77AA" w:rsidRPr="00FC77AA" w:rsidRDefault="00FC77AA" w:rsidP="00FC77AA"/>
    <w:p w14:paraId="6058177E" w14:textId="0C913F48" w:rsidR="00FC77AA" w:rsidRPr="00FC77AA" w:rsidRDefault="00FC77AA" w:rsidP="00FC77AA">
      <w:r w:rsidRPr="00FC77AA">
        <mc:AlternateContent>
          <mc:Choice Requires="wps">
            <w:drawing>
              <wp:inline distT="0" distB="0" distL="0" distR="0" wp14:anchorId="6A264F93" wp14:editId="09B1FF06">
                <wp:extent cx="304800" cy="304800"/>
                <wp:effectExtent l="0" t="0" r="0" b="0"/>
                <wp:docPr id="1869618790"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48C4F8"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E8A15F1" w14:textId="77777777" w:rsidR="00FC77AA" w:rsidRPr="00FC77AA" w:rsidRDefault="00FC77AA" w:rsidP="00FC77AA">
      <w:r w:rsidRPr="00FC77AA">
        <w:pict w14:anchorId="5AC7AB78">
          <v:rect id="_x0000_i1146" style="width:0;height:1.5pt" o:hralign="center" o:hrstd="t" o:hr="t" fillcolor="#a0a0a0" stroked="f"/>
        </w:pict>
      </w:r>
    </w:p>
    <w:p w14:paraId="027877E0" w14:textId="77777777" w:rsidR="00FC77AA" w:rsidRPr="00FC77AA" w:rsidRDefault="00FC77AA" w:rsidP="00FC77AA"/>
    <w:p w14:paraId="629B7E20" w14:textId="77777777" w:rsidR="00FC77AA" w:rsidRPr="00FC77AA" w:rsidRDefault="00FC77AA" w:rsidP="00FC77AA">
      <w:pPr>
        <w:rPr>
          <w:b/>
          <w:bCs/>
        </w:rPr>
      </w:pPr>
      <w:r w:rsidRPr="00FC77AA">
        <w:rPr>
          <w:b/>
          <w:bCs/>
        </w:rPr>
        <w:t>4. Trips by Day of Week</w:t>
      </w:r>
    </w:p>
    <w:p w14:paraId="024282D9" w14:textId="77777777" w:rsidR="00FC77AA" w:rsidRPr="00FC77AA" w:rsidRDefault="00FC77AA" w:rsidP="00FC77AA"/>
    <w:p w14:paraId="4CA2748E" w14:textId="77777777" w:rsidR="00FC77AA" w:rsidRDefault="00FC77AA" w:rsidP="00FC77AA">
      <w:r w:rsidRPr="00FC77AA">
        <w:t>A bar plot shows the number of trips for each day of the week (0 = Monday). The number of trips is fairly consistent throughout the week, with a slight dip on Sundays.</w:t>
      </w:r>
    </w:p>
    <w:p w14:paraId="336F02D7" w14:textId="24050560" w:rsidR="00037618" w:rsidRDefault="00037618" w:rsidP="00FC77AA">
      <w:r>
        <w:rPr>
          <w:noProof/>
        </w:rPr>
        <w:lastRenderedPageBreak/>
        <w:drawing>
          <wp:inline distT="0" distB="0" distL="0" distR="0" wp14:anchorId="0395C5C9" wp14:editId="52E44469">
            <wp:extent cx="5943600" cy="3343275"/>
            <wp:effectExtent l="0" t="0" r="0" b="9525"/>
            <wp:docPr id="8067984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28A894C" w14:textId="3A43D045" w:rsidR="00FC77AA" w:rsidRPr="00FC77AA" w:rsidRDefault="00FC77AA" w:rsidP="00FC77AA"/>
    <w:p w14:paraId="0F5E4E7F" w14:textId="77777777" w:rsidR="00FC77AA" w:rsidRPr="00FC77AA" w:rsidRDefault="00FC77AA" w:rsidP="00FC77AA"/>
    <w:p w14:paraId="2FF61FA0" w14:textId="5ACC703C" w:rsidR="00FC77AA" w:rsidRPr="00FC77AA" w:rsidRDefault="00FC77AA" w:rsidP="00FC77AA">
      <w:r w:rsidRPr="00FC77AA">
        <mc:AlternateContent>
          <mc:Choice Requires="wps">
            <w:drawing>
              <wp:inline distT="0" distB="0" distL="0" distR="0" wp14:anchorId="3909F81B" wp14:editId="3A04876F">
                <wp:extent cx="304800" cy="304800"/>
                <wp:effectExtent l="0" t="0" r="0" b="0"/>
                <wp:docPr id="187704045"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0A3B94"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0280D87" w14:textId="77777777" w:rsidR="00FC77AA" w:rsidRPr="00FC77AA" w:rsidRDefault="00FC77AA" w:rsidP="00FC77AA">
      <w:r w:rsidRPr="00FC77AA">
        <w:pict w14:anchorId="4E7FF1A9">
          <v:rect id="_x0000_i1148" style="width:0;height:1.5pt" o:hralign="center" o:hrstd="t" o:hr="t" fillcolor="#a0a0a0" stroked="f"/>
        </w:pict>
      </w:r>
    </w:p>
    <w:p w14:paraId="6B9BA3B2" w14:textId="77777777" w:rsidR="00FC77AA" w:rsidRPr="00FC77AA" w:rsidRDefault="00FC77AA" w:rsidP="00FC77AA"/>
    <w:p w14:paraId="4CE3D195" w14:textId="77777777" w:rsidR="00FC77AA" w:rsidRPr="00FC77AA" w:rsidRDefault="00FC77AA" w:rsidP="00FC77AA">
      <w:pPr>
        <w:rPr>
          <w:b/>
          <w:bCs/>
        </w:rPr>
      </w:pPr>
      <w:r w:rsidRPr="00FC77AA">
        <w:rPr>
          <w:b/>
          <w:bCs/>
        </w:rPr>
        <w:t xml:space="preserve">5. </w:t>
      </w:r>
      <w:proofErr w:type="spellStart"/>
      <w:r w:rsidRPr="00FC77AA">
        <w:rPr>
          <w:b/>
          <w:bCs/>
        </w:rPr>
        <w:t>Countplot</w:t>
      </w:r>
      <w:proofErr w:type="spellEnd"/>
      <w:r w:rsidRPr="00FC77AA">
        <w:rPr>
          <w:b/>
          <w:bCs/>
        </w:rPr>
        <w:t xml:space="preserve"> Code for Day of Week</w:t>
      </w:r>
    </w:p>
    <w:p w14:paraId="5AEC2CF3" w14:textId="77777777" w:rsidR="00FC77AA" w:rsidRPr="00FC77AA" w:rsidRDefault="00FC77AA" w:rsidP="00FC77AA"/>
    <w:p w14:paraId="31854EBB" w14:textId="77777777" w:rsidR="00FC77AA" w:rsidRDefault="00FC77AA" w:rsidP="00FC77AA">
      <w:r w:rsidRPr="00FC77AA">
        <w:t xml:space="preserve">The code for generating the day-of-week plot is also shown, confirming the use of Seaborn's </w:t>
      </w:r>
      <w:proofErr w:type="spellStart"/>
      <w:r w:rsidRPr="00FC77AA">
        <w:t>countplot</w:t>
      </w:r>
      <w:proofErr w:type="spellEnd"/>
      <w:r w:rsidRPr="00FC77AA">
        <w:t xml:space="preserve"> and the '</w:t>
      </w:r>
      <w:proofErr w:type="spellStart"/>
      <w:r w:rsidRPr="00FC77AA">
        <w:t>coolwarm</w:t>
      </w:r>
      <w:proofErr w:type="spellEnd"/>
      <w:r w:rsidRPr="00FC77AA">
        <w:t>' palette.</w:t>
      </w:r>
    </w:p>
    <w:p w14:paraId="1332A14F" w14:textId="0A85636C" w:rsidR="00FC77AA" w:rsidRPr="00FC77AA" w:rsidRDefault="00FC77AA" w:rsidP="00FC77AA"/>
    <w:p w14:paraId="622A175A" w14:textId="77777777" w:rsidR="00FC77AA" w:rsidRPr="00FC77AA" w:rsidRDefault="00FC77AA" w:rsidP="00FC77AA"/>
    <w:p w14:paraId="03CEB31D" w14:textId="4A250F4C" w:rsidR="00FC77AA" w:rsidRPr="00FC77AA" w:rsidRDefault="00FC77AA" w:rsidP="00FC77AA">
      <w:r w:rsidRPr="00FC77AA">
        <mc:AlternateContent>
          <mc:Choice Requires="wps">
            <w:drawing>
              <wp:inline distT="0" distB="0" distL="0" distR="0" wp14:anchorId="1D66AFAC" wp14:editId="416E93B3">
                <wp:extent cx="304800" cy="304800"/>
                <wp:effectExtent l="0" t="0" r="0" b="0"/>
                <wp:docPr id="87473141"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4C6D13"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BBA03BA" w14:textId="77777777" w:rsidR="00FC77AA" w:rsidRPr="00FC77AA" w:rsidRDefault="00FC77AA" w:rsidP="00FC77AA">
      <w:r w:rsidRPr="00FC77AA">
        <w:pict w14:anchorId="076E13B5">
          <v:rect id="_x0000_i1150" style="width:0;height:1.5pt" o:hralign="center" o:hrstd="t" o:hr="t" fillcolor="#a0a0a0" stroked="f"/>
        </w:pict>
      </w:r>
    </w:p>
    <w:p w14:paraId="1A2DC626" w14:textId="77777777" w:rsidR="00FC77AA" w:rsidRPr="00FC77AA" w:rsidRDefault="00FC77AA" w:rsidP="00FC77AA"/>
    <w:p w14:paraId="69174F88" w14:textId="77777777" w:rsidR="00FC77AA" w:rsidRPr="00FC77AA" w:rsidRDefault="00FC77AA" w:rsidP="00FC77AA">
      <w:pPr>
        <w:rPr>
          <w:b/>
          <w:bCs/>
        </w:rPr>
      </w:pPr>
      <w:r w:rsidRPr="00FC77AA">
        <w:rPr>
          <w:b/>
          <w:bCs/>
        </w:rPr>
        <w:lastRenderedPageBreak/>
        <w:t>Power BI Visualization</w:t>
      </w:r>
    </w:p>
    <w:p w14:paraId="3E53094B" w14:textId="77777777" w:rsidR="00FC77AA" w:rsidRPr="00FC77AA" w:rsidRDefault="00FC77AA" w:rsidP="00FC77AA"/>
    <w:p w14:paraId="129869E0" w14:textId="77777777" w:rsidR="00FC77AA" w:rsidRDefault="00FC77AA" w:rsidP="00FC77AA">
      <w:r w:rsidRPr="00FC77AA">
        <w:t>The analysis also includes a Power BI dashboard, which provides interactive visualizations and insights based on the Uber ride data.</w:t>
      </w:r>
    </w:p>
    <w:p w14:paraId="757259F1" w14:textId="5B173D04" w:rsidR="00037618" w:rsidRPr="00FC77AA" w:rsidRDefault="00037618" w:rsidP="00FC77AA">
      <w:r>
        <w:rPr>
          <w:noProof/>
        </w:rPr>
        <w:drawing>
          <wp:inline distT="0" distB="0" distL="0" distR="0" wp14:anchorId="5B31F5BB" wp14:editId="613F426D">
            <wp:extent cx="5943600" cy="3343275"/>
            <wp:effectExtent l="0" t="0" r="0" b="9525"/>
            <wp:docPr id="20032273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C2271DD" w14:textId="77777777" w:rsidR="00FC77AA" w:rsidRPr="00FC77AA" w:rsidRDefault="00FC77AA" w:rsidP="00FC77AA"/>
    <w:p w14:paraId="50773407" w14:textId="57CF1413" w:rsidR="00FC77AA" w:rsidRPr="00FC77AA" w:rsidRDefault="00FC77AA" w:rsidP="00FC77AA">
      <w:r w:rsidRPr="00FC77AA">
        <mc:AlternateContent>
          <mc:Choice Requires="wps">
            <w:drawing>
              <wp:inline distT="0" distB="0" distL="0" distR="0" wp14:anchorId="24F6BF67" wp14:editId="02B794AB">
                <wp:extent cx="304800" cy="304800"/>
                <wp:effectExtent l="0" t="0" r="0" b="0"/>
                <wp:docPr id="1033582967"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456818"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813DD6B" w14:textId="77777777" w:rsidR="00FC77AA" w:rsidRPr="00FC77AA" w:rsidRDefault="00FC77AA" w:rsidP="00FC77AA">
      <w:r w:rsidRPr="00FC77AA">
        <w:pict w14:anchorId="2919922F">
          <v:rect id="_x0000_i1152" style="width:0;height:1.5pt" o:hralign="center" o:hrstd="t" o:hr="t" fillcolor="#a0a0a0" stroked="f"/>
        </w:pict>
      </w:r>
    </w:p>
    <w:p w14:paraId="7D22026C" w14:textId="77777777" w:rsidR="00FC77AA" w:rsidRPr="00FC77AA" w:rsidRDefault="00FC77AA" w:rsidP="00FC77AA"/>
    <w:p w14:paraId="1CC3DE0D" w14:textId="77777777" w:rsidR="00FC77AA" w:rsidRPr="00FC77AA" w:rsidRDefault="00FC77AA" w:rsidP="00FC77AA">
      <w:pPr>
        <w:rPr>
          <w:b/>
          <w:bCs/>
        </w:rPr>
      </w:pPr>
      <w:r w:rsidRPr="00FC77AA">
        <w:rPr>
          <w:b/>
          <w:bCs/>
        </w:rPr>
        <w:t>Summary</w:t>
      </w:r>
    </w:p>
    <w:p w14:paraId="212A5318" w14:textId="77777777" w:rsidR="00FC77AA" w:rsidRPr="00FC77AA" w:rsidRDefault="00FC77AA" w:rsidP="00FC77AA"/>
    <w:p w14:paraId="6FC2864C" w14:textId="77777777" w:rsidR="00FC77AA" w:rsidRPr="00FC77AA" w:rsidRDefault="00FC77AA" w:rsidP="00FC77AA">
      <w:pPr>
        <w:numPr>
          <w:ilvl w:val="0"/>
          <w:numId w:val="5"/>
        </w:numPr>
      </w:pPr>
      <w:r w:rsidRPr="00FC77AA">
        <w:t>The dataset was successfully loaded and cleaned.</w:t>
      </w:r>
    </w:p>
    <w:p w14:paraId="14A715DC" w14:textId="77777777" w:rsidR="00FC77AA" w:rsidRPr="00FC77AA" w:rsidRDefault="00FC77AA" w:rsidP="00FC77AA">
      <w:pPr>
        <w:numPr>
          <w:ilvl w:val="0"/>
          <w:numId w:val="5"/>
        </w:numPr>
      </w:pPr>
      <w:r w:rsidRPr="00FC77AA">
        <w:t>New features were engineered for deeper analysis.</w:t>
      </w:r>
    </w:p>
    <w:p w14:paraId="68FE6353" w14:textId="77777777" w:rsidR="00FC77AA" w:rsidRPr="00FC77AA" w:rsidRDefault="00FC77AA" w:rsidP="00FC77AA">
      <w:pPr>
        <w:numPr>
          <w:ilvl w:val="0"/>
          <w:numId w:val="5"/>
        </w:numPr>
      </w:pPr>
      <w:r w:rsidRPr="00FC77AA">
        <w:t>The trip distance and fare per kilometer were calculated.</w:t>
      </w:r>
    </w:p>
    <w:p w14:paraId="02354F28" w14:textId="77777777" w:rsidR="00FC77AA" w:rsidRPr="00FC77AA" w:rsidRDefault="00FC77AA" w:rsidP="00FC77AA">
      <w:pPr>
        <w:numPr>
          <w:ilvl w:val="0"/>
          <w:numId w:val="5"/>
        </w:numPr>
      </w:pPr>
      <w:r w:rsidRPr="00FC77AA">
        <w:t>Visualizations revealed:</w:t>
      </w:r>
    </w:p>
    <w:p w14:paraId="522A6980" w14:textId="77777777" w:rsidR="00FC77AA" w:rsidRPr="00FC77AA" w:rsidRDefault="00FC77AA" w:rsidP="00FC77AA">
      <w:pPr>
        <w:numPr>
          <w:ilvl w:val="1"/>
          <w:numId w:val="5"/>
        </w:numPr>
      </w:pPr>
      <w:r w:rsidRPr="00FC77AA">
        <w:t>Most trips occur in the evening.</w:t>
      </w:r>
    </w:p>
    <w:p w14:paraId="401E47A4" w14:textId="77777777" w:rsidR="00FC77AA" w:rsidRPr="00FC77AA" w:rsidRDefault="00FC77AA" w:rsidP="00FC77AA">
      <w:pPr>
        <w:numPr>
          <w:ilvl w:val="1"/>
          <w:numId w:val="5"/>
        </w:numPr>
      </w:pPr>
      <w:r w:rsidRPr="00FC77AA">
        <w:lastRenderedPageBreak/>
        <w:t>Most fares are under $20.</w:t>
      </w:r>
    </w:p>
    <w:p w14:paraId="64AF3DE3" w14:textId="77777777" w:rsidR="00FC77AA" w:rsidRPr="00FC77AA" w:rsidRDefault="00FC77AA" w:rsidP="00FC77AA">
      <w:pPr>
        <w:numPr>
          <w:ilvl w:val="1"/>
          <w:numId w:val="5"/>
        </w:numPr>
      </w:pPr>
      <w:r w:rsidRPr="00FC77AA">
        <w:t>Most trips are short in distance.</w:t>
      </w:r>
    </w:p>
    <w:p w14:paraId="31E6091A" w14:textId="77777777" w:rsidR="00FC77AA" w:rsidRPr="00FC77AA" w:rsidRDefault="00FC77AA" w:rsidP="00FC77AA">
      <w:pPr>
        <w:numPr>
          <w:ilvl w:val="1"/>
          <w:numId w:val="5"/>
        </w:numPr>
      </w:pPr>
      <w:r w:rsidRPr="00FC77AA">
        <w:t>Trip frequency is steady throughout the week, with a slight drop on Sundays.</w:t>
      </w:r>
    </w:p>
    <w:p w14:paraId="60F809E7" w14:textId="77777777" w:rsidR="00FC77AA" w:rsidRPr="00FC77AA" w:rsidRDefault="00FC77AA" w:rsidP="00FC77AA">
      <w:pPr>
        <w:numPr>
          <w:ilvl w:val="0"/>
          <w:numId w:val="5"/>
        </w:numPr>
      </w:pPr>
      <w:r w:rsidRPr="00FC77AA">
        <w:t>Power BI was used to create an interactive dashboard for further exploration.</w:t>
      </w:r>
    </w:p>
    <w:p w14:paraId="26A0CC7E" w14:textId="77777777" w:rsidR="00FC77AA" w:rsidRPr="00FC77AA" w:rsidRDefault="00FC77AA" w:rsidP="00FC77AA"/>
    <w:p w14:paraId="01D1D4FE" w14:textId="2C33FB5F" w:rsidR="00FC77AA" w:rsidRPr="00FC77AA" w:rsidRDefault="00FC77AA" w:rsidP="00FC77AA"/>
    <w:p w14:paraId="1C570193" w14:textId="50ED0439" w:rsidR="00FC77AA" w:rsidRDefault="00FC77AA"/>
    <w:sectPr w:rsidR="00FC77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272340"/>
    <w:multiLevelType w:val="multilevel"/>
    <w:tmpl w:val="24C04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5A2FBE"/>
    <w:multiLevelType w:val="multilevel"/>
    <w:tmpl w:val="9D2E9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460146"/>
    <w:multiLevelType w:val="multilevel"/>
    <w:tmpl w:val="13F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19294C"/>
    <w:multiLevelType w:val="multilevel"/>
    <w:tmpl w:val="04A6B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C473E8"/>
    <w:multiLevelType w:val="multilevel"/>
    <w:tmpl w:val="B5E21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9319475">
    <w:abstractNumId w:val="2"/>
  </w:num>
  <w:num w:numId="2" w16cid:durableId="2079402415">
    <w:abstractNumId w:val="1"/>
  </w:num>
  <w:num w:numId="3" w16cid:durableId="471945270">
    <w:abstractNumId w:val="3"/>
  </w:num>
  <w:num w:numId="4" w16cid:durableId="576211222">
    <w:abstractNumId w:val="4"/>
  </w:num>
  <w:num w:numId="5" w16cid:durableId="10688468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7AA"/>
    <w:rsid w:val="00037618"/>
    <w:rsid w:val="00375617"/>
    <w:rsid w:val="00FC77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4F622"/>
  <w15:chartTrackingRefBased/>
  <w15:docId w15:val="{116492C0-9FEC-47CE-9ADF-A63BEB3F3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77A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C77A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C77A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C77A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C77A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C77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77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77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77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77A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C77A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C77A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C77A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C77A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C77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77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77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77AA"/>
    <w:rPr>
      <w:rFonts w:eastAsiaTheme="majorEastAsia" w:cstheme="majorBidi"/>
      <w:color w:val="272727" w:themeColor="text1" w:themeTint="D8"/>
    </w:rPr>
  </w:style>
  <w:style w:type="paragraph" w:styleId="Title">
    <w:name w:val="Title"/>
    <w:basedOn w:val="Normal"/>
    <w:next w:val="Normal"/>
    <w:link w:val="TitleChar"/>
    <w:uiPriority w:val="10"/>
    <w:qFormat/>
    <w:rsid w:val="00FC77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77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77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77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77AA"/>
    <w:pPr>
      <w:spacing w:before="160"/>
      <w:jc w:val="center"/>
    </w:pPr>
    <w:rPr>
      <w:i/>
      <w:iCs/>
      <w:color w:val="404040" w:themeColor="text1" w:themeTint="BF"/>
    </w:rPr>
  </w:style>
  <w:style w:type="character" w:customStyle="1" w:styleId="QuoteChar">
    <w:name w:val="Quote Char"/>
    <w:basedOn w:val="DefaultParagraphFont"/>
    <w:link w:val="Quote"/>
    <w:uiPriority w:val="29"/>
    <w:rsid w:val="00FC77AA"/>
    <w:rPr>
      <w:i/>
      <w:iCs/>
      <w:color w:val="404040" w:themeColor="text1" w:themeTint="BF"/>
    </w:rPr>
  </w:style>
  <w:style w:type="paragraph" w:styleId="ListParagraph">
    <w:name w:val="List Paragraph"/>
    <w:basedOn w:val="Normal"/>
    <w:uiPriority w:val="34"/>
    <w:qFormat/>
    <w:rsid w:val="00FC77AA"/>
    <w:pPr>
      <w:ind w:left="720"/>
      <w:contextualSpacing/>
    </w:pPr>
  </w:style>
  <w:style w:type="character" w:styleId="IntenseEmphasis">
    <w:name w:val="Intense Emphasis"/>
    <w:basedOn w:val="DefaultParagraphFont"/>
    <w:uiPriority w:val="21"/>
    <w:qFormat/>
    <w:rsid w:val="00FC77AA"/>
    <w:rPr>
      <w:i/>
      <w:iCs/>
      <w:color w:val="2F5496" w:themeColor="accent1" w:themeShade="BF"/>
    </w:rPr>
  </w:style>
  <w:style w:type="paragraph" w:styleId="IntenseQuote">
    <w:name w:val="Intense Quote"/>
    <w:basedOn w:val="Normal"/>
    <w:next w:val="Normal"/>
    <w:link w:val="IntenseQuoteChar"/>
    <w:uiPriority w:val="30"/>
    <w:qFormat/>
    <w:rsid w:val="00FC77A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C77AA"/>
    <w:rPr>
      <w:i/>
      <w:iCs/>
      <w:color w:val="2F5496" w:themeColor="accent1" w:themeShade="BF"/>
    </w:rPr>
  </w:style>
  <w:style w:type="character" w:styleId="IntenseReference">
    <w:name w:val="Intense Reference"/>
    <w:basedOn w:val="DefaultParagraphFont"/>
    <w:uiPriority w:val="32"/>
    <w:qFormat/>
    <w:rsid w:val="00FC77A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447245">
      <w:bodyDiv w:val="1"/>
      <w:marLeft w:val="0"/>
      <w:marRight w:val="0"/>
      <w:marTop w:val="0"/>
      <w:marBottom w:val="0"/>
      <w:divBdr>
        <w:top w:val="none" w:sz="0" w:space="0" w:color="auto"/>
        <w:left w:val="none" w:sz="0" w:space="0" w:color="auto"/>
        <w:bottom w:val="none" w:sz="0" w:space="0" w:color="auto"/>
        <w:right w:val="none" w:sz="0" w:space="0" w:color="auto"/>
      </w:divBdr>
      <w:divsChild>
        <w:div w:id="609511138">
          <w:marLeft w:val="0"/>
          <w:marRight w:val="0"/>
          <w:marTop w:val="0"/>
          <w:marBottom w:val="0"/>
          <w:divBdr>
            <w:top w:val="none" w:sz="0" w:space="0" w:color="auto"/>
            <w:left w:val="none" w:sz="0" w:space="0" w:color="auto"/>
            <w:bottom w:val="none" w:sz="0" w:space="0" w:color="auto"/>
            <w:right w:val="none" w:sz="0" w:space="0" w:color="auto"/>
          </w:divBdr>
        </w:div>
      </w:divsChild>
    </w:div>
    <w:div w:id="1498108941">
      <w:bodyDiv w:val="1"/>
      <w:marLeft w:val="0"/>
      <w:marRight w:val="0"/>
      <w:marTop w:val="0"/>
      <w:marBottom w:val="0"/>
      <w:divBdr>
        <w:top w:val="none" w:sz="0" w:space="0" w:color="auto"/>
        <w:left w:val="none" w:sz="0" w:space="0" w:color="auto"/>
        <w:bottom w:val="none" w:sz="0" w:space="0" w:color="auto"/>
        <w:right w:val="none" w:sz="0" w:space="0" w:color="auto"/>
      </w:divBdr>
      <w:divsChild>
        <w:div w:id="2348285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9</Pages>
  <Words>351</Words>
  <Characters>2004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kamanzi melissa</dc:creator>
  <cp:keywords/>
  <dc:description/>
  <cp:lastModifiedBy>kamanzi melissa</cp:lastModifiedBy>
  <cp:revision>1</cp:revision>
  <dcterms:created xsi:type="dcterms:W3CDTF">2025-07-27T09:02:00Z</dcterms:created>
  <dcterms:modified xsi:type="dcterms:W3CDTF">2025-07-27T09:14:00Z</dcterms:modified>
</cp:coreProperties>
</file>