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CD" w:rsidRPr="00507168" w:rsidRDefault="00B076CD" w:rsidP="00B076CD">
      <w:pPr>
        <w:jc w:val="both"/>
        <w:rPr>
          <w:b/>
          <w:sz w:val="24"/>
          <w:szCs w:val="24"/>
        </w:rPr>
      </w:pPr>
      <w:r w:rsidRPr="00507168">
        <w:rPr>
          <w:b/>
          <w:sz w:val="24"/>
          <w:szCs w:val="24"/>
        </w:rPr>
        <w:t xml:space="preserve">MÓDULO DE </w:t>
      </w:r>
      <w:r w:rsidR="00ED68D2">
        <w:rPr>
          <w:b/>
          <w:sz w:val="24"/>
          <w:szCs w:val="24"/>
        </w:rPr>
        <w:t>RESPALDO DE ARCHIVOS</w:t>
      </w:r>
    </w:p>
    <w:p w:rsidR="00B076CD" w:rsidRPr="00507168" w:rsidRDefault="00B076CD" w:rsidP="00B076CD">
      <w:pPr>
        <w:jc w:val="both"/>
        <w:rPr>
          <w:b/>
        </w:rPr>
      </w:pPr>
      <w:r w:rsidRPr="00507168">
        <w:rPr>
          <w:b/>
        </w:rPr>
        <w:t>DESCRIPCIÓN</w:t>
      </w:r>
    </w:p>
    <w:p w:rsidR="00B076CD" w:rsidRDefault="00B076CD" w:rsidP="00B076CD">
      <w:pPr>
        <w:jc w:val="both"/>
      </w:pPr>
      <w:r>
        <w:t xml:space="preserve">El módulo de </w:t>
      </w:r>
      <w:r w:rsidR="00ED68D2">
        <w:t>Respaldo</w:t>
      </w:r>
      <w:r>
        <w:t xml:space="preserve"> tiene como </w:t>
      </w:r>
      <w:r w:rsidR="00ED68D2">
        <w:t>objetivo el crear una copia de respaldo de la totalidad de la base de datos utilizada por el programa, esto con la idea de preservar los datos, recuperar los datos o como simple copia</w:t>
      </w:r>
      <w:r>
        <w:t>.</w:t>
      </w:r>
    </w:p>
    <w:p w:rsidR="00B076CD" w:rsidRPr="00507168" w:rsidRDefault="00B076CD" w:rsidP="00B076CD">
      <w:pPr>
        <w:jc w:val="both"/>
        <w:rPr>
          <w:b/>
        </w:rPr>
      </w:pPr>
      <w:r w:rsidRPr="00507168">
        <w:rPr>
          <w:b/>
        </w:rPr>
        <w:t>TIPO DE ARCHIVO</w:t>
      </w:r>
      <w:r>
        <w:rPr>
          <w:b/>
        </w:rPr>
        <w:t xml:space="preserve"> </w:t>
      </w:r>
      <w:r w:rsidR="00ED68D2">
        <w:rPr>
          <w:b/>
        </w:rPr>
        <w:t>DE RESPALDO</w:t>
      </w:r>
    </w:p>
    <w:p w:rsidR="00B076CD" w:rsidRDefault="00B076CD" w:rsidP="00B076CD">
      <w:pPr>
        <w:jc w:val="both"/>
      </w:pPr>
      <w:r>
        <w:t xml:space="preserve">El Archivo de </w:t>
      </w:r>
      <w:r w:rsidR="00ED68D2">
        <w:t>Respaldo</w:t>
      </w:r>
      <w:r w:rsidRPr="00A93216">
        <w:t xml:space="preserve"> generado por el programa es un </w:t>
      </w:r>
      <w:r>
        <w:t xml:space="preserve">archivo </w:t>
      </w:r>
      <w:r w:rsidR="00ED68D2">
        <w:t xml:space="preserve">de base de datos genérico es decir con extensión .DB, de manera que pueda ser abierto por </w:t>
      </w:r>
      <w:r w:rsidR="00F932C0">
        <w:t>los</w:t>
      </w:r>
      <w:r w:rsidR="00ED68D2">
        <w:t xml:space="preserve"> programas </w:t>
      </w:r>
      <w:r w:rsidR="00F932C0">
        <w:t xml:space="preserve">de administración de bases de datos más reconocidos, este archivo </w:t>
      </w:r>
      <w:r w:rsidR="00F932C0" w:rsidRPr="00F932C0">
        <w:t xml:space="preserve">almacena información de un modo estructurado en </w:t>
      </w:r>
      <w:r w:rsidR="00F932C0">
        <w:t>las tablas mencionadas en la documentación referente a Base de Datos</w:t>
      </w:r>
      <w:r w:rsidR="00F932C0" w:rsidRPr="00F932C0">
        <w:t>. Es similar al archivo CSV y puede exportarse como tal en diversos programas de bases de datos</w:t>
      </w:r>
      <w:r w:rsidR="00F932C0">
        <w:t xml:space="preserve">, </w:t>
      </w:r>
      <w:r>
        <w:t xml:space="preserve">Toda la información </w:t>
      </w:r>
      <w:r w:rsidR="00F932C0">
        <w:t>conteni</w:t>
      </w:r>
      <w:r>
        <w:t xml:space="preserve">da </w:t>
      </w:r>
      <w:r w:rsidR="00F932C0">
        <w:t>está</w:t>
      </w:r>
      <w:r>
        <w:t xml:space="preserve"> por especificación </w:t>
      </w:r>
      <w:r w:rsidR="00F932C0">
        <w:t xml:space="preserve">guardada </w:t>
      </w:r>
      <w:r>
        <w:t>en mayúsculas</w:t>
      </w:r>
      <w:r w:rsidR="00F932C0">
        <w:t xml:space="preserve"> exceptuando los campos de correo electrónico</w:t>
      </w:r>
      <w:r>
        <w:t>.</w:t>
      </w:r>
    </w:p>
    <w:p w:rsidR="00B076CD" w:rsidRDefault="00B076CD" w:rsidP="00B076CD">
      <w:pPr>
        <w:jc w:val="both"/>
        <w:rPr>
          <w:b/>
        </w:rPr>
      </w:pPr>
      <w:r>
        <w:t xml:space="preserve">El Archivo </w:t>
      </w:r>
      <w:r w:rsidR="00F932C0">
        <w:t>se guardara</w:t>
      </w:r>
      <w:r>
        <w:t xml:space="preserve"> con el nombre “</w:t>
      </w:r>
      <w:r w:rsidR="00F932C0">
        <w:rPr>
          <w:u w:val="single"/>
        </w:rPr>
        <w:t>Zapiensa_project_</w:t>
      </w:r>
      <w:proofErr w:type="gramStart"/>
      <w:r w:rsidR="00F932C0">
        <w:rPr>
          <w:u w:val="single"/>
        </w:rPr>
        <w:t>v2.db</w:t>
      </w:r>
      <w:r w:rsidRPr="003B42FA">
        <w:rPr>
          <w:u w:val="single"/>
        </w:rPr>
        <w:t>[</w:t>
      </w:r>
      <w:proofErr w:type="gramEnd"/>
      <w:r w:rsidRPr="003B42FA">
        <w:rPr>
          <w:u w:val="single"/>
        </w:rPr>
        <w:t xml:space="preserve">fecha y hora del </w:t>
      </w:r>
      <w:r w:rsidR="005A4195">
        <w:rPr>
          <w:u w:val="single"/>
        </w:rPr>
        <w:t>respaldo</w:t>
      </w:r>
      <w:r w:rsidRPr="003B42FA">
        <w:rPr>
          <w:u w:val="single"/>
        </w:rPr>
        <w:t>].</w:t>
      </w:r>
      <w:proofErr w:type="spellStart"/>
      <w:r w:rsidR="00F932C0">
        <w:rPr>
          <w:u w:val="single"/>
        </w:rPr>
        <w:t>db</w:t>
      </w:r>
      <w:proofErr w:type="spellEnd"/>
      <w:r>
        <w:t xml:space="preserve">” </w:t>
      </w: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UBICACIÓN DESTINO DE </w:t>
      </w:r>
      <w:r w:rsidR="005A4195">
        <w:rPr>
          <w:b/>
        </w:rPr>
        <w:t>LA BASE DE DATOS RESPALDADA</w:t>
      </w:r>
      <w:r>
        <w:rPr>
          <w:b/>
        </w:rPr>
        <w:t xml:space="preserve"> </w:t>
      </w:r>
    </w:p>
    <w:p w:rsidR="00B076CD" w:rsidRDefault="00B076CD" w:rsidP="00B076CD">
      <w:pPr>
        <w:jc w:val="both"/>
      </w:pPr>
      <w:r>
        <w:t>La ubicación final</w:t>
      </w:r>
      <w:r w:rsidR="00711FD7">
        <w:t xml:space="preserve"> del respaldo de la</w:t>
      </w:r>
      <w:r>
        <w:t xml:space="preserve"> </w:t>
      </w:r>
      <w:r w:rsidR="005A4195">
        <w:t>Base de Datos</w:t>
      </w:r>
      <w:r>
        <w:t xml:space="preserve"> puede ser cualquiera que el usuario decida en cualquier directorio al que tenga acceso.</w:t>
      </w:r>
      <w:bookmarkStart w:id="0" w:name="_GoBack"/>
      <w:bookmarkEnd w:id="0"/>
    </w:p>
    <w:p w:rsidR="00B076CD" w:rsidRDefault="00B076CD" w:rsidP="00B076CD">
      <w:pPr>
        <w:jc w:val="both"/>
      </w:pP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RESTRICCIONES EN EL USO DEL MODULO DE </w:t>
      </w:r>
      <w:r w:rsidR="005A4195">
        <w:rPr>
          <w:b/>
        </w:rPr>
        <w:t>RESPALDO</w:t>
      </w:r>
    </w:p>
    <w:p w:rsidR="00B076CD" w:rsidRDefault="00B076CD" w:rsidP="00B076CD">
      <w:pPr>
        <w:jc w:val="both"/>
      </w:pPr>
      <w:r>
        <w:t xml:space="preserve">Cualquier usuario que tenga los derechos de </w:t>
      </w:r>
      <w:proofErr w:type="spellStart"/>
      <w:r>
        <w:t>Superusuario</w:t>
      </w:r>
      <w:proofErr w:type="spellEnd"/>
      <w:r>
        <w:t xml:space="preserve"> o Administrador puede acceder a este módulo.</w:t>
      </w:r>
    </w:p>
    <w:p w:rsidR="00B076CD" w:rsidRDefault="00B076CD" w:rsidP="00B076CD">
      <w:pPr>
        <w:jc w:val="both"/>
      </w:pP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INSTRUCCIONES DE USO DEL MÓDULO DE </w:t>
      </w:r>
      <w:r w:rsidR="005A4195">
        <w:rPr>
          <w:b/>
        </w:rPr>
        <w:t>RESPALDO</w:t>
      </w:r>
      <w:r>
        <w:rPr>
          <w:b/>
        </w:rPr>
        <w:t xml:space="preserve"> </w:t>
      </w:r>
    </w:p>
    <w:p w:rsidR="00B076CD" w:rsidRDefault="00B076CD" w:rsidP="00B076CD">
      <w:pPr>
        <w:jc w:val="both"/>
      </w:pPr>
      <w:r>
        <w:t xml:space="preserve">Acceder desde la app a la ubicación del módulo desde la página principal del usuario </w:t>
      </w:r>
      <w:proofErr w:type="spellStart"/>
      <w:r>
        <w:t>Superusuario</w:t>
      </w:r>
      <w:proofErr w:type="spellEnd"/>
      <w:r>
        <w:t xml:space="preserve"> o Administrador haciendo </w:t>
      </w:r>
      <w:proofErr w:type="spellStart"/>
      <w:r>
        <w:t>Click</w:t>
      </w:r>
      <w:proofErr w:type="spellEnd"/>
      <w:r>
        <w:t xml:space="preserve"> en el botón de Administración de Datos, dentro de la página ubicarse en el apartado </w:t>
      </w:r>
      <w:r w:rsidR="005A4195">
        <w:t>“Respaldar Datos”</w:t>
      </w:r>
      <w:r>
        <w:t xml:space="preserve">, capturar la ruta del directorio de destino en la Barra “Capturar Manualmente Directorio </w:t>
      </w:r>
      <w:r w:rsidR="005A4195">
        <w:t>para Respaldo</w:t>
      </w:r>
      <w:r>
        <w:t xml:space="preserve">”, dar </w:t>
      </w:r>
      <w:proofErr w:type="spellStart"/>
      <w:r>
        <w:t>Click</w:t>
      </w:r>
      <w:proofErr w:type="spellEnd"/>
      <w:r>
        <w:t xml:space="preserve"> en el Botón </w:t>
      </w:r>
      <w:r w:rsidR="005A4195">
        <w:t>Respalda</w:t>
      </w:r>
      <w:r>
        <w:t>r, y simplemente esperar a que la exportación se complete.</w:t>
      </w:r>
    </w:p>
    <w:p w:rsidR="00B076CD" w:rsidRDefault="00B076CD" w:rsidP="00B076CD">
      <w:pPr>
        <w:jc w:val="both"/>
        <w:rPr>
          <w:i/>
        </w:rPr>
      </w:pPr>
      <w:r w:rsidRPr="00265E1A">
        <w:rPr>
          <w:i/>
        </w:rPr>
        <w:t xml:space="preserve">Página Inicial de </w:t>
      </w:r>
      <w:proofErr w:type="spellStart"/>
      <w:r w:rsidRPr="00265E1A">
        <w:rPr>
          <w:i/>
        </w:rPr>
        <w:t>Superusuario</w:t>
      </w:r>
      <w:proofErr w:type="spellEnd"/>
      <w:r w:rsidRPr="00265E1A">
        <w:rPr>
          <w:i/>
        </w:rPr>
        <w:t>&gt;Administración de Datos&gt;</w:t>
      </w:r>
      <w:r w:rsidR="005A4195">
        <w:rPr>
          <w:i/>
        </w:rPr>
        <w:t>Respaldo de Datos</w:t>
      </w:r>
      <w:r>
        <w:rPr>
          <w:i/>
        </w:rPr>
        <w:t xml:space="preserve">&gt;Capturar Directorio </w:t>
      </w:r>
      <w:r w:rsidR="005A4195">
        <w:rPr>
          <w:i/>
        </w:rPr>
        <w:t>para Respaldo</w:t>
      </w:r>
      <w:r w:rsidRPr="00265E1A">
        <w:rPr>
          <w:i/>
        </w:rPr>
        <w:t>&gt;</w:t>
      </w:r>
      <w:r w:rsidR="005A4195">
        <w:rPr>
          <w:i/>
        </w:rPr>
        <w:t>Respaldar</w:t>
      </w:r>
      <w:r>
        <w:rPr>
          <w:i/>
        </w:rPr>
        <w:t>.</w:t>
      </w:r>
    </w:p>
    <w:p w:rsidR="00B076CD" w:rsidRDefault="00B076CD" w:rsidP="00B076CD"/>
    <w:p w:rsidR="00AD6676" w:rsidRDefault="00AD6676"/>
    <w:sectPr w:rsidR="00AD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D"/>
    <w:rsid w:val="005A4195"/>
    <w:rsid w:val="00711FD7"/>
    <w:rsid w:val="00AD6676"/>
    <w:rsid w:val="00B076CD"/>
    <w:rsid w:val="00ED68D2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F4A0-8358-496D-8F9E-CD61CFD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Aguilar López</dc:creator>
  <cp:keywords/>
  <dc:description/>
  <cp:lastModifiedBy>Fernando Aguilar López</cp:lastModifiedBy>
  <cp:revision>3</cp:revision>
  <dcterms:created xsi:type="dcterms:W3CDTF">2020-02-02T23:06:00Z</dcterms:created>
  <dcterms:modified xsi:type="dcterms:W3CDTF">2020-02-02T23:28:00Z</dcterms:modified>
</cp:coreProperties>
</file>