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9DC" w:rsidRDefault="00722567" w:rsidP="001A4708">
      <w:pPr>
        <w:spacing w:after="0"/>
        <w:jc w:val="right"/>
      </w:pPr>
      <w:r>
        <w:t>Unit 1 Assignment</w:t>
      </w:r>
    </w:p>
    <w:p w:rsidR="00722567" w:rsidRDefault="00722567" w:rsidP="001A4708">
      <w:pPr>
        <w:spacing w:after="0"/>
        <w:jc w:val="right"/>
      </w:pPr>
      <w:r>
        <w:t>“</w:t>
      </w:r>
      <w:proofErr w:type="spellStart"/>
      <w:r>
        <w:t>KickStart</w:t>
      </w:r>
      <w:proofErr w:type="spellEnd"/>
      <w:r>
        <w:t xml:space="preserve"> My Chart”</w:t>
      </w:r>
    </w:p>
    <w:p w:rsidR="00722567" w:rsidRDefault="00722567" w:rsidP="001A4708">
      <w:pPr>
        <w:spacing w:after="0"/>
        <w:jc w:val="right"/>
      </w:pPr>
      <w:r>
        <w:t>Melissa Medina</w:t>
      </w:r>
    </w:p>
    <w:p w:rsidR="00722567" w:rsidRDefault="00722567"/>
    <w:p w:rsidR="00722567" w:rsidRDefault="00722567" w:rsidP="0072256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722567" w:rsidRDefault="00722567" w:rsidP="00722567">
      <w:pPr>
        <w:pStyle w:val="ListParagraph"/>
        <w:numPr>
          <w:ilvl w:val="1"/>
          <w:numId w:val="1"/>
        </w:numPr>
      </w:pPr>
      <w:proofErr w:type="gramStart"/>
      <w:r>
        <w:t>The majority of</w:t>
      </w:r>
      <w:proofErr w:type="gramEnd"/>
      <w:r>
        <w:t xml:space="preserve"> Kickstarter campaigns provided in this dataset were successful; 2,185 successful campaigns versus 1,879 failed or canceled campaigns.  Of those successes ‘theater’ was the single most successful category.</w:t>
      </w:r>
    </w:p>
    <w:p w:rsidR="00722567" w:rsidRDefault="00722567" w:rsidP="00722567">
      <w:pPr>
        <w:pStyle w:val="ListParagraph"/>
        <w:numPr>
          <w:ilvl w:val="1"/>
          <w:numId w:val="1"/>
        </w:numPr>
      </w:pPr>
      <w:r>
        <w:t>Most of the successful campaigns were in the goal range of $1K to $5K (932).</w:t>
      </w:r>
    </w:p>
    <w:p w:rsidR="00722567" w:rsidRDefault="00722567" w:rsidP="00722567">
      <w:pPr>
        <w:pStyle w:val="ListParagraph"/>
        <w:numPr>
          <w:ilvl w:val="1"/>
          <w:numId w:val="1"/>
        </w:numPr>
      </w:pPr>
      <w:r>
        <w:t>Campaigns with goals of $50K or over have the greatest odds of failure at 52%.</w:t>
      </w:r>
    </w:p>
    <w:p w:rsidR="00722567" w:rsidRDefault="00722567" w:rsidP="0072256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1A4708" w:rsidRDefault="00CD58A6" w:rsidP="001A4708">
      <w:pPr>
        <w:pStyle w:val="ListParagraph"/>
        <w:numPr>
          <w:ilvl w:val="1"/>
          <w:numId w:val="1"/>
        </w:numPr>
      </w:pPr>
      <w:r>
        <w:t>There is no provider data on the number of clicks each campaign website received, we have no way of knowing how much web traffic is necessary to fund a successful campaign.</w:t>
      </w:r>
    </w:p>
    <w:p w:rsidR="00722567" w:rsidRDefault="00722567" w:rsidP="00722567">
      <w:pPr>
        <w:pStyle w:val="ListParagraph"/>
        <w:numPr>
          <w:ilvl w:val="0"/>
          <w:numId w:val="1"/>
        </w:numPr>
      </w:pPr>
      <w:r>
        <w:t>What are some other possible table/graphs that we could create?</w:t>
      </w:r>
    </w:p>
    <w:p w:rsidR="00722567" w:rsidRDefault="00722567" w:rsidP="00722567">
      <w:pPr>
        <w:pStyle w:val="ListParagraph"/>
        <w:numPr>
          <w:ilvl w:val="1"/>
          <w:numId w:val="1"/>
        </w:numPr>
      </w:pPr>
      <w:r>
        <w:t>The number of successful campaigns versus the length of time they are open.</w:t>
      </w:r>
    </w:p>
    <w:p w:rsidR="00722567" w:rsidRDefault="00722567" w:rsidP="00722567">
      <w:pPr>
        <w:pStyle w:val="ListParagraph"/>
        <w:numPr>
          <w:ilvl w:val="1"/>
          <w:numId w:val="1"/>
        </w:numPr>
      </w:pPr>
      <w:r>
        <w:t>The number of successful campaigns versus the number of backers they have.</w:t>
      </w:r>
    </w:p>
    <w:p w:rsidR="00722567" w:rsidRDefault="001A4708" w:rsidP="00722567">
      <w:pPr>
        <w:pStyle w:val="ListParagraph"/>
        <w:numPr>
          <w:ilvl w:val="1"/>
          <w:numId w:val="1"/>
        </w:numPr>
      </w:pPr>
      <w:r>
        <w:t xml:space="preserve">The number of </w:t>
      </w:r>
      <w:proofErr w:type="gramStart"/>
      <w:r>
        <w:t>backers</w:t>
      </w:r>
      <w:proofErr w:type="gramEnd"/>
      <w:r>
        <w:t xml:space="preserve"> campaigns with large goals (over 50K) have versus campaign success.</w:t>
      </w:r>
      <w:bookmarkStart w:id="0" w:name="_GoBack"/>
      <w:bookmarkEnd w:id="0"/>
    </w:p>
    <w:p w:rsidR="00722567" w:rsidRDefault="00722567" w:rsidP="00722567">
      <w:pPr>
        <w:ind w:left="360"/>
      </w:pPr>
    </w:p>
    <w:sectPr w:rsidR="0072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62D5"/>
    <w:multiLevelType w:val="hybridMultilevel"/>
    <w:tmpl w:val="6710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67"/>
    <w:rsid w:val="001A4708"/>
    <w:rsid w:val="00722567"/>
    <w:rsid w:val="009429DC"/>
    <w:rsid w:val="00C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7441"/>
  <w15:chartTrackingRefBased/>
  <w15:docId w15:val="{F3B7E2F9-B292-4D1D-9AD3-E12325C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 </cp:lastModifiedBy>
  <cp:revision>2</cp:revision>
  <dcterms:created xsi:type="dcterms:W3CDTF">2018-09-17T02:19:00Z</dcterms:created>
  <dcterms:modified xsi:type="dcterms:W3CDTF">2018-09-17T02:37:00Z</dcterms:modified>
</cp:coreProperties>
</file>