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E234" w14:textId="77777777" w:rsidR="00F109E1" w:rsidRPr="00F109E1" w:rsidRDefault="00F109E1" w:rsidP="00F109E1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pt-BR"/>
        </w:rPr>
      </w:pPr>
      <w:r w:rsidRPr="00F109E1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pt-BR"/>
        </w:rPr>
        <w:t>A História e as Obras de Grandes Mestres da Pintura</w:t>
      </w:r>
    </w:p>
    <w:p w14:paraId="61AFD8A7" w14:textId="77777777" w:rsidR="00F109E1" w:rsidRPr="00F109E1" w:rsidRDefault="00F109E1" w:rsidP="00F109E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Vamos explorar a vida e as obras de alguns dos mais importantes artistas da história, destacando seus estilos e períodos artísticos.</w:t>
      </w:r>
    </w:p>
    <w:p w14:paraId="321770DC" w14:textId="77777777" w:rsidR="00F109E1" w:rsidRPr="00F109E1" w:rsidRDefault="00F109E1" w:rsidP="00F109E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Vincent van Gogh (1853-1890)</w:t>
      </w:r>
    </w:p>
    <w:p w14:paraId="48517ADE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Biografia:</w:t>
      </w:r>
    </w:p>
    <w:p w14:paraId="78E37368" w14:textId="77777777" w:rsidR="00F109E1" w:rsidRPr="00F109E1" w:rsidRDefault="00F109E1" w:rsidP="00F109E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Vincent van Gogh foi um pintor pós-impressionista holandês, cujo trabalho teve uma influência vasta e duradoura na arte do século XX. Em pouco mais de uma década, criou cerca de 2.100 obras de arte, incluindo cerca de 860 pinturas a óleo, a maioria nos últimos dois anos de sua vida. Seu trabalho é marcado por cores vibrantes, pinceladas expressivas e temas emocionais intensos. Lutou contra problemas de saúde mental ao longo da vida e morreu por ferimento de bala, amplamente considerado suicídio. Durante sua vida, seu trabalho não obteve sucesso comercial e ele foi reconhecido apenas após sua morte.</w:t>
      </w:r>
    </w:p>
    <w:p w14:paraId="48CF580A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Obras:</w:t>
      </w:r>
    </w:p>
    <w:p w14:paraId="557149D4" w14:textId="77777777" w:rsidR="00F109E1" w:rsidRPr="00F109E1" w:rsidRDefault="00F109E1" w:rsidP="00F109E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Noite Estrelada (1889), Pós-Impressionismo: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icônica pintura retrata a vista da janela do quarto de Van Gogh no asilo de Saint-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Rémy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-de-Provence à noite, embora pintada de memória durante o dia. O céu noturno turbulento, com suas pinceladas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arremolinadas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a chama escura do cipreste, expressam a turbulência emocional do artista e sua visão única da natureza.</w:t>
      </w:r>
    </w:p>
    <w:p w14:paraId="762A2DD1" w14:textId="77777777" w:rsidR="00F109E1" w:rsidRPr="00F109E1" w:rsidRDefault="00F109E1" w:rsidP="00F109E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Girassóis (Série, 1888-1889), Pós-Impressionismo: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Van Gogh pintou várias versões de girassóis em vasos. Estas obras são famosas por sua intensidade de cor amarela e suas pinceladas vigorosas. Os girassóis podem ser interpretados como símbolos de gratidão, amizade e a própria vida. A versão de 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1889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que você mencionou é uma das mais conhecidas, com cores ricas e texturas marcantes.</w:t>
      </w:r>
    </w:p>
    <w:p w14:paraId="4B2CA908" w14:textId="77777777" w:rsidR="00F109E1" w:rsidRPr="00F109E1" w:rsidRDefault="00F109E1" w:rsidP="00F109E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Quarto em Arles (1888), Pós-Impressionismo: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pintura íntima retrata o quarto de Van Gogh na Casa Amarela em Arles. As cores são claras e contrastantes, e a perspectiva ligeiramente distorcida cria uma sensação de aconchego e, ao mesmo tempo, de estranheza. Os objetos simples do quarto ganham uma presença significativa através da pincelada e da cor.</w:t>
      </w:r>
    </w:p>
    <w:p w14:paraId="0B5D665C" w14:textId="77777777" w:rsidR="00F109E1" w:rsidRPr="00F109E1" w:rsidRDefault="00F109E1" w:rsidP="00F109E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Campo de Trigo com Corvos (1890), Pós-Impressionismo: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Pintada pouco antes de sua morte, esta obra é frequentemente interpretada como um presságio do fim. O céu tempestuoso, o caminho que se bifurca e os corvos voando sobre o campo de trigo criam uma atmosfera de angústia e solidão. As pinceladas são agitadas e as cores escuras e intensas.</w:t>
      </w:r>
    </w:p>
    <w:p w14:paraId="192C91B8" w14:textId="77777777" w:rsidR="00F109E1" w:rsidRPr="00F109E1" w:rsidRDefault="00F109E1" w:rsidP="00F109E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Autorretrato com Chapéu de Feltro Cinza (1887), Pós-Impressionismo: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Van Gogh pintou numerosos autorretratos ao longo de sua vida, usando-os como uma forma de autoanálise e experimentação artística. Neste retrato, seu olhar é penetrante e sua expressão séria. As pinceladas são visíveis e a cor é aplicada de forma expressiva, revelando a intensidade de sua personalidade.</w:t>
      </w:r>
    </w:p>
    <w:p w14:paraId="5DDEFF75" w14:textId="77777777" w:rsidR="00F109E1" w:rsidRPr="00F109E1" w:rsidRDefault="00F109E1" w:rsidP="00F109E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Oliveiras (Série, 1889), Pós-Impressionismo: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Durante sua estadia no asilo, Van Gogh ficou fascinado pelas oliveiras, pintando-as em diferentes momentos do dia e em diferentes estados de espírito. Estas pinturas exploram as formas sinuosas das árvores, a luz mediterrânea e a paleta de cores que varia do verde-oliva ao azul e ao roxo.</w:t>
      </w:r>
    </w:p>
    <w:p w14:paraId="4EFB0D82" w14:textId="77777777" w:rsidR="00F109E1" w:rsidRPr="00F109E1" w:rsidRDefault="00F109E1" w:rsidP="00F109E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lastRenderedPageBreak/>
        <w:t>Leonardo da Vinci (1452-1519)</w:t>
      </w:r>
    </w:p>
    <w:p w14:paraId="1042248C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Biografia:</w:t>
      </w:r>
    </w:p>
    <w:p w14:paraId="5480CD0D" w14:textId="77777777" w:rsidR="00F109E1" w:rsidRPr="00F109E1" w:rsidRDefault="00F109E1" w:rsidP="00F109E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Leonardo da Vinci foi um polímata italiano da Alta Renascença, ativo como pintor, desenhista, engenheiro, cientista, teórico, escultor e arquiteto. É considerado um dos maiores gênios da história. Sua abordagem científica da arte, seu domínio do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sfumato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(suavização das transições entre cores) e sua profunda compreensão da anatomia humana revolucionaram a pintura.</w:t>
      </w:r>
    </w:p>
    <w:p w14:paraId="6C473C6B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Obras:</w:t>
      </w:r>
    </w:p>
    <w:p w14:paraId="03E5C6C4" w14:textId="77777777" w:rsidR="00F109E1" w:rsidRPr="00F109E1" w:rsidRDefault="00F109E1" w:rsidP="00F109E1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Mona Lisa (c. 1503-1519), Renascimento: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é talvez a pintura mais famosa do mundo. A identidade da modelo é incerta, mas acredita-se que seja Lisa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Gherardini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esposa de um mercador florentino. A obra é célebre pelo enigmático sorriso da Mona Lisa e pelo uso magistral do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sfumato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que cria contornos suaves e uma atmosfera misteriosa.</w:t>
      </w:r>
    </w:p>
    <w:p w14:paraId="21070447" w14:textId="77777777" w:rsidR="00F109E1" w:rsidRPr="00F109E1" w:rsidRDefault="00F109E1" w:rsidP="00F109E1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Última Ceia (c. 1495-1498), Renascimento: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pintura mural retrata a cena bíblica da última refeição de Jesus com seus discípulos antes de sua crucificação. Localizada no refeitório do convento de Santa Maria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delle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Grazie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em Milão, a obra é notável por sua composição dramática, a expressão individualizada dos apóstolos e o uso da perspectiva linear.</w:t>
      </w:r>
    </w:p>
    <w:p w14:paraId="253BDEAD" w14:textId="77777777" w:rsidR="00F109E1" w:rsidRPr="00F109E1" w:rsidRDefault="00F109E1" w:rsidP="00F109E1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Virgem dos Rochedos (c. 1483-1486), Renascimento: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Existem duas versões principais desta pintura. Ela retrata a Virgem Maria, o menino Jesus, São João Batista criança e um anjo em uma paisagem rochosa. A obra demonstra o domínio de Da Vinci sobre a luz e a sombra, a precisão anatômica e a atmosfera serena e misteriosa.</w:t>
      </w:r>
    </w:p>
    <w:p w14:paraId="04DA663F" w14:textId="77777777" w:rsidR="00F109E1" w:rsidRPr="00F109E1" w:rsidRDefault="00F109E1" w:rsidP="00F109E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Pablo Picasso (1881-1973)</w:t>
      </w:r>
    </w:p>
    <w:p w14:paraId="499138BB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Biografia:</w:t>
      </w:r>
    </w:p>
    <w:p w14:paraId="633A4076" w14:textId="77777777" w:rsidR="00F109E1" w:rsidRPr="00F109E1" w:rsidRDefault="00F109E1" w:rsidP="00F109E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Pablo Picasso foi um pintor e escultor espanhol, amplamente considerado um dos artistas mais influentes do século XX. Ele é creditado por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co-fundar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movimento cubista e por suas inovações radicais em diversos estilos artísticos, incluindo o período azul, o período rosa, o cubismo sintético e o surrealismo. Sua vasta produção e sua constante experimentação desafiaram as convenções artísticas.</w:t>
      </w:r>
    </w:p>
    <w:p w14:paraId="4CC7E999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Obras:</w:t>
      </w:r>
    </w:p>
    <w:p w14:paraId="2C5980A7" w14:textId="77777777" w:rsidR="00F109E1" w:rsidRPr="00F109E1" w:rsidRDefault="00F109E1" w:rsidP="00F109E1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Guernica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(1937), Cubismo: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monumental pintura a óleo em preto, branco e tons de cinza é uma poderosa representação do bombardeio de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Guernica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uma cidade basca, durante a Guerra Civil Espanhola. A obra expressa o horror, o sofrimento e a brutalidade da guerra através de figuras fragmentadas e distorcidas, simbolizando vítimas inocentes.</w:t>
      </w:r>
    </w:p>
    <w:p w14:paraId="00A959FE" w14:textId="77777777" w:rsidR="00F109E1" w:rsidRPr="00F109E1" w:rsidRDefault="00F109E1" w:rsidP="00F109E1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Les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Demoiselles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d'Avignon (1907),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Proto-Cubismo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pintura revolucionária é considerada um marco no desenvolvimento do cubismo. Ela retrata cinco prostitutas de uma rua de Barcelona. As figuras são representadas com formas geométricas angulares e máscaras faciais inspiradas na arte africana e ibérica, rompendo com a perspectiva tradicional e a representação realista do corpo feminino.</w:t>
      </w:r>
    </w:p>
    <w:p w14:paraId="7BEE1825" w14:textId="77777777" w:rsidR="00F109E1" w:rsidRPr="00F109E1" w:rsidRDefault="00F109E1" w:rsidP="00F109E1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O Velho Guitarrista Cego (1903), Período Azul: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Durante seu "Período Azul" (1901-1904), Picasso pintou obras melancólicas em tons de azul, retratando figuras marginalizadas e temas de solidão e pobreza. Esta pintura mostra um velho cego tocando guitarra, sua figura alongada e a paleta monocromática intensificam a sensação de tristeza e isolamento.</w:t>
      </w:r>
    </w:p>
    <w:p w14:paraId="78215074" w14:textId="77777777" w:rsidR="00F109E1" w:rsidRPr="00F109E1" w:rsidRDefault="00F109E1" w:rsidP="00F109E1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Garota com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Mandoline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(Fanny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Tellier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) (1910), Cubismo Analítico: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obra exemplifica o cubismo analítico, onde os objetos são fragmentados em formas geométricas e representados de múltiplos pontos de vista simultaneamente. A figura da garota e a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mandoline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se fundem em uma complexa rede de linhas e planos, desafiando a percepção tradicional do espaço e da forma.</w:t>
      </w:r>
    </w:p>
    <w:p w14:paraId="3118780A" w14:textId="77777777" w:rsidR="00F109E1" w:rsidRPr="00F109E1" w:rsidRDefault="00F109E1" w:rsidP="00F109E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Henri Matisse (1869-1954)</w:t>
      </w:r>
    </w:p>
    <w:p w14:paraId="12C1E1E4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Biografia:</w:t>
      </w:r>
    </w:p>
    <w:p w14:paraId="33039B88" w14:textId="77777777" w:rsidR="00F109E1" w:rsidRPr="00F109E1" w:rsidRDefault="00F109E1" w:rsidP="00F109E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Henri Matisse foi um artista francês, conhecido por seu uso inovador da cor e por seu estilo fluido e decorativo. Ele foi uma figura importante no desenvolvimento do fauvismo, um movimento </w:t>
      </w:r>
      <w:proofErr w:type="gram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breve</w:t>
      </w:r>
      <w:proofErr w:type="gram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mas influente do início do século XX que enfatizava cores vibrantes e não naturalistas. Ao longo de sua carreira, Matisse explorou diversas mídias, incluindo pintura, desenho, escultura e colagem.</w:t>
      </w:r>
    </w:p>
    <w:p w14:paraId="2C72709F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Obras:</w:t>
      </w:r>
    </w:p>
    <w:p w14:paraId="3D5750CA" w14:textId="77777777" w:rsidR="00F109E1" w:rsidRPr="00F109E1" w:rsidRDefault="00F109E1" w:rsidP="00F109E1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Dança (1910), Fauvismo: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Existem duas versões notáveis desta pintura decorativa e vibrante. A obra retrata cinco figuras nuas dançando em círculo em um fundo de cores puras (azul e verde) sob um céu azul intenso. A simplicidade das formas, a intensidade das cores e o ritmo do movimento expressam alegria e vitalidade.</w:t>
      </w:r>
    </w:p>
    <w:p w14:paraId="59C324BB" w14:textId="77777777" w:rsidR="00F109E1" w:rsidRPr="00F109E1" w:rsidRDefault="00F109E1" w:rsidP="00F109E1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Mulher com Chapéu (1905), Fauvismo: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Este retrato de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Amélie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Matisse, esposa do artista, causou controvérsia em sua primeira exposição devido ao uso audacioso e não naturalista da cor. O rosto e o chapéu da mulher são representados com pinceladas largas e cores vibrantes, como verde, vermelho e azul, que não correspondem à realidade, mas expressam a emoção e a visão do artista.</w:t>
      </w:r>
    </w:p>
    <w:p w14:paraId="2E65017C" w14:textId="77777777" w:rsidR="00F109E1" w:rsidRPr="00F109E1" w:rsidRDefault="00F109E1" w:rsidP="00F109E1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Alegria de Viver (Le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Bonheur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de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Vivre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) (1905-1906), Fauvismo: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proofErr w:type="gram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Esta</w:t>
      </w:r>
      <w:proofErr w:type="gram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grande tela pastoral retrata figuras nuas em um cenário idílico, dançando, cantando e relaxando. As cores são exuberantes e a composição é decorativa, evocando um senso de prazer e harmonia com a natureza. A obra é considerada um marco do fauvismo e um prenúncio de desenvolvimentos posteriores na arte moderna.</w:t>
      </w:r>
    </w:p>
    <w:p w14:paraId="73F6CCEF" w14:textId="77777777" w:rsidR="00F109E1" w:rsidRPr="00F109E1" w:rsidRDefault="00F109E1" w:rsidP="00F109E1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Interior com Caixa de Violino (1919), Pós-Impressionismo: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Nesta pintura de interior, Matisse explora a relação entre objetos e espaços através de cores ricas e padrões decorativos. A caixa de violino, a janela aberta e os outros elementos são representados com uma atenção especial à textura e à cor, criando uma atmosfera de tranquilidade e contemplação.</w:t>
      </w:r>
    </w:p>
    <w:p w14:paraId="5E20D353" w14:textId="77777777" w:rsidR="00F109E1" w:rsidRPr="00F109E1" w:rsidRDefault="00F109E1" w:rsidP="00F109E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Salvador Dalí (1904-1989)</w:t>
      </w:r>
    </w:p>
    <w:p w14:paraId="2C580393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Biografia:</w:t>
      </w:r>
    </w:p>
    <w:p w14:paraId="478DF1DF" w14:textId="77777777" w:rsidR="00F109E1" w:rsidRPr="00F109E1" w:rsidRDefault="00F109E1" w:rsidP="00F109E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Salvador Dalí foi um pintor surrealista espanhol, conhecido por suas imagens oníricas e bizarras. Dalí era um artista excêntrico e performático, e sua obra explorava temas como o inconsciente, os sonhos, a sexualidade e a morte. Ele desenvolveu seu próprio método 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lastRenderedPageBreak/>
        <w:t xml:space="preserve">paranoico-crítico, que envolvia induzir um estado de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auto-hipnose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acessar o inconsciente e criar imagens irracionais.</w:t>
      </w:r>
    </w:p>
    <w:p w14:paraId="2B84DF31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Obras:</w:t>
      </w:r>
    </w:p>
    <w:p w14:paraId="237312D9" w14:textId="77777777" w:rsidR="00F109E1" w:rsidRPr="00F109E1" w:rsidRDefault="00F109E1" w:rsidP="00F109E1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Persistência da Memória (1931), Surrealismo: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é uma das obras mais famosas do surrealismo. Ela retrata relógios de bolso derretendo em uma paisagem desolada. Os relógios moles simbolizam a natureza maleável do tempo no inconsciente e nos sonhos. A precisão do desenho contrasta com a irracionalidade da cena, criando um efeito perturbador e memorável.</w:t>
      </w:r>
    </w:p>
    <w:p w14:paraId="10A6E394" w14:textId="77777777" w:rsidR="00F109E1" w:rsidRPr="00F109E1" w:rsidRDefault="00F109E1" w:rsidP="00F109E1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Tentação de Santo Antônio (1946), Surrealismo: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pintura retrata Santo Antônio sendo tentado por várias figuras grotescas e simbólicas, representando luxúria, riqueza e poder. A composição é dinâmica e as figuras alongadas e fantásticas são típicas do estilo surrealista de Dalí, explorando medos e desejos reprimidos.</w:t>
      </w:r>
    </w:p>
    <w:p w14:paraId="6D7568F3" w14:textId="77777777" w:rsidR="00F109E1" w:rsidRPr="00F109E1" w:rsidRDefault="00F109E1" w:rsidP="00F109E1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Cisnes Refletindo Elefantes (1937), Surrealismo: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pintura utiliza a técnica da dupla imagem, onde a percepção de um objeto se transforma em outro através do reflexo na água. Os cisnes refletidos se assemelham a elefantes com pernas longas e finas, criando uma ilusão ótica intrigante e explorando a natureza ilusória da realidade.</w:t>
      </w:r>
    </w:p>
    <w:p w14:paraId="4C48175B" w14:textId="77777777" w:rsidR="00F109E1" w:rsidRPr="00F109E1" w:rsidRDefault="00F109E1" w:rsidP="00F109E1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Sonho Causado Pelo Voo de uma Abelha ao Redor de uma Romã um Segundo Antes de Acordar (1944), Surrealismo: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pintura onírica retrata um tigre saltando de um peixe que emerge de uma romã, enquanto uma figura feminina levita em um estado de sono. A cena bizarra e ilógica busca capturar a natureza fragmentada e surpreendente dos sonhos, influenciada pela psicanálise de Freud.</w:t>
      </w:r>
    </w:p>
    <w:p w14:paraId="04B4D940" w14:textId="77777777" w:rsidR="00F109E1" w:rsidRPr="00F109E1" w:rsidRDefault="00F109E1" w:rsidP="00F109E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Claude Monet (1840-1926)</w:t>
      </w:r>
    </w:p>
    <w:p w14:paraId="28FF21E7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Biografia:</w:t>
      </w:r>
    </w:p>
    <w:p w14:paraId="5EC4507D" w14:textId="77777777" w:rsidR="00F109E1" w:rsidRPr="00F109E1" w:rsidRDefault="00F109E1" w:rsidP="00F109E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Claude Monet foi um pintor francês, fundador do impressionismo, um movimento artístico que revolucionou a pintura ao enfatizar a representação das impressões visuais fugazes, especialmente os efeitos da luz e da cor. Monet dedicou sua vida a observar e pintar a natureza, particularmente as paisagens e os efeitos da luz em diferentes momentos do dia e em diferentes estações do ano.</w:t>
      </w:r>
    </w:p>
    <w:p w14:paraId="2C50C6BE" w14:textId="77777777" w:rsidR="00F109E1" w:rsidRPr="00F109E1" w:rsidRDefault="00F109E1" w:rsidP="00F109E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Obras:</w:t>
      </w:r>
    </w:p>
    <w:p w14:paraId="31E5401D" w14:textId="77777777" w:rsidR="00F109E1" w:rsidRPr="00F109E1" w:rsidRDefault="00F109E1" w:rsidP="00F109E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Nenúfares (Série, c. 1896-1926), 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Nos últimos trinta anos de sua vida, Monet se dedicou intensamente a pintar os nenúfares em seu jardim em </w:t>
      </w:r>
      <w:proofErr w:type="spellStart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Giverny</w:t>
      </w:r>
      <w:proofErr w:type="spellEnd"/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 Esta vasta série de pinturas a óleo captura a beleza efêmera dos lírios d'água, os reflexos da luz na superfície da água e a atmosfera mutante do lago. As pinceladas são soltas e as cores vibrantes, buscando registrar as impressões visuais diretas.</w:t>
      </w:r>
    </w:p>
    <w:p w14:paraId="42D97140" w14:textId="77777777" w:rsidR="00F109E1" w:rsidRPr="00F109E1" w:rsidRDefault="00F109E1" w:rsidP="00F109E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Impressão, Nascer do Sol (1872), 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pintura é considerada o marco inicial do movimento impressionista, dando nome ao grupo. Ela retrata o porto de Le Havre ao amanhecer, com pinceladas rápidas e cores luminosas que capturam a névoa matinal e o brilho do sol nascente. A obra enfatiza a sensação visual e a atmosfera do momento, em vez de detalhes precisos.</w:t>
      </w:r>
    </w:p>
    <w:p w14:paraId="2ADA807D" w14:textId="77777777" w:rsidR="00F109E1" w:rsidRPr="00F109E1" w:rsidRDefault="00F109E1" w:rsidP="00F109E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Catedral de Rouen (Série, 1892-1894), 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Monet pintou várias versões da fachada da Catedral de Rouen em diferentes horas do dia e sob diferentes condições de luz. Estas pinturas demonstram seu interesse em como a luz transforma a aparência de um mesmo objeto, explorando uma vasta gama de cores e tonalidades.</w:t>
      </w:r>
    </w:p>
    <w:p w14:paraId="1B8005E4" w14:textId="77777777" w:rsidR="00F109E1" w:rsidRPr="00F109E1" w:rsidRDefault="00F109E1" w:rsidP="00F109E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Os Campos de Papoulas (1873), Impressionismo:</w:t>
      </w:r>
      <w:r w:rsidRPr="00F109E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Esta pintura captura a beleza vibrante de um campo de papoulas vermelhas sob o sol de verão. As pinceladas soltas e as cores brilhantes criam uma sensação de movimento e luminosidade, típica do estilo impressionista. A figura da mulher com uma criança adiciona uma dimensão humana à paisagem.</w:t>
      </w:r>
    </w:p>
    <w:p w14:paraId="0024F14E" w14:textId="77777777" w:rsidR="008371BB" w:rsidRDefault="008371BB">
      <w:bookmarkStart w:id="0" w:name="_GoBack"/>
      <w:bookmarkEnd w:id="0"/>
    </w:p>
    <w:sectPr w:rsidR="00837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6D50"/>
    <w:multiLevelType w:val="multilevel"/>
    <w:tmpl w:val="AB8C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12B4B"/>
    <w:multiLevelType w:val="multilevel"/>
    <w:tmpl w:val="288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3669A"/>
    <w:multiLevelType w:val="multilevel"/>
    <w:tmpl w:val="DAD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56C20"/>
    <w:multiLevelType w:val="multilevel"/>
    <w:tmpl w:val="A1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63FF0"/>
    <w:multiLevelType w:val="multilevel"/>
    <w:tmpl w:val="449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D0109"/>
    <w:multiLevelType w:val="multilevel"/>
    <w:tmpl w:val="D17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D2"/>
    <w:rsid w:val="00396252"/>
    <w:rsid w:val="004945D2"/>
    <w:rsid w:val="008371BB"/>
    <w:rsid w:val="00F1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90FC"/>
  <w15:chartTrackingRefBased/>
  <w15:docId w15:val="{7F779F86-AC0E-4342-9579-E449CAB8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10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10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09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109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1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0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1856</Words>
  <Characters>10027</Characters>
  <Application>Microsoft Office Word</Application>
  <DocSecurity>0</DocSecurity>
  <Lines>83</Lines>
  <Paragraphs>23</Paragraphs>
  <ScaleCrop>false</ScaleCrop>
  <Company>CPS</Company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7</cp:revision>
  <dcterms:created xsi:type="dcterms:W3CDTF">2025-04-16T14:18:00Z</dcterms:created>
  <dcterms:modified xsi:type="dcterms:W3CDTF">2025-04-16T14:18:00Z</dcterms:modified>
</cp:coreProperties>
</file>