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3A8B" w14:textId="6821CF42" w:rsidR="00C50D25" w:rsidRPr="00C50D25" w:rsidRDefault="00C50D25" w:rsidP="00C50D25">
      <w:pPr>
        <w:jc w:val="center"/>
        <w:rPr>
          <w:b/>
          <w:bCs/>
        </w:rPr>
      </w:pPr>
      <w:r w:rsidRPr="00C50D25">
        <w:rPr>
          <w:b/>
          <w:bCs/>
        </w:rPr>
        <w:t>San Bernardino County – Women with Occupations in Computers, Engineering, or Science</w:t>
      </w:r>
    </w:p>
    <w:p w14:paraId="2E88601F" w14:textId="7418F48F" w:rsidR="00DF3BF8" w:rsidRPr="00C50D25" w:rsidRDefault="00C50D25">
      <w:pPr>
        <w:rPr>
          <w:b/>
          <w:bCs/>
        </w:rPr>
      </w:pPr>
      <w:r w:rsidRPr="00C50D25">
        <w:rPr>
          <w:b/>
          <w:bCs/>
        </w:rPr>
        <w:drawing>
          <wp:inline distT="0" distB="0" distL="0" distR="0" wp14:anchorId="5F9194FD" wp14:editId="1A6BDC7E">
            <wp:extent cx="59436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80AD" w14:textId="317AD825" w:rsidR="00C50D25" w:rsidRPr="00C50D25" w:rsidRDefault="00C50D25">
      <w:pPr>
        <w:rPr>
          <w:b/>
          <w:bCs/>
        </w:rPr>
        <w:sectPr w:rsidR="00C50D25" w:rsidRPr="00C50D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0D25">
        <w:rPr>
          <w:b/>
          <w:bCs/>
        </w:rPr>
        <w:t>Percent of Women by Population:</w:t>
      </w:r>
    </w:p>
    <w:p w14:paraId="1FFD1701" w14:textId="77777777" w:rsidR="00C50D25" w:rsidRPr="00C50D25" w:rsidRDefault="00C50D25">
      <w:pPr>
        <w:rPr>
          <w:b/>
          <w:bCs/>
        </w:rPr>
      </w:pPr>
      <w:r w:rsidRPr="00C50D25">
        <w:rPr>
          <w:b/>
          <w:bCs/>
        </w:rPr>
        <w:drawing>
          <wp:inline distT="0" distB="0" distL="0" distR="0" wp14:anchorId="2153D6AD" wp14:editId="285F5DCD">
            <wp:extent cx="806491" cy="363238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8E1" w14:textId="77777777" w:rsidR="00C50D25" w:rsidRPr="00C50D25" w:rsidRDefault="00C50D25">
      <w:pPr>
        <w:rPr>
          <w:b/>
          <w:bCs/>
        </w:rPr>
      </w:pPr>
      <w:r w:rsidRPr="00C50D25">
        <w:rPr>
          <w:b/>
          <w:bCs/>
        </w:rPr>
        <w:drawing>
          <wp:inline distT="0" distB="0" distL="0" distR="0" wp14:anchorId="684F49A9" wp14:editId="44C9B994">
            <wp:extent cx="812842" cy="36577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84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0D21" w14:textId="4B68537C" w:rsidR="00C50D25" w:rsidRPr="00C50D25" w:rsidRDefault="00C50D25">
      <w:pPr>
        <w:rPr>
          <w:b/>
          <w:bCs/>
        </w:rPr>
      </w:pPr>
      <w:r w:rsidRPr="00C50D25">
        <w:rPr>
          <w:b/>
          <w:bCs/>
        </w:rPr>
        <w:drawing>
          <wp:inline distT="0" distB="0" distL="0" distR="0" wp14:anchorId="7226428F" wp14:editId="40D46C0C">
            <wp:extent cx="793791" cy="159393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25" w:rsidRPr="00C50D25" w:rsidSect="00C50D25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25"/>
    <w:rsid w:val="006877DA"/>
    <w:rsid w:val="007F30AB"/>
    <w:rsid w:val="00C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33E8"/>
  <w15:chartTrackingRefBased/>
  <w15:docId w15:val="{F1C35913-CABC-4BAE-9695-4B34E6C0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Leigh Weber</dc:creator>
  <cp:keywords/>
  <dc:description/>
  <cp:lastModifiedBy>Melissa Leigh Weber</cp:lastModifiedBy>
  <cp:revision>1</cp:revision>
  <dcterms:created xsi:type="dcterms:W3CDTF">2020-11-30T04:10:00Z</dcterms:created>
  <dcterms:modified xsi:type="dcterms:W3CDTF">2020-11-30T04:16:00Z</dcterms:modified>
</cp:coreProperties>
</file>