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72" w:rsidRDefault="00840872" w:rsidP="00840872">
      <w:r>
        <w:tab/>
        <w:t>For:</w:t>
      </w:r>
      <w:r>
        <w:tab/>
      </w:r>
      <w:r>
        <w:tab/>
      </w:r>
      <w:r w:rsidR="002F26EF">
        <w:t>Melissa Bakke</w:t>
      </w:r>
    </w:p>
    <w:p w:rsidR="00840872" w:rsidRDefault="00840872" w:rsidP="00840872">
      <w:r>
        <w:tab/>
        <w:t>Assignment:</w:t>
      </w:r>
      <w:r>
        <w:tab/>
      </w:r>
      <w:r w:rsidR="002F26EF">
        <w:t>Exercise 16.13 Compare loans with various interest rates</w:t>
      </w:r>
    </w:p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840872">
        <w:tc>
          <w:tcPr>
            <w:tcW w:w="9350" w:type="dxa"/>
          </w:tcPr>
          <w:p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:rsidTr="00840872">
        <w:tc>
          <w:tcPr>
            <w:tcW w:w="9350" w:type="dxa"/>
          </w:tcPr>
          <w:p w:rsidR="00840872" w:rsidRPr="00840872" w:rsidRDefault="002F26EF" w:rsidP="002F26EF">
            <w:pPr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4876FF6" wp14:editId="45CBD0A3">
                  <wp:extent cx="4067175" cy="22098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840872" w:rsidTr="00840872">
        <w:tc>
          <w:tcPr>
            <w:tcW w:w="9350" w:type="dxa"/>
          </w:tcPr>
          <w:p w:rsidR="00840872" w:rsidRDefault="00840872"/>
        </w:tc>
      </w:tr>
    </w:tbl>
    <w:p w:rsidR="00840872" w:rsidRDefault="00840872"/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436CC9">
        <w:tc>
          <w:tcPr>
            <w:tcW w:w="9350" w:type="dxa"/>
          </w:tcPr>
          <w:p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:rsidTr="00436CC9">
        <w:tc>
          <w:tcPr>
            <w:tcW w:w="9350" w:type="dxa"/>
          </w:tcPr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javafx.application.Application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javafx.geometry.Insets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javafx.geometry.Pos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javafx.scene.Scene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javafx.scene.control.Button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javafx.scene.control.Label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javafx.scene.control.ScrollPane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javafx.scene.control.TextArea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javafx.scene.control.TextField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javafx.scene.layout.BorderPane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javafx.scene.layout.HBox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javafx.stage.Stage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>/**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* Class:       Compare Loans Exercise 16.13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* Developer:   Melissa Bakke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* Date:        02/19/2017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* Purpose:     Program allows user to enter loan amount and loan period and displays 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*              </w:t>
            </w:r>
            <w:proofErr w:type="gramStart"/>
            <w:r w:rsidRPr="002F26EF">
              <w:rPr>
                <w:i/>
                <w:color w:val="AEAAAA" w:themeColor="background2" w:themeShade="BF"/>
              </w:rPr>
              <w:t>the</w:t>
            </w:r>
            <w:proofErr w:type="gramEnd"/>
            <w:r w:rsidRPr="002F26EF">
              <w:rPr>
                <w:i/>
                <w:color w:val="AEAAAA" w:themeColor="background2" w:themeShade="BF"/>
              </w:rPr>
              <w:t xml:space="preserve"> monthly and total payments for each interest rate from 5-8 percent in eighths.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*/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>public class CompareLoansExercise1613 extends Application{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@Override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lastRenderedPageBreak/>
              <w:t xml:space="preserve">    public void start (Stage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primaryStage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){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// Create components of the GUI application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BorderPane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pane = new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BorderPane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TextField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tfLoanAmount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= new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TextField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tfLoanAmount.setPrefColumnCount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(8);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TextField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tfLoanPeriod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= new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TextField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tfLoanPeriod.setPrefColumnCount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(2);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Button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btShow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= new Button("Show Table");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// Place label and loan amount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textfield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in hbox1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HBox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hBox1 = new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HBox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hBox1.setAlignment(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Pos.CENTER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hBox1.setPadding(new Insets(5, 5, 5, 5));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hBox1.getChildren().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addAll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(new Label("Loan Amount "),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tfLoanAmount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// Place label and loan period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textfield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in hbox2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HBox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hBox2 = new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HBox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hBox2.setAlignment(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Pos.CENTER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hBox2.setPadding(new Insets(5, 5, 5, 5));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hBox2.getChildren().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addAll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(new Label("Number of Years "),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tfLoanPeriod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// Place button in hbox3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HBox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hBox3 = new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HBox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hBox3.setAlignment(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Pos.CENTER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hBox3.setPadding(new Insets(5, 5, 5, 5));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hBox3.getChildren().add(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btShow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// Place hbox1, hbox2, hbox3 into hbox4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HBox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hBox4 = new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HBox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hBox4.getChildren().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addAll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(hBox1, hBox2, hBox3);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pane.setTop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(hBox4);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// Create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textarea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, place it in scroll pane, place scroll pane on bottom of main pane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TextArea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taPayments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= new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TextArea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taPayments.setWrapText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(true);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ScrollPane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scrollPane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= new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ScrollPane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taPayments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pane.setBottom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scrollPane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);        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Scene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scene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= new Scene(pane, 425, 200);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primaryStage.setTitle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("Compare Loans");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primaryStage.setScene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(scene);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primaryStage.show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// Button action event calls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calculatePayment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method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btShow.setOnAction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(e -&gt; {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calculatePayment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tfLoanAmount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tfLoanPeriod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taPayments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});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}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lastRenderedPageBreak/>
              <w:t xml:space="preserve">    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/**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calculatePayment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gets the loan amount and loan period the user entered in the form 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* </w:t>
            </w:r>
            <w:proofErr w:type="gramStart"/>
            <w:r w:rsidRPr="002F26EF">
              <w:rPr>
                <w:i/>
                <w:color w:val="AEAAAA" w:themeColor="background2" w:themeShade="BF"/>
              </w:rPr>
              <w:t>and</w:t>
            </w:r>
            <w:proofErr w:type="gramEnd"/>
            <w:r w:rsidRPr="002F26EF">
              <w:rPr>
                <w:i/>
                <w:color w:val="AEAAAA" w:themeColor="background2" w:themeShade="BF"/>
              </w:rPr>
              <w:t xml:space="preserve"> sends the interests rates to the text area.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* @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param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amount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* @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param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years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* @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param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textArea</w:t>
            </w:r>
            <w:proofErr w:type="spellEnd"/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*/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public void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calculatePayment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TextField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amount,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TextField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years,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TextArea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textArea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){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// Enter yearly interest rate start value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double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annualInterestRate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= 5.0;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// Printing table header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textArea.setText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("Interest Rate \t Monthly Payment \t Total Payment\n");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while (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annualInterestRate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&lt;= 8.0) {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    // Obtain monthly interest rate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    double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monthlyInterestRate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=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annualInterestRate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/ 1200;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    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    // Variables for the text entered into the GUI form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    double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loanAmount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=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Double.parseDouble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amount.getText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());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numberOfYears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=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Integer.parseInt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years.getText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());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    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    // Calculate payment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    double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monthlyPayment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=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loanAmount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*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monthlyInterestRate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/ (1 - 1 /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Math.pow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(1 +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monthlyInterestRate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numberOfYears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* 12));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    double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totalPayment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=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monthlyPayment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*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numberOfYears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* 12;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    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    // Make a string variable to hold other variables and format it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    String text =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String.format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("%-25.3f%-25.2f%-25.2f\n",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annualInterestRate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monthlyPayment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totalPayment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    // Display results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textArea.appendText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(text);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annualInterestRate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=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annualInterestRate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+ 1.0 / 8;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}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}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/**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* @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param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args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 xml:space="preserve"> the command line arguments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*/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public static void main(String[]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args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) {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Application.launch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2F26EF">
              <w:rPr>
                <w:i/>
                <w:color w:val="AEAAAA" w:themeColor="background2" w:themeShade="BF"/>
              </w:rPr>
              <w:t>args</w:t>
            </w:r>
            <w:proofErr w:type="spellEnd"/>
            <w:r w:rsidRPr="002F26EF">
              <w:rPr>
                <w:i/>
                <w:color w:val="AEAAAA" w:themeColor="background2" w:themeShade="BF"/>
              </w:rPr>
              <w:t>);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}</w:t>
            </w:r>
          </w:p>
          <w:p w:rsidR="002F26EF" w:rsidRPr="002F26EF" w:rsidRDefault="002F26EF" w:rsidP="002F26EF">
            <w:pPr>
              <w:rPr>
                <w:i/>
                <w:color w:val="AEAAAA" w:themeColor="background2" w:themeShade="BF"/>
              </w:rPr>
            </w:pPr>
            <w:r w:rsidRPr="002F26EF">
              <w:rPr>
                <w:i/>
                <w:color w:val="AEAAAA" w:themeColor="background2" w:themeShade="BF"/>
              </w:rPr>
              <w:t xml:space="preserve">    </w:t>
            </w:r>
          </w:p>
          <w:p w:rsidR="00840872" w:rsidRPr="00840872" w:rsidRDefault="002F26EF" w:rsidP="002F26EF">
            <w:pPr>
              <w:rPr>
                <w:i/>
              </w:rPr>
            </w:pPr>
            <w:r w:rsidRPr="002F26EF">
              <w:rPr>
                <w:i/>
                <w:color w:val="AEAAAA" w:themeColor="background2" w:themeShade="BF"/>
              </w:rPr>
              <w:t>}</w:t>
            </w:r>
          </w:p>
        </w:tc>
      </w:tr>
      <w:tr w:rsidR="00840872" w:rsidTr="00436CC9">
        <w:tc>
          <w:tcPr>
            <w:tcW w:w="9350" w:type="dxa"/>
          </w:tcPr>
          <w:p w:rsidR="00840872" w:rsidRDefault="00840872" w:rsidP="00436CC9"/>
        </w:tc>
      </w:tr>
    </w:tbl>
    <w:p w:rsidR="00840872" w:rsidRDefault="00840872"/>
    <w:sectPr w:rsidR="008408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759" w:rsidRDefault="006D2759" w:rsidP="00840872">
      <w:pPr>
        <w:spacing w:after="0" w:line="240" w:lineRule="auto"/>
      </w:pPr>
      <w:r>
        <w:separator/>
      </w:r>
    </w:p>
  </w:endnote>
  <w:end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759" w:rsidRDefault="006D2759" w:rsidP="00840872">
      <w:pPr>
        <w:spacing w:after="0" w:line="240" w:lineRule="auto"/>
      </w:pPr>
      <w:r>
        <w:separator/>
      </w:r>
    </w:p>
  </w:footnote>
  <w:foot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872" w:rsidRDefault="00840872">
    <w:pPr>
      <w:pStyle w:val="Header"/>
    </w:pPr>
    <w:r>
      <w:t>CIS1</w:t>
    </w:r>
    <w:r w:rsidR="009E0F3A">
      <w:t>71</w:t>
    </w:r>
    <w:r>
      <w:t xml:space="preserve"> Program Submission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72"/>
    <w:rsid w:val="000941AB"/>
    <w:rsid w:val="00212214"/>
    <w:rsid w:val="002F26EF"/>
    <w:rsid w:val="00396D17"/>
    <w:rsid w:val="005B17F7"/>
    <w:rsid w:val="0067196D"/>
    <w:rsid w:val="006D2759"/>
    <w:rsid w:val="006F4332"/>
    <w:rsid w:val="00781FB6"/>
    <w:rsid w:val="00822F11"/>
    <w:rsid w:val="00840406"/>
    <w:rsid w:val="00840872"/>
    <w:rsid w:val="008E1F21"/>
    <w:rsid w:val="009E0F3A"/>
    <w:rsid w:val="00A31BA0"/>
    <w:rsid w:val="00AF451E"/>
    <w:rsid w:val="00BC3809"/>
    <w:rsid w:val="00C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paragraph" w:styleId="BalloonText">
    <w:name w:val="Balloon Text"/>
    <w:basedOn w:val="Normal"/>
    <w:link w:val="BalloonTextChar"/>
    <w:uiPriority w:val="99"/>
    <w:semiHidden/>
    <w:unhideWhenUsed/>
    <w:rsid w:val="002F2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paragraph" w:styleId="BalloonText">
    <w:name w:val="Balloon Text"/>
    <w:basedOn w:val="Normal"/>
    <w:link w:val="BalloonTextChar"/>
    <w:uiPriority w:val="99"/>
    <w:semiHidden/>
    <w:unhideWhenUsed/>
    <w:rsid w:val="002F2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Riley</dc:creator>
  <cp:lastModifiedBy>Me</cp:lastModifiedBy>
  <cp:revision>2</cp:revision>
  <dcterms:created xsi:type="dcterms:W3CDTF">2017-02-22T02:05:00Z</dcterms:created>
  <dcterms:modified xsi:type="dcterms:W3CDTF">2017-02-22T02:05:00Z</dcterms:modified>
</cp:coreProperties>
</file>