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85EC33A" w:rsidR="00CE6750" w:rsidRDefault="009D5073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Group 7 - SDEV 220 - Final Project Launch</w:t>
      </w:r>
    </w:p>
    <w:p w14:paraId="00000002" w14:textId="77777777" w:rsidR="00CE6750" w:rsidRDefault="00CE6750"/>
    <w:p w14:paraId="00000004" w14:textId="119DA0C8" w:rsidR="00CE6750" w:rsidRDefault="00000000">
      <w:r>
        <w:t>This assignment</w:t>
      </w:r>
      <w:r w:rsidR="00396D01">
        <w:t xml:space="preserve"> </w:t>
      </w:r>
      <w:r>
        <w:t xml:space="preserve">is to prepare for the final project.  This assignment will prepare </w:t>
      </w:r>
      <w:r w:rsidR="00396D01">
        <w:t>us</w:t>
      </w:r>
      <w:r>
        <w:t xml:space="preserve"> to collaborate with our classmates </w:t>
      </w:r>
      <w:proofErr w:type="gramStart"/>
      <w:r>
        <w:t>in order to</w:t>
      </w:r>
      <w:proofErr w:type="gramEnd"/>
      <w:r>
        <w:t xml:space="preserve"> be successful in completing our final project.  There are 3 Steps below that </w:t>
      </w:r>
      <w:r w:rsidR="00396D01">
        <w:t>we</w:t>
      </w:r>
      <w:r>
        <w:t xml:space="preserve"> must complete </w:t>
      </w:r>
      <w:proofErr w:type="gramStart"/>
      <w:r>
        <w:t>in order to</w:t>
      </w:r>
      <w:proofErr w:type="gramEnd"/>
      <w:r>
        <w:t xml:space="preserve"> fulfill this assignment’s requirements.  </w:t>
      </w:r>
    </w:p>
    <w:p w14:paraId="00000006" w14:textId="77777777" w:rsidR="00CE6750" w:rsidRDefault="00CE6750">
      <w:pPr>
        <w:rPr>
          <w:b/>
          <w:u w:val="single"/>
        </w:rPr>
      </w:pPr>
    </w:p>
    <w:p w14:paraId="00000007" w14:textId="77777777" w:rsidR="00CE6750" w:rsidRDefault="00000000">
      <w:pPr>
        <w:rPr>
          <w:b/>
          <w:u w:val="single"/>
        </w:rPr>
      </w:pPr>
      <w:r>
        <w:rPr>
          <w:b/>
          <w:u w:val="single"/>
        </w:rPr>
        <w:t>Step 1: Communication</w:t>
      </w:r>
    </w:p>
    <w:p w14:paraId="00000008" w14:textId="77777777" w:rsidR="00CE6750" w:rsidRDefault="00CE6750"/>
    <w:p w14:paraId="22DBCCB0" w14:textId="28ED79CE" w:rsidR="006608E1" w:rsidRPr="00C30287" w:rsidRDefault="00000000" w:rsidP="006608E1">
      <w:r>
        <w:t>When working on a project, it is very important to communicate with our team members.</w:t>
      </w:r>
      <w:r w:rsidR="00CB0EA1">
        <w:t xml:space="preserve"> </w:t>
      </w:r>
      <w:r w:rsidR="006608E1" w:rsidRPr="00C30287">
        <w:t xml:space="preserve">We will be using Discord </w:t>
      </w:r>
      <w:r w:rsidR="00CB0EA1">
        <w:t xml:space="preserve">as our project manager </w:t>
      </w:r>
      <w:r w:rsidR="006608E1" w:rsidRPr="00C30287">
        <w:t xml:space="preserve">to communicate with one another. Discord is a chat and video conferencing application that has chat logs and file uploads. Discord will also allow us to communicate asynchronous and work with our varying schedules. </w:t>
      </w:r>
    </w:p>
    <w:p w14:paraId="00000015" w14:textId="77777777" w:rsidR="00CE6750" w:rsidRDefault="00CE6750">
      <w:pPr>
        <w:rPr>
          <w:b/>
          <w:u w:val="single"/>
        </w:rPr>
      </w:pPr>
    </w:p>
    <w:p w14:paraId="00000016" w14:textId="2953B916" w:rsidR="00CE6750" w:rsidRDefault="009A4797">
      <w:pPr>
        <w:rPr>
          <w:b/>
          <w:u w:val="single"/>
        </w:rPr>
      </w:pPr>
      <w:r w:rsidRPr="009A4797">
        <w:rPr>
          <w:b/>
          <w:noProof/>
          <w:u w:val="single"/>
        </w:rPr>
        <w:drawing>
          <wp:inline distT="0" distB="0" distL="0" distR="0" wp14:anchorId="0BF04555" wp14:editId="032F62BF">
            <wp:extent cx="4150760" cy="207050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02" cy="207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CE6750" w:rsidRDefault="00CE6750">
      <w:pPr>
        <w:rPr>
          <w:b/>
          <w:u w:val="single"/>
        </w:rPr>
      </w:pPr>
    </w:p>
    <w:p w14:paraId="0000001A" w14:textId="77777777" w:rsidR="00CE6750" w:rsidRDefault="00CE6750">
      <w:pPr>
        <w:rPr>
          <w:b/>
          <w:u w:val="single"/>
        </w:rPr>
      </w:pPr>
    </w:p>
    <w:p w14:paraId="0000001B" w14:textId="77777777" w:rsidR="00CE6750" w:rsidRDefault="00000000">
      <w:pPr>
        <w:rPr>
          <w:b/>
          <w:u w:val="single"/>
        </w:rPr>
      </w:pPr>
      <w:r>
        <w:rPr>
          <w:b/>
          <w:u w:val="single"/>
        </w:rPr>
        <w:t>Step 2: Project Description</w:t>
      </w:r>
    </w:p>
    <w:p w14:paraId="0000001C" w14:textId="52F7B258" w:rsidR="00CE6750" w:rsidRDefault="00CE6750">
      <w:pPr>
        <w:rPr>
          <w:b/>
          <w:u w:val="single"/>
        </w:rPr>
      </w:pPr>
    </w:p>
    <w:p w14:paraId="32BBCF8E" w14:textId="7207BCCD" w:rsidR="00695D5D" w:rsidRDefault="00B03C95" w:rsidP="00695D5D">
      <w:pPr>
        <w:rPr>
          <w:bCs/>
          <w:lang w:val="en-US"/>
        </w:rPr>
      </w:pPr>
      <w:r w:rsidRPr="00B03C95">
        <w:rPr>
          <w:bCs/>
        </w:rPr>
        <w:t>The Client</w:t>
      </w:r>
      <w:r w:rsidR="00695D5D">
        <w:rPr>
          <w:bCs/>
        </w:rPr>
        <w:t xml:space="preserve">: </w:t>
      </w:r>
      <w:hyperlink r:id="rId8" w:history="1">
        <w:r w:rsidRPr="001B4039">
          <w:rPr>
            <w:rStyle w:val="Hyperlink"/>
            <w:bCs/>
            <w:lang w:val="en-US"/>
          </w:rPr>
          <w:t>Art Haus Balloon Company</w:t>
        </w:r>
      </w:hyperlink>
      <w:r>
        <w:rPr>
          <w:bCs/>
          <w:lang w:val="en-US"/>
        </w:rPr>
        <w:t xml:space="preserve"> is a small business that does balloon </w:t>
      </w:r>
      <w:r w:rsidR="00695D5D">
        <w:rPr>
          <w:bCs/>
          <w:lang w:val="en-US"/>
        </w:rPr>
        <w:t xml:space="preserve">décor. In </w:t>
      </w:r>
      <w:r w:rsidR="00695D5D" w:rsidRPr="00695D5D">
        <w:rPr>
          <w:bCs/>
          <w:lang w:val="en-US"/>
        </w:rPr>
        <w:t xml:space="preserve">business since 2019, </w:t>
      </w:r>
      <w:r w:rsidR="00695D5D">
        <w:rPr>
          <w:bCs/>
          <w:lang w:val="en-US"/>
        </w:rPr>
        <w:t xml:space="preserve">they are facing </w:t>
      </w:r>
      <w:hyperlink r:id="rId9" w:history="1">
        <w:r w:rsidR="00695D5D" w:rsidRPr="001B4039">
          <w:rPr>
            <w:rStyle w:val="Hyperlink"/>
            <w:bCs/>
            <w:lang w:val="en-US"/>
          </w:rPr>
          <w:t>many challenges</w:t>
        </w:r>
      </w:hyperlink>
      <w:r w:rsidR="00695D5D" w:rsidRPr="00695D5D">
        <w:rPr>
          <w:bCs/>
          <w:lang w:val="en-US"/>
        </w:rPr>
        <w:t xml:space="preserve">, including the ongoing inflation of materials and supplies. As costs fluctuate, </w:t>
      </w:r>
      <w:r w:rsidR="00695D5D">
        <w:rPr>
          <w:bCs/>
          <w:lang w:val="en-US"/>
        </w:rPr>
        <w:t>they’ve had to</w:t>
      </w:r>
      <w:r w:rsidR="00695D5D" w:rsidRPr="00695D5D">
        <w:rPr>
          <w:bCs/>
          <w:lang w:val="en-US"/>
        </w:rPr>
        <w:t xml:space="preserve"> ditch her set price list to accommodate the changes.</w:t>
      </w:r>
      <w:r w:rsidR="00695D5D">
        <w:rPr>
          <w:bCs/>
          <w:lang w:val="en-US"/>
        </w:rPr>
        <w:t xml:space="preserve"> </w:t>
      </w:r>
      <w:r w:rsidR="00695D5D" w:rsidRPr="00695D5D">
        <w:rPr>
          <w:bCs/>
          <w:lang w:val="en-US"/>
        </w:rPr>
        <w:t xml:space="preserve">Supply shortages have also limited </w:t>
      </w:r>
      <w:r w:rsidR="00695D5D">
        <w:rPr>
          <w:bCs/>
          <w:lang w:val="en-US"/>
        </w:rPr>
        <w:t>the business</w:t>
      </w:r>
      <w:r w:rsidR="00695D5D" w:rsidRPr="00695D5D">
        <w:rPr>
          <w:bCs/>
          <w:lang w:val="en-US"/>
        </w:rPr>
        <w:t xml:space="preserve">, forcing </w:t>
      </w:r>
      <w:r w:rsidR="00695D5D">
        <w:rPr>
          <w:bCs/>
          <w:lang w:val="en-US"/>
        </w:rPr>
        <w:t>them</w:t>
      </w:r>
      <w:r w:rsidR="00695D5D" w:rsidRPr="00695D5D">
        <w:rPr>
          <w:bCs/>
          <w:lang w:val="en-US"/>
        </w:rPr>
        <w:t xml:space="preserve"> to seek different distributors for items that usually come easy, like basic colors of balloons to helium. </w:t>
      </w:r>
    </w:p>
    <w:p w14:paraId="6DE5A6A4" w14:textId="1E36D74B" w:rsidR="00695D5D" w:rsidRDefault="00695D5D" w:rsidP="00695D5D">
      <w:pPr>
        <w:rPr>
          <w:bCs/>
          <w:lang w:val="en-US"/>
        </w:rPr>
      </w:pPr>
    </w:p>
    <w:p w14:paraId="38EE1982" w14:textId="0E9BB2D9" w:rsidR="00695D5D" w:rsidRDefault="00695D5D" w:rsidP="00695D5D">
      <w:pPr>
        <w:rPr>
          <w:bCs/>
          <w:lang w:val="en-US"/>
        </w:rPr>
      </w:pPr>
      <w:r>
        <w:rPr>
          <w:bCs/>
          <w:lang w:val="en-US"/>
        </w:rPr>
        <w:t>The Scope of the System:</w:t>
      </w:r>
      <w:r w:rsidR="001B4039">
        <w:rPr>
          <w:bCs/>
          <w:lang w:val="en-US"/>
        </w:rPr>
        <w:t xml:space="preserve"> Our python program will keep track of the inventory and backup vendors. Additionally, it will take orders and provide customer pricing based on cost of materials.</w:t>
      </w:r>
    </w:p>
    <w:p w14:paraId="0628E815" w14:textId="6A5C2F6A" w:rsidR="001B4039" w:rsidRDefault="001B4039" w:rsidP="00695D5D">
      <w:pPr>
        <w:rPr>
          <w:bCs/>
          <w:lang w:val="en-US"/>
        </w:rPr>
      </w:pPr>
    </w:p>
    <w:p w14:paraId="6D93E1C7" w14:textId="32435AEA" w:rsidR="001B4039" w:rsidRPr="00695D5D" w:rsidRDefault="001B4039" w:rsidP="00695D5D">
      <w:pPr>
        <w:rPr>
          <w:bCs/>
          <w:lang w:val="en-US"/>
        </w:rPr>
      </w:pPr>
      <w:r>
        <w:rPr>
          <w:bCs/>
          <w:lang w:val="en-US"/>
        </w:rPr>
        <w:t>The Purpose of the System: This system will allow Art Haus Balloon Company to stay up to date with the ongoing inflation of materials</w:t>
      </w:r>
      <w:r w:rsidR="00813BD8">
        <w:rPr>
          <w:bCs/>
          <w:lang w:val="en-US"/>
        </w:rPr>
        <w:t xml:space="preserve"> </w:t>
      </w:r>
      <w:r>
        <w:rPr>
          <w:bCs/>
          <w:lang w:val="en-US"/>
        </w:rPr>
        <w:t xml:space="preserve">and have </w:t>
      </w:r>
      <w:r w:rsidR="00813BD8">
        <w:rPr>
          <w:bCs/>
          <w:lang w:val="en-US"/>
        </w:rPr>
        <w:t xml:space="preserve">a </w:t>
      </w:r>
      <w:r w:rsidR="001E20E0">
        <w:rPr>
          <w:bCs/>
          <w:lang w:val="en-US"/>
        </w:rPr>
        <w:t xml:space="preserve">current </w:t>
      </w:r>
      <w:r>
        <w:rPr>
          <w:bCs/>
          <w:lang w:val="en-US"/>
        </w:rPr>
        <w:t>price list that</w:t>
      </w:r>
      <w:r w:rsidR="001E20E0">
        <w:rPr>
          <w:bCs/>
          <w:lang w:val="en-US"/>
        </w:rPr>
        <w:t xml:space="preserve"> </w:t>
      </w:r>
      <w:r>
        <w:rPr>
          <w:bCs/>
          <w:lang w:val="en-US"/>
        </w:rPr>
        <w:t>accommodate</w:t>
      </w:r>
      <w:r w:rsidR="001E20E0">
        <w:rPr>
          <w:bCs/>
          <w:lang w:val="en-US"/>
        </w:rPr>
        <w:t>s</w:t>
      </w:r>
      <w:r>
        <w:rPr>
          <w:bCs/>
          <w:lang w:val="en-US"/>
        </w:rPr>
        <w:t xml:space="preserve"> the changes. </w:t>
      </w:r>
    </w:p>
    <w:p w14:paraId="00000024" w14:textId="77777777" w:rsidR="00CE6750" w:rsidRDefault="00CE6750"/>
    <w:p w14:paraId="675BF646" w14:textId="77777777" w:rsidR="009720DA" w:rsidRDefault="009720DA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0000025" w14:textId="7BBB9BFB" w:rsidR="00CE6750" w:rsidRDefault="00000000">
      <w:pPr>
        <w:rPr>
          <w:b/>
          <w:u w:val="single"/>
        </w:rPr>
      </w:pPr>
      <w:r>
        <w:rPr>
          <w:b/>
          <w:u w:val="single"/>
        </w:rPr>
        <w:lastRenderedPageBreak/>
        <w:t>Step 3 - Project Collaboration</w:t>
      </w:r>
    </w:p>
    <w:p w14:paraId="00000026" w14:textId="77777777" w:rsidR="00CE6750" w:rsidRDefault="00CE6750">
      <w:pPr>
        <w:rPr>
          <w:b/>
          <w:u w:val="single"/>
        </w:rPr>
      </w:pPr>
    </w:p>
    <w:p w14:paraId="0000002C" w14:textId="2D8A4E7C" w:rsidR="00CE6750" w:rsidRDefault="00000000" w:rsidP="004941B1">
      <w:proofErr w:type="gramStart"/>
      <w:r>
        <w:t>In order to</w:t>
      </w:r>
      <w:proofErr w:type="gramEnd"/>
      <w:r>
        <w:t xml:space="preserve"> collaborate for </w:t>
      </w:r>
      <w:r w:rsidR="004941B1">
        <w:t>the</w:t>
      </w:r>
      <w:r>
        <w:t xml:space="preserve"> final project, </w:t>
      </w:r>
      <w:r w:rsidR="004941B1">
        <w:t>we have</w:t>
      </w:r>
      <w:r>
        <w:t xml:space="preserve"> create</w:t>
      </w:r>
      <w:r w:rsidR="004941B1">
        <w:t>d</w:t>
      </w:r>
      <w:r>
        <w:t xml:space="preserve"> a </w:t>
      </w:r>
      <w:proofErr w:type="spellStart"/>
      <w:r>
        <w:t>Github</w:t>
      </w:r>
      <w:proofErr w:type="spellEnd"/>
      <w:r>
        <w:t xml:space="preserve"> account</w:t>
      </w:r>
      <w:r w:rsidR="004941B1">
        <w:t>. We will be using the collaboration features.</w:t>
      </w:r>
      <w:r>
        <w:t xml:space="preserve"> </w:t>
      </w:r>
    </w:p>
    <w:p w14:paraId="00000035" w14:textId="56F79315" w:rsidR="00CE6750" w:rsidRDefault="00CE6750">
      <w:pPr>
        <w:rPr>
          <w:highlight w:val="yellow"/>
        </w:rPr>
      </w:pPr>
    </w:p>
    <w:p w14:paraId="72D26D49" w14:textId="2E72F22D" w:rsidR="00525BCF" w:rsidRDefault="00000000">
      <w:pPr>
        <w:rPr>
          <w:highlight w:val="yellow"/>
        </w:rPr>
      </w:pPr>
      <w:hyperlink r:id="rId10" w:history="1">
        <w:r w:rsidR="00525BCF" w:rsidRPr="00265C84">
          <w:rPr>
            <w:rStyle w:val="Hyperlink"/>
          </w:rPr>
          <w:t>https://github.com/MelissaBernadette/SDEV_220_Final_Project_Group7</w:t>
        </w:r>
      </w:hyperlink>
      <w:r w:rsidR="00525BCF">
        <w:t xml:space="preserve"> </w:t>
      </w:r>
    </w:p>
    <w:p w14:paraId="00000036" w14:textId="77777777" w:rsidR="00CE6750" w:rsidRDefault="00CE6750">
      <w:pPr>
        <w:rPr>
          <w:b/>
          <w:u w:val="single"/>
        </w:rPr>
      </w:pPr>
    </w:p>
    <w:p w14:paraId="00000037" w14:textId="77777777" w:rsidR="00CE6750" w:rsidRDefault="00CE6750">
      <w:pPr>
        <w:rPr>
          <w:b/>
          <w:u w:val="single"/>
        </w:rPr>
      </w:pPr>
    </w:p>
    <w:p w14:paraId="00000038" w14:textId="77777777" w:rsidR="00CE6750" w:rsidRDefault="00CE6750">
      <w:pPr>
        <w:rPr>
          <w:b/>
          <w:u w:val="single"/>
        </w:rPr>
      </w:pPr>
    </w:p>
    <w:p w14:paraId="00000039" w14:textId="77777777" w:rsidR="00CE6750" w:rsidRDefault="00000000">
      <w:pPr>
        <w:rPr>
          <w:b/>
          <w:u w:val="single"/>
        </w:rPr>
      </w:pPr>
      <w:r>
        <w:rPr>
          <w:b/>
          <w:u w:val="single"/>
        </w:rPr>
        <w:t>Step 4 - Project Management and Roles</w:t>
      </w:r>
    </w:p>
    <w:p w14:paraId="0000003A" w14:textId="77777777" w:rsidR="00CE6750" w:rsidRDefault="00CE6750">
      <w:pPr>
        <w:rPr>
          <w:b/>
          <w:u w:val="single"/>
        </w:rPr>
      </w:pPr>
    </w:p>
    <w:p w14:paraId="0000003F" w14:textId="6DE22299" w:rsidR="00CE6750" w:rsidRDefault="00000000" w:rsidP="003A4036">
      <w:r>
        <w:t xml:space="preserve">During this project, </w:t>
      </w:r>
      <w:r w:rsidR="00195C96">
        <w:t>we</w:t>
      </w:r>
      <w:r>
        <w:t xml:space="preserve"> will assign individual roles to team members, and keep up with each other's feature implementations.</w:t>
      </w:r>
      <w:r w:rsidR="003A4036">
        <w:t xml:space="preserve"> Our roles will be assigned by b</w:t>
      </w:r>
      <w:r>
        <w:t>reak</w:t>
      </w:r>
      <w:r w:rsidR="003A4036">
        <w:t>ing</w:t>
      </w:r>
      <w:r>
        <w:t xml:space="preserve"> roles into implementing certain features</w:t>
      </w:r>
      <w:r w:rsidR="003A4036">
        <w:t xml:space="preserve"> of the project.</w:t>
      </w:r>
    </w:p>
    <w:p w14:paraId="00000042" w14:textId="77777777" w:rsidR="00CE6750" w:rsidRDefault="00CE6750"/>
    <w:p w14:paraId="0000004D" w14:textId="2CD94D40" w:rsidR="00CE6750" w:rsidRDefault="00000000">
      <w:proofErr w:type="gramStart"/>
      <w:r>
        <w:t>In order to</w:t>
      </w:r>
      <w:proofErr w:type="gramEnd"/>
      <w:r>
        <w:t xml:space="preserve"> keep track of our project, </w:t>
      </w:r>
      <w:r w:rsidR="00195C96">
        <w:t>we</w:t>
      </w:r>
      <w:r>
        <w:t xml:space="preserve"> will utilize one part of the Agile Project Management methodology known as Kanban Boards.</w:t>
      </w:r>
      <w:r w:rsidR="00195C96">
        <w:t xml:space="preserve"> </w:t>
      </w:r>
      <w:r>
        <w:t xml:space="preserve">We will be using the Trello board software in order to create a Kanban board </w:t>
      </w:r>
      <w:r w:rsidR="00D73BEE">
        <w:t xml:space="preserve">for </w:t>
      </w:r>
      <w:r w:rsidR="00195C96">
        <w:t>our</w:t>
      </w:r>
      <w:r>
        <w:t xml:space="preserve"> team.  </w:t>
      </w:r>
    </w:p>
    <w:p w14:paraId="48BF8025" w14:textId="75A3F743" w:rsidR="00195C96" w:rsidRDefault="00195C96"/>
    <w:p w14:paraId="2E51ADCB" w14:textId="6E62BEF9" w:rsidR="00195C96" w:rsidRDefault="00195C96">
      <w:r>
        <w:t xml:space="preserve">Our Trello Board: </w:t>
      </w:r>
      <w:hyperlink r:id="rId11" w:history="1">
        <w:r w:rsidRPr="00265C84">
          <w:rPr>
            <w:rStyle w:val="Hyperlink"/>
          </w:rPr>
          <w:t>https://trello.com/b/8ZGfVpyr/final-project</w:t>
        </w:r>
      </w:hyperlink>
      <w:r>
        <w:t xml:space="preserve"> </w:t>
      </w:r>
    </w:p>
    <w:p w14:paraId="5D453B29" w14:textId="77777777" w:rsidR="00D73BEE" w:rsidRDefault="00D73BEE">
      <w:pPr>
        <w:rPr>
          <w:b/>
          <w:u w:val="single"/>
        </w:rPr>
      </w:pPr>
    </w:p>
    <w:p w14:paraId="00000053" w14:textId="3481B0A7" w:rsidR="00CE6750" w:rsidRPr="00D73BEE" w:rsidRDefault="00D73BEE">
      <w:pPr>
        <w:numPr>
          <w:ilvl w:val="0"/>
          <w:numId w:val="4"/>
        </w:numPr>
      </w:pPr>
      <w:r w:rsidRPr="00D73BEE">
        <w:t>Describe</w:t>
      </w:r>
      <w:r w:rsidR="00000000" w:rsidRPr="00D73BEE">
        <w:t xml:space="preserve"> each team members roles and responsibilities</w:t>
      </w:r>
    </w:p>
    <w:p w14:paraId="3FE0F60A" w14:textId="70929E1D" w:rsidR="00EF3F98" w:rsidRPr="00D73BEE" w:rsidRDefault="00D73BEE" w:rsidP="00EF3F98">
      <w:pPr>
        <w:pStyle w:val="ListParagraph"/>
        <w:numPr>
          <w:ilvl w:val="1"/>
          <w:numId w:val="4"/>
        </w:numPr>
        <w:rPr>
          <w:bCs/>
          <w:lang w:val="en-US"/>
        </w:rPr>
      </w:pPr>
      <w:r w:rsidRPr="00D73BEE">
        <w:rPr>
          <w:bCs/>
          <w:lang w:val="en-US"/>
        </w:rPr>
        <w:t xml:space="preserve">Kira: </w:t>
      </w:r>
      <w:r w:rsidR="00EF3F98" w:rsidRPr="00D73BEE">
        <w:rPr>
          <w:bCs/>
          <w:lang w:val="en-US"/>
        </w:rPr>
        <w:t xml:space="preserve">Inventory, input inventory as supplies come in  </w:t>
      </w:r>
    </w:p>
    <w:p w14:paraId="56AAFB8F" w14:textId="59082410" w:rsidR="00EF3F98" w:rsidRPr="00D73BEE" w:rsidRDefault="00D73BEE" w:rsidP="00EF3F98">
      <w:pPr>
        <w:pStyle w:val="ListParagraph"/>
        <w:numPr>
          <w:ilvl w:val="1"/>
          <w:numId w:val="4"/>
        </w:numPr>
        <w:rPr>
          <w:bCs/>
          <w:lang w:val="en-US"/>
        </w:rPr>
      </w:pPr>
      <w:r w:rsidRPr="00D73BEE">
        <w:rPr>
          <w:bCs/>
          <w:lang w:val="en-US"/>
        </w:rPr>
        <w:t xml:space="preserve">Jaecob: </w:t>
      </w:r>
      <w:r w:rsidR="0077590D" w:rsidRPr="00D73BEE">
        <w:rPr>
          <w:bCs/>
          <w:lang w:val="en-US"/>
        </w:rPr>
        <w:t xml:space="preserve">Vendors and </w:t>
      </w:r>
      <w:r w:rsidR="00175546" w:rsidRPr="00D73BEE">
        <w:rPr>
          <w:bCs/>
          <w:lang w:val="en-US"/>
        </w:rPr>
        <w:t>b</w:t>
      </w:r>
      <w:r w:rsidR="00EF3F98" w:rsidRPr="00D73BEE">
        <w:rPr>
          <w:bCs/>
          <w:lang w:val="en-US"/>
        </w:rPr>
        <w:t xml:space="preserve">ackup vendors, input vendor information and pricing </w:t>
      </w:r>
    </w:p>
    <w:p w14:paraId="64F0328F" w14:textId="35C1E649" w:rsidR="00EF3F98" w:rsidRPr="00D73BEE" w:rsidRDefault="00D73BEE" w:rsidP="00EF3F98">
      <w:pPr>
        <w:pStyle w:val="ListParagraph"/>
        <w:numPr>
          <w:ilvl w:val="1"/>
          <w:numId w:val="4"/>
        </w:numPr>
        <w:rPr>
          <w:bCs/>
          <w:lang w:val="en-US"/>
        </w:rPr>
      </w:pPr>
      <w:r w:rsidRPr="00D73BEE">
        <w:rPr>
          <w:bCs/>
          <w:lang w:val="en-US"/>
        </w:rPr>
        <w:t xml:space="preserve">Melissa: </w:t>
      </w:r>
      <w:r w:rsidR="0008402D" w:rsidRPr="00D73BEE">
        <w:rPr>
          <w:bCs/>
          <w:lang w:val="en-US"/>
        </w:rPr>
        <w:t xml:space="preserve">Customer </w:t>
      </w:r>
      <w:r w:rsidR="00EF3F98" w:rsidRPr="00D73BEE">
        <w:rPr>
          <w:bCs/>
          <w:lang w:val="en-US"/>
        </w:rPr>
        <w:t>Orders, input orders</w:t>
      </w:r>
      <w:r w:rsidR="006143D0" w:rsidRPr="00D73BEE">
        <w:rPr>
          <w:bCs/>
          <w:lang w:val="en-US"/>
        </w:rPr>
        <w:t xml:space="preserve"> reducing inventory</w:t>
      </w:r>
      <w:r w:rsidR="00EF3F98" w:rsidRPr="00D73BEE">
        <w:rPr>
          <w:bCs/>
          <w:lang w:val="en-US"/>
        </w:rPr>
        <w:t xml:space="preserve">, provide pricing based on </w:t>
      </w:r>
      <w:r w:rsidR="00211396" w:rsidRPr="00D73BEE">
        <w:rPr>
          <w:bCs/>
          <w:lang w:val="en-US"/>
        </w:rPr>
        <w:t>inventory cost</w:t>
      </w:r>
    </w:p>
    <w:p w14:paraId="00000054" w14:textId="77777777" w:rsidR="00CE6750" w:rsidRDefault="00CE6750">
      <w:pPr>
        <w:rPr>
          <w:highlight w:val="yellow"/>
        </w:rPr>
      </w:pPr>
    </w:p>
    <w:p w14:paraId="00000055" w14:textId="77777777" w:rsidR="00CE6750" w:rsidRDefault="00CE6750">
      <w:pPr>
        <w:rPr>
          <w:highlight w:val="yellow"/>
        </w:rPr>
      </w:pPr>
    </w:p>
    <w:sectPr w:rsidR="00CE6750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29890" w14:textId="77777777" w:rsidR="00112135" w:rsidRDefault="00112135">
      <w:pPr>
        <w:spacing w:line="240" w:lineRule="auto"/>
      </w:pPr>
      <w:r>
        <w:separator/>
      </w:r>
    </w:p>
  </w:endnote>
  <w:endnote w:type="continuationSeparator" w:id="0">
    <w:p w14:paraId="08E418E5" w14:textId="77777777" w:rsidR="00112135" w:rsidRDefault="001121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100E0" w14:textId="77777777" w:rsidR="00112135" w:rsidRDefault="00112135">
      <w:pPr>
        <w:spacing w:line="240" w:lineRule="auto"/>
      </w:pPr>
      <w:r>
        <w:separator/>
      </w:r>
    </w:p>
  </w:footnote>
  <w:footnote w:type="continuationSeparator" w:id="0">
    <w:p w14:paraId="24757976" w14:textId="77777777" w:rsidR="00112135" w:rsidRDefault="001121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6" w14:textId="77777777" w:rsidR="00CE6750" w:rsidRDefault="00CE675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236"/>
    <w:multiLevelType w:val="multilevel"/>
    <w:tmpl w:val="FF6A1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DA3D29"/>
    <w:multiLevelType w:val="multilevel"/>
    <w:tmpl w:val="066A6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59458A"/>
    <w:multiLevelType w:val="multilevel"/>
    <w:tmpl w:val="FF88A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B550BA"/>
    <w:multiLevelType w:val="multilevel"/>
    <w:tmpl w:val="73366B6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" w15:restartNumberingAfterBreak="0">
    <w:nsid w:val="7C3C5EA4"/>
    <w:multiLevelType w:val="multilevel"/>
    <w:tmpl w:val="EBEAF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12153639">
    <w:abstractNumId w:val="0"/>
  </w:num>
  <w:num w:numId="2" w16cid:durableId="528102675">
    <w:abstractNumId w:val="1"/>
  </w:num>
  <w:num w:numId="3" w16cid:durableId="1601642933">
    <w:abstractNumId w:val="2"/>
  </w:num>
  <w:num w:numId="4" w16cid:durableId="1364673544">
    <w:abstractNumId w:val="3"/>
  </w:num>
  <w:num w:numId="5" w16cid:durableId="19172061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750"/>
    <w:rsid w:val="0008402D"/>
    <w:rsid w:val="000B7E46"/>
    <w:rsid w:val="00100673"/>
    <w:rsid w:val="00112135"/>
    <w:rsid w:val="00175546"/>
    <w:rsid w:val="00195C96"/>
    <w:rsid w:val="001B4039"/>
    <w:rsid w:val="001E20E0"/>
    <w:rsid w:val="00211396"/>
    <w:rsid w:val="0034237A"/>
    <w:rsid w:val="00396D01"/>
    <w:rsid w:val="003A4036"/>
    <w:rsid w:val="004941B1"/>
    <w:rsid w:val="00525BCF"/>
    <w:rsid w:val="006143D0"/>
    <w:rsid w:val="00653000"/>
    <w:rsid w:val="006608E1"/>
    <w:rsid w:val="00695D5D"/>
    <w:rsid w:val="0077590D"/>
    <w:rsid w:val="00813BD8"/>
    <w:rsid w:val="00964692"/>
    <w:rsid w:val="009720DA"/>
    <w:rsid w:val="009A4797"/>
    <w:rsid w:val="009D5073"/>
    <w:rsid w:val="00B03C95"/>
    <w:rsid w:val="00C30287"/>
    <w:rsid w:val="00C43A05"/>
    <w:rsid w:val="00C903EE"/>
    <w:rsid w:val="00CB0EA1"/>
    <w:rsid w:val="00CE6750"/>
    <w:rsid w:val="00D73BEE"/>
    <w:rsid w:val="00EF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1115A"/>
  <w15:docId w15:val="{330C5730-F433-7444-A503-C0F0958F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B40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0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73B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hausballooncompany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ello.com/b/8ZGfVpyr/final-projec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MelissaBernadette/SDEV_220_Final_Project_Group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x59.com/news/higher-prices-limited-services-among-side-effects-as-small-businesses-navigate-challeng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Melissa B Haney</cp:lastModifiedBy>
  <cp:revision>26</cp:revision>
  <dcterms:created xsi:type="dcterms:W3CDTF">2022-06-23T20:41:00Z</dcterms:created>
  <dcterms:modified xsi:type="dcterms:W3CDTF">2022-06-27T02:16:00Z</dcterms:modified>
</cp:coreProperties>
</file>