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3374" w14:textId="4532A78F" w:rsidR="004B5BD7" w:rsidRDefault="00686199">
      <w:r>
        <w:rPr>
          <w:noProof/>
        </w:rPr>
        <w:drawing>
          <wp:inline distT="0" distB="0" distL="0" distR="0" wp14:anchorId="4353030C" wp14:editId="43525AC2">
            <wp:extent cx="9144000" cy="57486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D7" w:rsidSect="0068619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99"/>
    <w:rsid w:val="004B5BD7"/>
    <w:rsid w:val="00686199"/>
    <w:rsid w:val="009D4BFC"/>
    <w:rsid w:val="00F3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738D1"/>
  <w15:chartTrackingRefBased/>
  <w15:docId w15:val="{1924007E-A34B-F04D-9C99-843BC5E7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 Haney</dc:creator>
  <cp:keywords/>
  <dc:description/>
  <cp:lastModifiedBy>Melissa B Haney</cp:lastModifiedBy>
  <cp:revision>1</cp:revision>
  <dcterms:created xsi:type="dcterms:W3CDTF">2022-06-16T23:43:00Z</dcterms:created>
  <dcterms:modified xsi:type="dcterms:W3CDTF">2022-06-16T23:45:00Z</dcterms:modified>
</cp:coreProperties>
</file>