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952C8" w14:textId="1400DEBE" w:rsidR="009705F4" w:rsidRDefault="00CE3D3A">
      <w:hyperlink r:id="rId4" w:history="1">
        <w:r w:rsidRPr="005F55F8">
          <w:rPr>
            <w:rStyle w:val="Hyperlink"/>
          </w:rPr>
          <w:t>https://github.com/MelissaBernadette/sdev220/tree/main/Mod</w:t>
        </w:r>
        <w:r w:rsidRPr="005F55F8">
          <w:rPr>
            <w:rStyle w:val="Hyperlink"/>
          </w:rPr>
          <w:t>u</w:t>
        </w:r>
        <w:r w:rsidRPr="005F55F8">
          <w:rPr>
            <w:rStyle w:val="Hyperlink"/>
          </w:rPr>
          <w:t>le%2003</w:t>
        </w:r>
      </w:hyperlink>
      <w:r>
        <w:t xml:space="preserve"> </w:t>
      </w:r>
    </w:p>
    <w:sectPr w:rsidR="00970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D3A"/>
    <w:rsid w:val="009705F4"/>
    <w:rsid w:val="009D4BFC"/>
    <w:rsid w:val="00CE3D3A"/>
    <w:rsid w:val="00F3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EE845"/>
  <w15:chartTrackingRefBased/>
  <w15:docId w15:val="{12ED4646-B42F-A341-ADFB-1A74E6178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D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3D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elissaBernadette/sdev220/tree/main/Module%20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B Haney</dc:creator>
  <cp:keywords/>
  <dc:description/>
  <cp:lastModifiedBy>Melissa B Haney</cp:lastModifiedBy>
  <cp:revision>1</cp:revision>
  <dcterms:created xsi:type="dcterms:W3CDTF">2022-06-26T03:29:00Z</dcterms:created>
  <dcterms:modified xsi:type="dcterms:W3CDTF">2022-06-26T03:30:00Z</dcterms:modified>
</cp:coreProperties>
</file>