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u w:val="single"/>
          <w:lang w:val="es-MX"/>
        </w:rPr>
        <w:id w:val="774137197"/>
        <w:docPartObj>
          <w:docPartGallery w:val="Cover Pages"/>
          <w:docPartUnique/>
        </w:docPartObj>
      </w:sdtPr>
      <w:sdtContent>
        <w:p w14:paraId="2D586B84" w14:textId="593310A4" w:rsidR="0089121D" w:rsidRDefault="0089121D">
          <w:pPr>
            <w:spacing w:line="259" w:lineRule="auto"/>
            <w:ind w:firstLine="0"/>
            <w:jc w:val="left"/>
            <w:outlineLvl w:val="9"/>
            <w:rPr>
              <w:b/>
              <w:bCs/>
              <w:u w:val="single"/>
              <w:lang w:val="es-MX"/>
            </w:rPr>
          </w:pPr>
          <w:r w:rsidRPr="0089121D">
            <w:rPr>
              <w:b/>
              <w:bCs/>
              <w:noProof/>
              <w:u w:val="single"/>
              <w:lang w:val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0E6433" wp14:editId="1226AAC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830CC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70"/>
                                  <w:gridCol w:w="2526"/>
                                </w:tblGrid>
                                <w:tr w:rsidR="0089121D" w14:paraId="1556866E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45C7D2A" w14:textId="77777777" w:rsidR="0089121D" w:rsidRDefault="0089121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A1BB811" wp14:editId="38D4D364">
                                            <wp:extent cx="3065006" cy="1857393"/>
                                            <wp:effectExtent l="0" t="0" r="2540" b="0"/>
                                            <wp:docPr id="139" name="Imagen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7"/>
                                                    <pic:cNvPicPr/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6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185739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  <w:lang w:val="en-US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B3A5F0A" w14:textId="17FD1513" w:rsidR="0089121D" w:rsidRPr="0089121D" w:rsidRDefault="0089121D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n-US"/>
                                            </w:rPr>
                                          </w:pPr>
                                          <w:r w:rsidRPr="0089121D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  <w:lang w:val="en-US"/>
                                            </w:rPr>
                                            <w:t>Proyecto Final - Backend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95CF7F9" w14:textId="470DB18C" w:rsidR="0089121D" w:rsidRPr="0089121D" w:rsidRDefault="0089121D">
                                          <w:pPr>
                                            <w:jc w:val="right"/>
                                            <w:rPr>
                                              <w:lang w:val="en-US"/>
                                            </w:rPr>
                                          </w:pPr>
                                          <w:r w:rsidRPr="0089121D">
                                            <w:rPr>
                                              <w:color w:val="000000" w:themeColor="text1"/>
                                              <w:lang w:val="en-US"/>
                                            </w:rPr>
                                            <w:t>GUATEM</w:t>
                                          </w:r>
                                          <w:r>
                                            <w:rPr>
                                              <w:color w:val="000000" w:themeColor="text1"/>
                                              <w:lang w:val="en-US"/>
                                            </w:rPr>
                                            <w:t>ALA 11 DE OCTUBRE DE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EA1D051" w14:textId="77777777" w:rsidR="0089121D" w:rsidRPr="0089121D" w:rsidRDefault="0089121D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cap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89121D">
                                        <w:rPr>
                                          <w:b/>
                                          <w:bCs/>
                                          <w:caps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0C18A7E" w14:textId="2EF900B9" w:rsidR="0089121D" w:rsidRDefault="0089121D" w:rsidP="0089121D">
                                          <w:pPr>
                                            <w:spacing w:line="276" w:lineRule="auto"/>
                                            <w:ind w:firstLine="0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89121D">
                                            <w:rPr>
                                              <w:color w:val="000000" w:themeColor="text1"/>
                                            </w:rPr>
                                            <w:t>Es una aplicación hecha en Java y Spring Boot que sirve para llevar el control de una plataforma de tutorías académicas. Básicamente, nos permite registrar a los profesores (tutores), guardar sus datos y administrar las sesiones de asesoría que se van programando, guardando toda la información de forma ordenada en una base de datos.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C830CC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BEAE028" w14:textId="3822A36B" w:rsidR="0089121D" w:rsidRDefault="0089121D">
                                          <w:pPr>
                                            <w:pStyle w:val="Sinespaciado"/>
                                            <w:rPr>
                                              <w:color w:val="C830CC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C830CC" w:themeColor="accent2"/>
                                              <w:sz w:val="26"/>
                                              <w:szCs w:val="26"/>
                                            </w:rPr>
                                            <w:t>MELISSA BORRAYO</w:t>
                                          </w:r>
                                        </w:p>
                                      </w:sdtContent>
                                    </w:sdt>
                                    <w:p w14:paraId="7CA65D4E" w14:textId="09B834B5" w:rsidR="0089121D" w:rsidRDefault="0089121D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45455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54551" w:themeColor="text2"/>
                                            </w:rPr>
                                            <w:t>CARNE: 9941-25-28099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36FDEA3" w14:textId="77777777" w:rsidR="0089121D" w:rsidRDefault="0089121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B0E643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830CC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70"/>
                            <w:gridCol w:w="2526"/>
                          </w:tblGrid>
                          <w:tr w:rsidR="0089121D" w14:paraId="1556866E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45C7D2A" w14:textId="77777777" w:rsidR="0089121D" w:rsidRDefault="0089121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1BB811" wp14:editId="38D4D364">
                                      <wp:extent cx="3065006" cy="1857393"/>
                                      <wp:effectExtent l="0" t="0" r="2540" b="0"/>
                                      <wp:docPr id="139" name="Imagen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7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6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18573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  <w:lang w:val="en-US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B3A5F0A" w14:textId="17FD1513" w:rsidR="0089121D" w:rsidRPr="0089121D" w:rsidRDefault="0089121D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n-US"/>
                                      </w:rPr>
                                    </w:pPr>
                                    <w:r w:rsidRPr="0089121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  <w:lang w:val="en-US"/>
                                      </w:rPr>
                                      <w:t>Proyecto Final - Backend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lang w:val="en-US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5CF7F9" w14:textId="470DB18C" w:rsidR="0089121D" w:rsidRPr="0089121D" w:rsidRDefault="0089121D">
                                    <w:pPr>
                                      <w:jc w:val="right"/>
                                      <w:rPr>
                                        <w:lang w:val="en-US"/>
                                      </w:rPr>
                                    </w:pPr>
                                    <w:r w:rsidRPr="0089121D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GUATEM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ALA 11 DE OCTUBRE DE 2026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EA1D051" w14:textId="77777777" w:rsidR="0089121D" w:rsidRPr="0089121D" w:rsidRDefault="0089121D">
                                <w:pPr>
                                  <w:pStyle w:val="Sinespaciado"/>
                                  <w:rPr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</w:rPr>
                                </w:pPr>
                                <w:r w:rsidRPr="0089121D">
                                  <w:rPr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0C18A7E" w14:textId="2EF900B9" w:rsidR="0089121D" w:rsidRDefault="0089121D" w:rsidP="0089121D">
                                    <w:pPr>
                                      <w:spacing w:line="276" w:lineRule="auto"/>
                                      <w:ind w:firstLine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9121D">
                                      <w:rPr>
                                        <w:color w:val="000000" w:themeColor="text1"/>
                                      </w:rPr>
                                      <w:t>Es una aplicación hecha en Java y Spring Boot que sirve para llevar el control de una plataforma de tutorías académicas. Básicamente, nos permite registrar a los profesores (tutores), guardar sus datos y administrar las sesiones de asesoría que se van programando, guardando toda la información de forma ordenada en una base de datos.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C830CC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EAE028" w14:textId="3822A36B" w:rsidR="0089121D" w:rsidRDefault="0089121D">
                                    <w:pPr>
                                      <w:pStyle w:val="Sinespaciado"/>
                                      <w:rPr>
                                        <w:color w:val="C830CC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C830CC" w:themeColor="accent2"/>
                                        <w:sz w:val="26"/>
                                        <w:szCs w:val="26"/>
                                      </w:rPr>
                                      <w:t>MELISSA BORRAYO</w:t>
                                    </w:r>
                                  </w:p>
                                </w:sdtContent>
                              </w:sdt>
                              <w:p w14:paraId="7CA65D4E" w14:textId="09B834B5" w:rsidR="0089121D" w:rsidRDefault="0089121D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45455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54551" w:themeColor="text2"/>
                                      </w:rPr>
                                      <w:t>CARNE: 9941-25-28099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36FDEA3" w14:textId="77777777" w:rsidR="0089121D" w:rsidRDefault="0089121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u w:val="single"/>
              <w:lang w:val="es-MX"/>
            </w:rPr>
            <w:br w:type="page"/>
          </w:r>
        </w:p>
      </w:sdtContent>
    </w:sdt>
    <w:p w14:paraId="185C37A2" w14:textId="7B274A40" w:rsidR="002D21C2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>PRIMER AVANSE DEL PROYECTO FINAL</w:t>
      </w:r>
    </w:p>
    <w:p w14:paraId="1FB0EB4C" w14:textId="453ADE8D" w:rsidR="00851611" w:rsidRPr="0089121D" w:rsidRDefault="00851611" w:rsidP="0089121D">
      <w:pPr>
        <w:spacing w:line="276" w:lineRule="auto"/>
        <w:rPr>
          <w:b/>
          <w:bCs/>
          <w:lang w:val="es-MX"/>
        </w:rPr>
      </w:pPr>
      <w:r w:rsidRPr="0089121D">
        <w:rPr>
          <w:b/>
          <w:bCs/>
          <w:lang w:val="es-MX"/>
        </w:rPr>
        <w:t xml:space="preserve">Creación del proyecto y sus dependencias </w:t>
      </w:r>
    </w:p>
    <w:p w14:paraId="71FED48E" w14:textId="3B120A2D" w:rsidR="00851611" w:rsidRDefault="00851611" w:rsidP="0089121D">
      <w:pPr>
        <w:spacing w:line="276" w:lineRule="auto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9EB57C2" wp14:editId="2B210C3C">
            <wp:extent cx="5050173" cy="4369435"/>
            <wp:effectExtent l="0" t="0" r="0" b="0"/>
            <wp:docPr id="1012120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414" cy="437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09A43" w14:textId="5726CB34" w:rsidR="00851611" w:rsidRDefault="00851611" w:rsidP="0089121D">
      <w:pPr>
        <w:spacing w:line="276" w:lineRule="auto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F072984" wp14:editId="1E53C687">
            <wp:extent cx="5066951" cy="2457450"/>
            <wp:effectExtent l="0" t="0" r="635" b="0"/>
            <wp:docPr id="5908414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408" cy="2468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51971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5A8DEC5A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416D31CB" w14:textId="5AADD9EB" w:rsidR="00851611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 xml:space="preserve">CREACIÓN DE LA BASE DE DATOS </w:t>
      </w:r>
    </w:p>
    <w:p w14:paraId="63659567" w14:textId="04CF4A0D" w:rsidR="006971DB" w:rsidRDefault="006971DB" w:rsidP="0089121D">
      <w:pPr>
        <w:spacing w:line="276" w:lineRule="auto"/>
        <w:rPr>
          <w:lang w:val="es-MX"/>
        </w:rPr>
      </w:pPr>
      <w:r w:rsidRPr="006971DB">
        <w:rPr>
          <w:lang w:val="es-MX"/>
        </w:rPr>
        <w:drawing>
          <wp:inline distT="0" distB="0" distL="0" distR="0" wp14:anchorId="1F588D98" wp14:editId="48C4517C">
            <wp:extent cx="5612130" cy="2816225"/>
            <wp:effectExtent l="0" t="0" r="7620" b="3175"/>
            <wp:docPr id="1889246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6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B90E" w14:textId="456C6BA5" w:rsidR="006971DB" w:rsidRDefault="006971DB" w:rsidP="0089121D">
      <w:pPr>
        <w:spacing w:line="276" w:lineRule="auto"/>
        <w:rPr>
          <w:lang w:val="es-MX"/>
        </w:rPr>
      </w:pPr>
      <w:r w:rsidRPr="006971DB">
        <w:rPr>
          <w:lang w:val="es-MX"/>
        </w:rPr>
        <w:drawing>
          <wp:inline distT="0" distB="0" distL="0" distR="0" wp14:anchorId="6B6A6D3C" wp14:editId="47DD0AD8">
            <wp:extent cx="5612130" cy="2839720"/>
            <wp:effectExtent l="0" t="0" r="7620" b="0"/>
            <wp:docPr id="135284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45DF" w14:textId="77777777" w:rsidR="00273A39" w:rsidRDefault="00273A39" w:rsidP="0089121D">
      <w:pPr>
        <w:spacing w:line="276" w:lineRule="auto"/>
        <w:rPr>
          <w:lang w:val="es-MX"/>
        </w:rPr>
      </w:pPr>
    </w:p>
    <w:p w14:paraId="41218866" w14:textId="77777777" w:rsidR="00273A39" w:rsidRDefault="00273A39" w:rsidP="0089121D">
      <w:pPr>
        <w:spacing w:line="276" w:lineRule="auto"/>
        <w:rPr>
          <w:lang w:val="es-MX"/>
        </w:rPr>
      </w:pPr>
    </w:p>
    <w:p w14:paraId="7F153A83" w14:textId="77777777" w:rsidR="00273A39" w:rsidRDefault="00273A39" w:rsidP="0089121D">
      <w:pPr>
        <w:spacing w:line="276" w:lineRule="auto"/>
        <w:rPr>
          <w:lang w:val="es-MX"/>
        </w:rPr>
      </w:pPr>
    </w:p>
    <w:p w14:paraId="09ACEA5F" w14:textId="77777777" w:rsidR="00273A39" w:rsidRDefault="00273A39" w:rsidP="0089121D">
      <w:pPr>
        <w:spacing w:line="276" w:lineRule="auto"/>
        <w:rPr>
          <w:lang w:val="es-MX"/>
        </w:rPr>
      </w:pPr>
    </w:p>
    <w:p w14:paraId="550C164E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3711F70B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5D6DF02F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5FE6BFE9" w14:textId="473F2B53" w:rsidR="00273A39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>CREACIÓN DE LAS TABLAS TUTOR Y TUTORÍAS SQL</w:t>
      </w:r>
    </w:p>
    <w:p w14:paraId="3C1D202E" w14:textId="2A60A366" w:rsidR="00273A39" w:rsidRPr="0089121D" w:rsidRDefault="00273A39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drawing>
          <wp:inline distT="0" distB="0" distL="0" distR="0" wp14:anchorId="58694EA7" wp14:editId="67A8E5C8">
            <wp:extent cx="5612130" cy="2954020"/>
            <wp:effectExtent l="0" t="0" r="7620" b="0"/>
            <wp:docPr id="95602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22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64BC" w14:textId="2D4E0F47" w:rsidR="006A69BB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t xml:space="preserve">CREACIÓN DE INTERFAZ </w:t>
      </w:r>
    </w:p>
    <w:p w14:paraId="0E4C8A08" w14:textId="735C6621" w:rsidR="00867C8B" w:rsidRDefault="006A69BB" w:rsidP="0089121D">
      <w:pPr>
        <w:spacing w:line="276" w:lineRule="auto"/>
        <w:rPr>
          <w:lang w:val="es-MX"/>
        </w:rPr>
      </w:pPr>
      <w:r w:rsidRPr="006A69BB">
        <w:rPr>
          <w:lang w:val="es-MX"/>
        </w:rPr>
        <w:drawing>
          <wp:inline distT="0" distB="0" distL="0" distR="0" wp14:anchorId="3AC70343" wp14:editId="72F6A976">
            <wp:extent cx="5612130" cy="2801620"/>
            <wp:effectExtent l="0" t="0" r="7620" b="0"/>
            <wp:docPr id="115875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1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3497" w14:textId="77777777" w:rsidR="006A69BB" w:rsidRDefault="006A69BB" w:rsidP="0089121D">
      <w:pPr>
        <w:spacing w:line="276" w:lineRule="auto"/>
        <w:rPr>
          <w:lang w:val="es-MX"/>
        </w:rPr>
      </w:pPr>
    </w:p>
    <w:p w14:paraId="5B291F9F" w14:textId="77777777" w:rsidR="006A69BB" w:rsidRDefault="006A69BB" w:rsidP="0089121D">
      <w:pPr>
        <w:spacing w:line="276" w:lineRule="auto"/>
        <w:rPr>
          <w:lang w:val="es-MX"/>
        </w:rPr>
      </w:pPr>
    </w:p>
    <w:p w14:paraId="7C0DB7CE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0ADE7B7E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349B37E1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7FCBD2E1" w14:textId="1434472D" w:rsidR="006A69BB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>CREAR EL CONTROLADOR DE TUTORES</w:t>
      </w:r>
    </w:p>
    <w:p w14:paraId="3DEBBA34" w14:textId="1F55ECB3" w:rsidR="006A69BB" w:rsidRDefault="006A69BB" w:rsidP="0089121D">
      <w:pPr>
        <w:spacing w:line="276" w:lineRule="auto"/>
        <w:rPr>
          <w:lang w:val="es-MX"/>
        </w:rPr>
      </w:pPr>
      <w:r w:rsidRPr="006A69BB">
        <w:rPr>
          <w:lang w:val="es-MX"/>
        </w:rPr>
        <w:drawing>
          <wp:inline distT="0" distB="0" distL="0" distR="0" wp14:anchorId="3E665A8E" wp14:editId="5CA207A1">
            <wp:extent cx="4966283" cy="2520790"/>
            <wp:effectExtent l="0" t="0" r="6350" b="0"/>
            <wp:docPr id="129471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17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3284" cy="25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EA29" w14:textId="3125AA0D" w:rsidR="006A69BB" w:rsidRDefault="006A69BB" w:rsidP="0089121D">
      <w:pPr>
        <w:spacing w:line="276" w:lineRule="auto"/>
        <w:rPr>
          <w:lang w:val="es-MX"/>
        </w:rPr>
      </w:pPr>
      <w:r w:rsidRPr="006A69BB">
        <w:rPr>
          <w:lang w:val="es-MX"/>
        </w:rPr>
        <w:drawing>
          <wp:inline distT="0" distB="0" distL="0" distR="0" wp14:anchorId="0CF97517" wp14:editId="3A400CF6">
            <wp:extent cx="4983061" cy="2627975"/>
            <wp:effectExtent l="0" t="0" r="8255" b="1270"/>
            <wp:docPr id="1630268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8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262" cy="26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0FB5" w14:textId="77777777" w:rsidR="0089121D" w:rsidRDefault="0089121D" w:rsidP="0089121D">
      <w:pPr>
        <w:spacing w:line="276" w:lineRule="auto"/>
        <w:rPr>
          <w:lang w:val="es-MX"/>
        </w:rPr>
      </w:pPr>
    </w:p>
    <w:p w14:paraId="680E6B13" w14:textId="77777777" w:rsidR="0089121D" w:rsidRDefault="0089121D" w:rsidP="0089121D">
      <w:pPr>
        <w:spacing w:line="276" w:lineRule="auto"/>
        <w:rPr>
          <w:lang w:val="es-MX"/>
        </w:rPr>
      </w:pPr>
    </w:p>
    <w:p w14:paraId="7756D59B" w14:textId="77777777" w:rsidR="0089121D" w:rsidRDefault="0089121D" w:rsidP="0089121D">
      <w:pPr>
        <w:spacing w:line="276" w:lineRule="auto"/>
        <w:rPr>
          <w:lang w:val="es-MX"/>
        </w:rPr>
      </w:pPr>
    </w:p>
    <w:p w14:paraId="11E09BEE" w14:textId="77777777" w:rsidR="0089121D" w:rsidRDefault="0089121D" w:rsidP="0089121D">
      <w:pPr>
        <w:spacing w:line="276" w:lineRule="auto"/>
        <w:rPr>
          <w:lang w:val="es-MX"/>
        </w:rPr>
      </w:pPr>
    </w:p>
    <w:p w14:paraId="28C3F719" w14:textId="77777777" w:rsidR="0089121D" w:rsidRDefault="0089121D" w:rsidP="0089121D">
      <w:pPr>
        <w:spacing w:line="276" w:lineRule="auto"/>
        <w:rPr>
          <w:lang w:val="es-MX"/>
        </w:rPr>
      </w:pPr>
    </w:p>
    <w:p w14:paraId="51E4C8C2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1EF2559C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72ACDEA7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545A221C" w14:textId="51CAF885" w:rsidR="006A69BB" w:rsidRPr="0089121D" w:rsidRDefault="000E1739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 xml:space="preserve">CORRIENDO APLICACIÓN </w:t>
      </w:r>
    </w:p>
    <w:p w14:paraId="489A9432" w14:textId="34B4331C" w:rsidR="000E1739" w:rsidRDefault="000E1739" w:rsidP="0089121D">
      <w:pPr>
        <w:spacing w:line="276" w:lineRule="auto"/>
        <w:rPr>
          <w:lang w:val="es-MX"/>
        </w:rPr>
      </w:pPr>
      <w:r w:rsidRPr="000E1739">
        <w:rPr>
          <w:lang w:val="es-MX"/>
        </w:rPr>
        <w:drawing>
          <wp:inline distT="0" distB="0" distL="0" distR="0" wp14:anchorId="001992B7" wp14:editId="1EC5E926">
            <wp:extent cx="5612130" cy="2633980"/>
            <wp:effectExtent l="0" t="0" r="7620" b="0"/>
            <wp:docPr id="167988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1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9477" w14:textId="092DE09A" w:rsidR="0089121D" w:rsidRDefault="0089121D" w:rsidP="0089121D">
      <w:pPr>
        <w:spacing w:line="276" w:lineRule="auto"/>
        <w:rPr>
          <w:lang w:val="es-MX"/>
        </w:rPr>
      </w:pPr>
      <w:r w:rsidRPr="0089121D">
        <w:rPr>
          <w:lang w:val="es-MX"/>
        </w:rPr>
        <w:drawing>
          <wp:inline distT="0" distB="0" distL="0" distR="0" wp14:anchorId="400E1BBC" wp14:editId="16C7687A">
            <wp:extent cx="5612130" cy="2600960"/>
            <wp:effectExtent l="0" t="0" r="7620" b="8890"/>
            <wp:docPr id="120998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8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CF91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3E17D10D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66C7BB1D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2B340B36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18E63C6A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6965CE9D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7EA6479F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1C8C7F02" w14:textId="77777777" w:rsidR="0089121D" w:rsidRDefault="0089121D" w:rsidP="0089121D">
      <w:pPr>
        <w:spacing w:line="276" w:lineRule="auto"/>
        <w:rPr>
          <w:b/>
          <w:bCs/>
          <w:u w:val="single"/>
          <w:lang w:val="es-MX"/>
        </w:rPr>
      </w:pPr>
    </w:p>
    <w:p w14:paraId="4C3ABA45" w14:textId="4C16AA35" w:rsidR="0089121D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>CREACION DE DATOS DE PRUEBA AVANCE 1</w:t>
      </w:r>
    </w:p>
    <w:p w14:paraId="4BC450BA" w14:textId="577A7BCB" w:rsidR="0089121D" w:rsidRDefault="0089121D" w:rsidP="0089121D">
      <w:pPr>
        <w:spacing w:line="276" w:lineRule="auto"/>
        <w:rPr>
          <w:lang w:val="es-MX"/>
        </w:rPr>
      </w:pPr>
      <w:r w:rsidRPr="0089121D">
        <w:rPr>
          <w:lang w:val="es-MX"/>
        </w:rPr>
        <w:drawing>
          <wp:inline distT="0" distB="0" distL="0" distR="0" wp14:anchorId="10EBEFCB" wp14:editId="09CED1DD">
            <wp:extent cx="5612130" cy="2863215"/>
            <wp:effectExtent l="0" t="0" r="7620" b="0"/>
            <wp:docPr id="1286158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8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EB75" w14:textId="43D3E9F4" w:rsidR="0089121D" w:rsidRPr="0089121D" w:rsidRDefault="0089121D" w:rsidP="0089121D">
      <w:pPr>
        <w:spacing w:line="276" w:lineRule="auto"/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t>PROBAR EL ENDPOINT DE TUTORES (GET)</w:t>
      </w:r>
    </w:p>
    <w:p w14:paraId="0B4E89D3" w14:textId="77FC995C" w:rsidR="0089121D" w:rsidRDefault="0089121D">
      <w:pPr>
        <w:rPr>
          <w:lang w:val="es-MX"/>
        </w:rPr>
      </w:pPr>
      <w:r w:rsidRPr="0089121D">
        <w:rPr>
          <w:lang w:val="es-MX"/>
        </w:rPr>
        <w:drawing>
          <wp:inline distT="0" distB="0" distL="0" distR="0" wp14:anchorId="30944440" wp14:editId="2B36BB70">
            <wp:extent cx="5267493" cy="4395831"/>
            <wp:effectExtent l="0" t="0" r="0" b="5080"/>
            <wp:docPr id="950871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71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112" cy="442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31CD" w14:textId="2878ED31" w:rsidR="0089121D" w:rsidRPr="0089121D" w:rsidRDefault="0089121D">
      <w:pPr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lastRenderedPageBreak/>
        <w:t>PROBAR EL ENDPOINT DE SESIONES DE TUTORÍA</w:t>
      </w:r>
    </w:p>
    <w:p w14:paraId="50BDB1FC" w14:textId="0E0522FF" w:rsidR="0089121D" w:rsidRDefault="0089121D">
      <w:pPr>
        <w:rPr>
          <w:lang w:val="es-MX"/>
        </w:rPr>
      </w:pPr>
      <w:r w:rsidRPr="0089121D">
        <w:rPr>
          <w:lang w:val="es-MX"/>
        </w:rPr>
        <w:drawing>
          <wp:inline distT="0" distB="0" distL="0" distR="0" wp14:anchorId="761C57BE" wp14:editId="50411343">
            <wp:extent cx="5611926" cy="3473042"/>
            <wp:effectExtent l="0" t="0" r="8255" b="0"/>
            <wp:docPr id="80517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75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1660" cy="34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0A3" w14:textId="365162B6" w:rsidR="0089121D" w:rsidRPr="0089121D" w:rsidRDefault="0089121D">
      <w:pPr>
        <w:rPr>
          <w:b/>
          <w:bCs/>
          <w:u w:val="single"/>
          <w:lang w:val="es-MX"/>
        </w:rPr>
      </w:pPr>
      <w:r w:rsidRPr="0089121D">
        <w:rPr>
          <w:b/>
          <w:bCs/>
          <w:u w:val="single"/>
          <w:lang w:val="es-MX"/>
        </w:rPr>
        <w:t>PROBAR LA CREACIÓN DE UN NUEVO REGISTRO</w:t>
      </w:r>
    </w:p>
    <w:p w14:paraId="42FB6794" w14:textId="388C44EE" w:rsidR="0089121D" w:rsidRDefault="0089121D">
      <w:pPr>
        <w:rPr>
          <w:lang w:val="es-MX"/>
        </w:rPr>
      </w:pPr>
      <w:r w:rsidRPr="0089121D">
        <w:rPr>
          <w:lang w:val="es-MX"/>
        </w:rPr>
        <w:drawing>
          <wp:inline distT="0" distB="0" distL="0" distR="0" wp14:anchorId="783D40EA" wp14:editId="67E4852F">
            <wp:extent cx="5611925" cy="3154127"/>
            <wp:effectExtent l="0" t="0" r="8255" b="8255"/>
            <wp:docPr id="1565519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7587" cy="31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34A1" w14:textId="77777777" w:rsidR="0089121D" w:rsidRPr="00851611" w:rsidRDefault="0089121D">
      <w:pPr>
        <w:rPr>
          <w:lang w:val="es-MX"/>
        </w:rPr>
      </w:pPr>
    </w:p>
    <w:sectPr w:rsidR="0089121D" w:rsidRPr="00851611" w:rsidSect="0089121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11"/>
    <w:rsid w:val="000E1739"/>
    <w:rsid w:val="001713F5"/>
    <w:rsid w:val="00273A39"/>
    <w:rsid w:val="00280F66"/>
    <w:rsid w:val="002D21C2"/>
    <w:rsid w:val="003B5EBC"/>
    <w:rsid w:val="003E5633"/>
    <w:rsid w:val="0051340B"/>
    <w:rsid w:val="00570478"/>
    <w:rsid w:val="0059700D"/>
    <w:rsid w:val="00613733"/>
    <w:rsid w:val="006971DB"/>
    <w:rsid w:val="006A69BB"/>
    <w:rsid w:val="0075457B"/>
    <w:rsid w:val="00851611"/>
    <w:rsid w:val="00867C8B"/>
    <w:rsid w:val="0089121D"/>
    <w:rsid w:val="00AF4737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922F"/>
  <w15:chartTrackingRefBased/>
  <w15:docId w15:val="{6E58ED1C-8B55-4E14-A931-48CBB55C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link w:val="SinespaciadoCar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8516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21D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21D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www.freepik.es/vector-premium/tutoria-linea-estudiantes-maestros-concepto-ilustracion-pantalla_11085466.ht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 una aplicación hecha en Java y Spring Boot que sirve para llevar el control de una plataforma de tutorías académicas. Básicamente, nos permite registrar a los profesores (tutores), guardar sus datos y administrar las sesiones de asesoría que se van programando, guardando toda la información de forma ordenada en una base de datos.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- Backend</dc:title>
  <dc:subject>GUATEMALA 11 DE OCTUBRE DE 2026</dc:subject>
  <dc:creator>MELISSA BORRAYO</dc:creator>
  <cp:keywords/>
  <dc:description/>
  <cp:lastModifiedBy>Melissa Borrayo</cp:lastModifiedBy>
  <cp:revision>1</cp:revision>
  <dcterms:created xsi:type="dcterms:W3CDTF">2026-10-09T04:33:00Z</dcterms:created>
  <dcterms:modified xsi:type="dcterms:W3CDTF">2026-10-09T06:55:00Z</dcterms:modified>
  <cp:category>CARNE: 9941-25-28099</cp:category>
</cp:coreProperties>
</file>