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3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that will show how to initialize the clock system and the GPIO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peripheral using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It will use the GPIO output to blink an LED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on the evaluation board.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65FB">
        <w:rPr>
          <w:rFonts w:ascii="Consolas" w:hAnsi="Consolas" w:cs="Consolas"/>
          <w:color w:val="3F7F5F"/>
          <w:sz w:val="20"/>
          <w:szCs w:val="20"/>
        </w:rPr>
        <w:t xml:space="preserve">//sets </w:t>
      </w:r>
      <w:r>
        <w:rPr>
          <w:rFonts w:ascii="Consolas" w:hAnsi="Consolas" w:cs="Consolas"/>
          <w:color w:val="3F7F5F"/>
          <w:sz w:val="20"/>
          <w:szCs w:val="20"/>
        </w:rPr>
        <w:t xml:space="preserve">clock: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16MHz, 400MHz PLL divided by 10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clock for peripheral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three GPIO pins connected to the LEDs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LED as specified in ui8PinData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 GPIO_PIN_3, ui8PinData);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 provided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LEDs off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</w:t>
      </w:r>
      <w:r>
        <w:rPr>
          <w:rFonts w:ascii="Consolas" w:hAnsi="Consolas" w:cs="Consolas"/>
          <w:color w:val="3F7F5F"/>
          <w:sz w:val="20"/>
          <w:szCs w:val="20"/>
        </w:rPr>
        <w:t>//delay = 200000*3 = 6000000 CPU cycles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ui8PinData to the next LED color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041B" w:rsidRDefault="000A041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32270">
        <w:rPr>
          <w:rFonts w:ascii="Consolas" w:hAnsi="Consolas" w:cs="Consolas"/>
          <w:color w:val="000000"/>
          <w:sz w:val="20"/>
          <w:szCs w:val="20"/>
        </w:rPr>
        <w:tab/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D4B" w:rsidRDefault="00D32270">
      <w:pPr>
        <w:rPr>
          <w:b/>
        </w:rPr>
      </w:pPr>
      <w:r w:rsidRPr="00D32270">
        <w:rPr>
          <w:b/>
          <w:highlight w:val="yellow"/>
        </w:rPr>
        <w:lastRenderedPageBreak/>
        <w:t>Task 01:</w:t>
      </w:r>
      <w:r>
        <w:rPr>
          <w:b/>
        </w:rPr>
        <w:t xml:space="preserve"> Determine the current period and on-time of the LED blinking. Change the delay of the LED blink (approx. 0.333 sec) – determine the CLK frequency – verify delay to be approx., 0.333 sec. 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CA5C9B" w:rsidRP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//2000000*3 CPU cycles = 6000000 CPU cycles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//6000000/frequency = 0.333sec -&gt; frequency = 6000000/0.333sec = 18.18MHz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//400MHz PLL divided by 22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B33B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>(SYSCTL_SYSDIV_11|SYSCTL_USE_PLL|SYSCTL_XTAL_16MHZ|SYSCTL_OSC_MAIN);</w:t>
      </w: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2270" w:rsidRDefault="00D32270">
      <w:pPr>
        <w:rPr>
          <w:b/>
        </w:rPr>
      </w:pPr>
    </w:p>
    <w:p w:rsidR="009107F0" w:rsidRDefault="009107F0">
      <w:pPr>
        <w:rPr>
          <w:b/>
        </w:rPr>
      </w:pPr>
      <w:r w:rsidRPr="009107F0">
        <w:rPr>
          <w:b/>
          <w:highlight w:val="green"/>
        </w:rPr>
        <w:t>Task 02: a)</w:t>
      </w:r>
      <w:r>
        <w:rPr>
          <w:b/>
        </w:rPr>
        <w:t xml:space="preserve"> Change the sequence of LED blinking 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07F0" w:rsidRDefault="009107F0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A5C9B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07F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(ui8PinData==2) {ui8PinData=8;} </w:t>
      </w:r>
      <w:r w:rsidRPr="009107F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{ui8PinData=ui8PinData/2;}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CA5C9B" w:rsidRDefault="00CA5C9B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>
      <w:pPr>
        <w:rPr>
          <w:b/>
        </w:rPr>
      </w:pPr>
      <w:r w:rsidRPr="009107F0">
        <w:rPr>
          <w:b/>
          <w:highlight w:val="cyan"/>
        </w:rPr>
        <w:t>Task 02: b)</w:t>
      </w:r>
      <w:r>
        <w:rPr>
          <w:b/>
        </w:rPr>
        <w:t xml:space="preserve"> Blink two LED at an instance and with a sequence 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A3461D" w:rsidRDefault="00A3461D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A5C9B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CA5C9B" w:rsidRDefault="00CA5C9B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A5C9B" w:rsidRDefault="00CA5C9B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C9B" w:rsidRDefault="00CA5C9B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</w:t>
      </w:r>
    </w:p>
    <w:p w:rsidR="00CA5C9B" w:rsidRDefault="00CA5C9B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</w:t>
      </w:r>
    </w:p>
    <w:p w:rsidR="00CA5C9B" w:rsidRDefault="00CA5C9B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</w:t>
      </w:r>
      <w:bookmarkStart w:id="0" w:name="_GoBack"/>
      <w:bookmarkEnd w:id="0"/>
    </w:p>
    <w:p w:rsidR="00A3461D" w:rsidRPr="00A3461D" w:rsidRDefault="00A3461D" w:rsidP="00CA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>(ui8PinData==6) {ui8PinData=10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;} 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</w:t>
      </w:r>
      <w:proofErr w:type="gram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/0110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red+blue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=purple)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(ui8PinData==10)    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//1010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green+red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=yellow)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{ui8PinData=12;}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{ui8PinData=6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;}   </w:t>
      </w:r>
      <w:proofErr w:type="gramEnd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//1100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blue+green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=aqua)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}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Pr="00B57D4B" w:rsidRDefault="009107F0">
      <w:pPr>
        <w:rPr>
          <w:b/>
        </w:rPr>
      </w:pPr>
    </w:p>
    <w:sectPr w:rsidR="009107F0" w:rsidRPr="00B57D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29" w:rsidRDefault="00E15329" w:rsidP="00E15329">
      <w:pPr>
        <w:spacing w:after="0" w:line="240" w:lineRule="auto"/>
      </w:pPr>
      <w:r>
        <w:separator/>
      </w:r>
    </w:p>
  </w:endnote>
  <w:endnote w:type="continuationSeparator" w:id="0">
    <w:p w:rsidR="00E15329" w:rsidRDefault="00E1532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29" w:rsidRDefault="00E15329" w:rsidP="00E15329">
      <w:pPr>
        <w:spacing w:after="0" w:line="240" w:lineRule="auto"/>
      </w:pPr>
      <w:r>
        <w:separator/>
      </w:r>
    </w:p>
  </w:footnote>
  <w:footnote w:type="continuationSeparator" w:id="0">
    <w:p w:rsidR="00E15329" w:rsidRDefault="00E1532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E15329" w:rsidP="00E15329">
    <w:pPr>
      <w:pStyle w:val="Header"/>
      <w:jc w:val="right"/>
    </w:pPr>
    <w:r>
      <w:t>Melissa Cordova</w:t>
    </w:r>
  </w:p>
  <w:p w:rsidR="00E15329" w:rsidRDefault="00E15329" w:rsidP="00E15329">
    <w:pPr>
      <w:pStyle w:val="Header"/>
      <w:jc w:val="right"/>
    </w:pPr>
    <w:r>
      <w:t>CPE 403 –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167881"/>
    <w:rsid w:val="008220D6"/>
    <w:rsid w:val="008619DC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E73E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7</cp:revision>
  <dcterms:created xsi:type="dcterms:W3CDTF">2017-10-12T18:09:00Z</dcterms:created>
  <dcterms:modified xsi:type="dcterms:W3CDTF">2017-10-25T00:00:00Z</dcterms:modified>
</cp:coreProperties>
</file>