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34" w:rsidRDefault="0037778B">
      <w:pPr>
        <w:rPr>
          <w:b/>
        </w:rPr>
      </w:pPr>
      <w:r>
        <w:rPr>
          <w:b/>
        </w:rPr>
        <w:t xml:space="preserve">Task 00: </w:t>
      </w:r>
      <w:r w:rsidR="00DF2D1D">
        <w:rPr>
          <w:b/>
        </w:rPr>
        <w:t>Execute the supplied code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//variables to program the PWM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83;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//run CPU at 40MHz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(SYSCTL_PWMDIV_64);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PWM1 and GPIOD modules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(SYSCTL_PERIPH_PWM1);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(SYSCTL_PERIPH_GPIOD);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//port D pin 0(PD0) must be configured as a PWM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(GPIO_PD0_M1PWM0);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//unlock the GPIO commit control register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 </w:t>
      </w:r>
      <w:r w:rsidR="002E5221">
        <w:rPr>
          <w:rFonts w:ascii="Consolas" w:hAnsi="Consolas" w:cs="Consolas"/>
          <w:color w:val="000000"/>
          <w:sz w:val="20"/>
          <w:szCs w:val="20"/>
        </w:rPr>
        <w:t>+ GPIO_O_LOCK) = GPIO_LOCK_KEY;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PF0 &amp; 4 as inputs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GPIO_PIN_4|GPIO_PIN_0,GPIO_DIR_MODE_IN);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the internal pull-up resistors on both pins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clock is SYSCLK/64 then divide it by frequency to be loaded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)/64;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(ui32PWMClock/PWM_FREQUENCY)-1;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Cconfugure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 1 PWM generator 0 as a down-counter and load value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 settings setting the pulse-width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ui32Load/1000);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module 1, generator 0 needs to be enabled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the PF4 pin to see if SW1 is pressed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_PIN_4)==0x00)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ui8Adjust &lt; 56)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 = 56;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ui32Load/1000);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the PF0 pin to see if SW2 is pressed to increment the pulse width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GPIO_PIN_0)==0X00)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749BE" w:rsidRDefault="009749BE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="003577FC">
        <w:rPr>
          <w:rFonts w:ascii="Consolas" w:hAnsi="Consolas" w:cs="Consolas"/>
          <w:color w:val="00000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i8Adjust++;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ui8Adjust &gt; 111)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ui8Adjust = 111;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ui32Load/1000);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//determines the speed of the loop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2D1D" w:rsidRDefault="00DF2D1D">
      <w:pPr>
        <w:rPr>
          <w:b/>
        </w:rPr>
      </w:pPr>
    </w:p>
    <w:p w:rsidR="00155E5B" w:rsidRDefault="00155E5B">
      <w:pPr>
        <w:rPr>
          <w:b/>
        </w:rPr>
      </w:pPr>
      <w:r w:rsidRPr="00155E5B">
        <w:rPr>
          <w:b/>
          <w:highlight w:val="yellow"/>
        </w:rPr>
        <w:t>Task 01</w:t>
      </w:r>
      <w:r>
        <w:rPr>
          <w:b/>
        </w:rPr>
        <w:t>: Change PWM duty cycle from 10% to 90% to control the brightness of the LED at PF1.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//variables to program the PWM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83;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//run CPU at 40MHz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06635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ROM_SysCtlClockSet(SYSCTL_SYSDIV_5|SYSCTL_USE_PLL|SYSCTL_OSC_MAIN|SYSCTL_XTAL_16MHZ);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(SYSCTL_PWMDIV_64);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PWM1 and GPIOD modules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(SYSCTL_PERIPH_PWM1);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//port D pin 0(PD0) must be configured as a PWM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FD2679">
        <w:rPr>
          <w:rFonts w:ascii="Consolas" w:hAnsi="Consolas" w:cs="Consolas"/>
          <w:color w:val="000000"/>
          <w:sz w:val="20"/>
          <w:szCs w:val="20"/>
          <w:highlight w:val="yellow"/>
        </w:rPr>
        <w:t>ROM_GPIOPinTypePWM</w:t>
      </w:r>
      <w:proofErr w:type="spellEnd"/>
      <w:r w:rsidR="00FD2679">
        <w:rPr>
          <w:rFonts w:ascii="Consolas" w:hAnsi="Consolas" w:cs="Consolas"/>
          <w:color w:val="000000"/>
          <w:sz w:val="20"/>
          <w:szCs w:val="20"/>
          <w:highlight w:val="yellow"/>
        </w:rPr>
        <w:t>(GPIO_PORTF</w:t>
      </w:r>
      <w:bookmarkStart w:id="0" w:name="_GoBack"/>
      <w:bookmarkEnd w:id="0"/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_BASE, GPIO_PIN_1);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ROM_GPIOPinConfigure</w:t>
      </w:r>
      <w:proofErr w:type="spellEnd"/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(GPIO_PF1_M1PWM5);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//unlock the GPIO commit control register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PF0 &amp; 4 as inputs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GPIO_PIN_4|GPIO_PIN_0,GPIO_DIR_MODE_IN);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the internal pull-up resistors on both pins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clock is SYSCLK/64 then divide it by frequency to be loaded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)/64;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PWM_FREQUENCY)-1;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module 1 PWM generator 0 as a down-counter and load value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PWM_GEN_2</w:t>
      </w:r>
      <w:r>
        <w:rPr>
          <w:rFonts w:ascii="Consolas" w:hAnsi="Consolas" w:cs="Consolas"/>
          <w:color w:val="000000"/>
          <w:sz w:val="20"/>
          <w:szCs w:val="20"/>
        </w:rPr>
        <w:t>, PWM_GEN_MODE_DOWN);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PWM_GEN_2</w:t>
      </w:r>
      <w:r>
        <w:rPr>
          <w:rFonts w:ascii="Consolas" w:hAnsi="Consolas" w:cs="Consolas"/>
          <w:color w:val="000000"/>
          <w:sz w:val="20"/>
          <w:szCs w:val="20"/>
        </w:rPr>
        <w:t>, ui32Load);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 settings setting the pulse-width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PWM_OUT_5</w:t>
      </w:r>
      <w:r>
        <w:rPr>
          <w:rFonts w:ascii="Consolas" w:hAnsi="Consolas" w:cs="Consolas"/>
          <w:color w:val="000000"/>
          <w:sz w:val="20"/>
          <w:szCs w:val="20"/>
        </w:rPr>
        <w:t>, ui8Adjust * ui32Load/1000);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module 1, generator needs to be enabled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, PWM_OUT_5_BIT</w:t>
      </w:r>
      <w:r>
        <w:rPr>
          <w:rFonts w:ascii="Consolas" w:hAnsi="Consolas" w:cs="Consolas"/>
          <w:color w:val="000000"/>
          <w:sz w:val="20"/>
          <w:szCs w:val="20"/>
        </w:rPr>
        <w:t>, true);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PWM_GEN_2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the PF4 pin to see if SW1 is pressed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</w:t>
      </w:r>
      <w:r w:rsidR="00D0663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GPIO_PIN_4)==0x00)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//decrement until 1ms limit--- from 10% duty cycle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663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ui8Adjust &lt; 100)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100;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PWM_OUT_5</w:t>
      </w:r>
      <w:r>
        <w:rPr>
          <w:rFonts w:ascii="Consolas" w:hAnsi="Consolas" w:cs="Consolas"/>
          <w:color w:val="000000"/>
          <w:sz w:val="20"/>
          <w:szCs w:val="20"/>
        </w:rPr>
        <w:t>, ui8Adjust * ui32Load/1000);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the PF0 pin to see if SW2 is pressed to increment the pulse width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GPIO_PIN_0)==0X00)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//increment until 1.9ms ---to 90% duty cycle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 w:rsidRPr="00D0663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ui8Adjust &gt; 900)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{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ui8Adjust = 900;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}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PWM_OUT_5</w:t>
      </w:r>
      <w:r>
        <w:rPr>
          <w:rFonts w:ascii="Consolas" w:hAnsi="Consolas" w:cs="Consolas"/>
          <w:color w:val="000000"/>
          <w:sz w:val="20"/>
          <w:szCs w:val="20"/>
        </w:rPr>
        <w:t>, ui8Adjust * ui32Load/1000);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//determines the speed of the loop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5E5B" w:rsidRDefault="00155E5B">
      <w:pPr>
        <w:rPr>
          <w:b/>
        </w:rPr>
      </w:pPr>
    </w:p>
    <w:p w:rsidR="00155E5B" w:rsidRDefault="00155E5B">
      <w:pPr>
        <w:rPr>
          <w:b/>
        </w:rPr>
      </w:pPr>
      <w:r w:rsidRPr="00155E5B">
        <w:rPr>
          <w:b/>
          <w:highlight w:val="green"/>
        </w:rPr>
        <w:t>Task 02:</w:t>
      </w:r>
      <w:r>
        <w:rPr>
          <w:b/>
        </w:rPr>
        <w:t xml:space="preserve"> </w:t>
      </w:r>
      <w:r w:rsidR="00837D16">
        <w:rPr>
          <w:b/>
        </w:rPr>
        <w:t xml:space="preserve">Change PWM duty cycle from 10% </w:t>
      </w:r>
      <w:r>
        <w:rPr>
          <w:b/>
        </w:rPr>
        <w:t>to 90% to control the brightness of all three LED at PF1, PF2, and PF3 using three nested “for loops”.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//variables to program the PWM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83;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//run CPU at 40MHz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(SYSCTL_PWMDIV_64);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PWM1 and GPIOD modules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(SYSCTL_PERIPH_PWM1);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//port D pin 0(PD0) must be configured as a PWM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 w:rsidR="0096058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="00960588"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 w:rsidR="00960588"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 w:rsidR="0096058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60588">
        <w:rPr>
          <w:rFonts w:ascii="Consolas" w:hAnsi="Consolas" w:cs="Consolas"/>
          <w:color w:val="000000"/>
          <w:sz w:val="20"/>
          <w:szCs w:val="20"/>
        </w:rPr>
        <w:t>GPIO_PORTF</w:t>
      </w:r>
      <w:r>
        <w:rPr>
          <w:rFonts w:ascii="Consolas" w:hAnsi="Consolas" w:cs="Consolas"/>
          <w:color w:val="000000"/>
          <w:sz w:val="20"/>
          <w:szCs w:val="20"/>
        </w:rPr>
        <w:t>_BASE, GPIO_PIN_1|GPIO_PIN_2|GPIO_PIN_3);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(GPIO_PF1_M1PWM5);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ROM_GPIOPinConfigure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(GPIO_PF2_M1PWM6);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ROM_GPIOPinConfigure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(GPIO_PF3_M1PWM7);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clock is SYSCLK/64 then divide it by frequency to be loaded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)/64;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PWM_FREQUENCY)-1;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module 1 PWM generator 0 as a down-counter and load value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PWM_GEN_MODE_DOWN);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0857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PWMGenConfigure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PWM_GEN_3, PWM_GEN_MODE_DOWN);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ui32Load);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0857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PWMGenPeriodSet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PWM_GEN_3, ui32Load);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 settings setting the pulse-width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PWM_OUT_5_BIT, ui8Adjust * 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PWM_OUT_6_BIT, ui8Adjust * ui32Load/1000);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PWM_OUT_7_BIT, ui8Adjust * ui32Load/1000);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module 1, generator needs to be enabled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PWM_OUT_5_BIT|PWM_OUT_6_BIT|PWM_OUT_7_BIT, true);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PWMGenEnable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PWM_GEN_3);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while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200857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//variables for </w:t>
      </w:r>
      <w:proofErr w:type="spellStart"/>
      <w:r w:rsidRPr="00200857">
        <w:rPr>
          <w:rFonts w:ascii="Consolas" w:hAnsi="Consolas" w:cs="Consolas"/>
          <w:color w:val="3F7F5F"/>
          <w:sz w:val="20"/>
          <w:szCs w:val="20"/>
          <w:highlight w:val="green"/>
        </w:rPr>
        <w:t>for</w:t>
      </w:r>
      <w:proofErr w:type="spellEnd"/>
      <w:r w:rsidRPr="00200857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loops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200857">
        <w:rPr>
          <w:rFonts w:ascii="Consolas" w:hAnsi="Consolas" w:cs="Consolas"/>
          <w:color w:val="005032"/>
          <w:sz w:val="20"/>
          <w:szCs w:val="20"/>
          <w:highlight w:val="green"/>
        </w:rPr>
        <w:t>uint16_t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red;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200857">
        <w:rPr>
          <w:rFonts w:ascii="Consolas" w:hAnsi="Consolas" w:cs="Consolas"/>
          <w:color w:val="005032"/>
          <w:sz w:val="20"/>
          <w:szCs w:val="20"/>
          <w:highlight w:val="green"/>
        </w:rPr>
        <w:t>uint16_t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green;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200857">
        <w:rPr>
          <w:rFonts w:ascii="Consolas" w:hAnsi="Consolas" w:cs="Consolas"/>
          <w:color w:val="005032"/>
          <w:sz w:val="20"/>
          <w:szCs w:val="20"/>
          <w:highlight w:val="green"/>
        </w:rPr>
        <w:t>uint16_t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blue;;</w:t>
      </w:r>
      <w:proofErr w:type="gramEnd"/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red = 100; red &lt;900; red++)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PWM_OUT_5, red *ui32Load/1000);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blue = 100; blue &lt; 900; blue++)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PWM_OUT_6, blue * 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green = 100; green &lt; 900; green++)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PWM_OUT_7, green * 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red = 100; red &gt;= 100; --red)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PWM_OUT_5, red *ui32Load/1000);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 blue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100; blue &gt;= 100; --blue)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lastRenderedPageBreak/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PWM_OUT_6, blue *ui32Load/1000);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green = 100; green &gt;= 100; --green)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PWM_OUT_7, green *ui32Load/1000);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155E5B" w:rsidRPr="0037778B" w:rsidRDefault="00155E5B">
      <w:pPr>
        <w:rPr>
          <w:b/>
        </w:rPr>
      </w:pPr>
    </w:p>
    <w:sectPr w:rsidR="00155E5B" w:rsidRPr="003777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78B" w:rsidRDefault="0037778B" w:rsidP="0037778B">
      <w:pPr>
        <w:spacing w:after="0" w:line="240" w:lineRule="auto"/>
      </w:pPr>
      <w:r>
        <w:separator/>
      </w:r>
    </w:p>
  </w:endnote>
  <w:endnote w:type="continuationSeparator" w:id="0">
    <w:p w:rsidR="0037778B" w:rsidRDefault="0037778B" w:rsidP="0037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78B" w:rsidRDefault="0037778B" w:rsidP="0037778B">
      <w:pPr>
        <w:spacing w:after="0" w:line="240" w:lineRule="auto"/>
      </w:pPr>
      <w:r>
        <w:separator/>
      </w:r>
    </w:p>
  </w:footnote>
  <w:footnote w:type="continuationSeparator" w:id="0">
    <w:p w:rsidR="0037778B" w:rsidRDefault="0037778B" w:rsidP="00377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78B" w:rsidRDefault="0037778B" w:rsidP="0037778B">
    <w:pPr>
      <w:pStyle w:val="Header"/>
      <w:jc w:val="right"/>
    </w:pPr>
    <w:r>
      <w:t>Melissa Cordova</w:t>
    </w:r>
  </w:p>
  <w:p w:rsidR="0037778B" w:rsidRDefault="0037778B" w:rsidP="0037778B">
    <w:pPr>
      <w:pStyle w:val="Header"/>
      <w:jc w:val="right"/>
    </w:pPr>
    <w:r>
      <w:t>CPE 403 – Lab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8B"/>
    <w:rsid w:val="000C49E4"/>
    <w:rsid w:val="00155E5B"/>
    <w:rsid w:val="00167881"/>
    <w:rsid w:val="00200857"/>
    <w:rsid w:val="002E5221"/>
    <w:rsid w:val="003577FC"/>
    <w:rsid w:val="0037778B"/>
    <w:rsid w:val="00837D16"/>
    <w:rsid w:val="008619DC"/>
    <w:rsid w:val="00960588"/>
    <w:rsid w:val="009749BE"/>
    <w:rsid w:val="00995054"/>
    <w:rsid w:val="00A56843"/>
    <w:rsid w:val="00A8280B"/>
    <w:rsid w:val="00A94B3E"/>
    <w:rsid w:val="00B73657"/>
    <w:rsid w:val="00BB0DFE"/>
    <w:rsid w:val="00CA71A1"/>
    <w:rsid w:val="00CB3281"/>
    <w:rsid w:val="00D06635"/>
    <w:rsid w:val="00DF2D1D"/>
    <w:rsid w:val="00F8219F"/>
    <w:rsid w:val="00FD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95B5"/>
  <w15:chartTrackingRefBased/>
  <w15:docId w15:val="{09EE795E-7500-46C2-A4A2-D16EF39C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78B"/>
  </w:style>
  <w:style w:type="paragraph" w:styleId="Footer">
    <w:name w:val="footer"/>
    <w:basedOn w:val="Normal"/>
    <w:link w:val="FooterChar"/>
    <w:uiPriority w:val="99"/>
    <w:unhideWhenUsed/>
    <w:rsid w:val="00377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10</cp:revision>
  <dcterms:created xsi:type="dcterms:W3CDTF">2017-10-17T02:26:00Z</dcterms:created>
  <dcterms:modified xsi:type="dcterms:W3CDTF">2017-10-18T17:34:00Z</dcterms:modified>
</cp:coreProperties>
</file>