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main_spi_lis3dh.c - Example demonstrating how to configure SSI0 in SPI master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mode to read accelerometer data from LIS3DH sensor.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Copyright (c) 2010-2011 Texas Instruments Incorporated.  All rights reserved.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Software License Agreement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Texas Instruments (TI) is supplying this software for use solely and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exclusively on TI's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microcontroller</w:t>
      </w:r>
      <w:r>
        <w:rPr>
          <w:rFonts w:ascii="Consolas" w:hAnsi="Consolas" w:cs="Consolas"/>
          <w:color w:val="3F7F5F"/>
          <w:sz w:val="20"/>
          <w:szCs w:val="20"/>
        </w:rPr>
        <w:t xml:space="preserve"> products. The software is owned by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TI and/or its suppliers, and is protected under applicable copyright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laws. You may not combine this software with "viral" open-source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software in order to form a larger program.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SOFTWARE IS PROVIDED "AS IS" AND WITH ALL FAULTS.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NO WARRANTIES, WHETHER EXPRESS, IMPLIED OR STATUTORY, INCLUDING, BUT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NOT LIMITED TO, IMPLIED WARRANTIES OF MERCHANTABILITY AND FITNESS FOR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 PARTICULAR PURPOSE APPLY TO THIS SOFTWARE. TI SHALL NOT, UNDER ANY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CIRCUMSTANCES, BE LIABLE FOR SPECIAL, INCIDENTAL, OR CONSEQUENTIAL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DAMAGES, FOR ANY REASON WHATSOEVER.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This is part of revision 8034 of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Stellaris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Firmware Development Package.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hw_ssi.h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ssi.h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\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addtogroup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ssi_examples_list</w:t>
      </w:r>
      <w:proofErr w:type="spellEnd"/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&lt;h1&gt;SPI Master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spi_master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)&lt;/h1&gt;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This example shows how to configure the SSI0 as SPI Master.  The code will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//! send three characters on the master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then polls the receive FIFO until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//! 3 characters are received on the master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Rx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This example uses the following peripherals and I/O signals.  You must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review these and change as needed for your own board: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SSI0 peripheral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GPIO Port A peripheral (for SSI0 pins)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SSI0CLK - PA2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SSI0Fss - PA3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SSI0Rx  - PA4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SSI0Tx  - PA5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//!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The following UART signals are configured only for displaying console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messages for this example.  These are not required for operation of SSI0.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UART0 peripheral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GPIO Port A peripheral (for UART0 pins)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UART0RX - PA0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UART0TX - PA1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This example uses the following interrupt handlers.  To use this example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in your own application you must add these interrupt handlers to your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vector table.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None.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error routine that is called if the driver library encounters an error.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#ifdef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DEBUG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void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__error__(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pcFilename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, uint32_t ui32Line)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"Error at line %d of %s\n"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ui32Line,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pcFilename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(1)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NUM_SSI_DATA 6 </w:t>
      </w:r>
      <w:r>
        <w:rPr>
          <w:rFonts w:ascii="Consolas" w:hAnsi="Consolas" w:cs="Consolas"/>
          <w:color w:val="3F7F5F"/>
          <w:sz w:val="20"/>
          <w:szCs w:val="20"/>
        </w:rPr>
        <w:t>//Store 16bit of data for X,Y and Z axis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NUM_SSI_CFG 4 </w:t>
      </w:r>
      <w:r>
        <w:rPr>
          <w:rFonts w:ascii="Consolas" w:hAnsi="Consolas" w:cs="Consolas"/>
          <w:color w:val="3F7F5F"/>
          <w:sz w:val="20"/>
          <w:szCs w:val="20"/>
        </w:rPr>
        <w:t>//Store Configuration Parameters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 LIS3DH_RANGE_16_G        0b11  </w:t>
      </w:r>
      <w:r>
        <w:rPr>
          <w:rFonts w:ascii="Consolas" w:hAnsi="Consolas" w:cs="Consolas"/>
          <w:color w:val="3F7F5F"/>
          <w:sz w:val="20"/>
          <w:szCs w:val="20"/>
        </w:rPr>
        <w:t>// +/- 16g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 LIS3DH_RANGE_8_G         0b10 </w:t>
      </w:r>
      <w:r>
        <w:rPr>
          <w:rFonts w:ascii="Consolas" w:hAnsi="Consolas" w:cs="Consolas"/>
          <w:color w:val="3F7F5F"/>
          <w:sz w:val="20"/>
          <w:szCs w:val="20"/>
        </w:rPr>
        <w:t>// +/- 8g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 LIS3DH_RANGE_4_G         0b01   </w:t>
      </w:r>
      <w:r>
        <w:rPr>
          <w:rFonts w:ascii="Consolas" w:hAnsi="Consolas" w:cs="Consolas"/>
          <w:color w:val="3F7F5F"/>
          <w:sz w:val="20"/>
          <w:szCs w:val="20"/>
        </w:rPr>
        <w:t>// +/- 4g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 LIS3DH_RANGE_2_G         0b00    </w:t>
      </w:r>
      <w:r>
        <w:rPr>
          <w:rFonts w:ascii="Consolas" w:hAnsi="Consolas" w:cs="Consolas"/>
          <w:color w:val="3F7F5F"/>
          <w:sz w:val="20"/>
          <w:szCs w:val="20"/>
        </w:rPr>
        <w:t>// +/- 2g (default value)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  LIS3DH_DATARATE_400_HZ       0b0111  </w:t>
      </w:r>
      <w:r>
        <w:rPr>
          <w:rFonts w:ascii="Consolas" w:hAnsi="Consolas" w:cs="Consolas"/>
          <w:color w:val="3F7F5F"/>
          <w:sz w:val="20"/>
          <w:szCs w:val="20"/>
        </w:rPr>
        <w:t>//  400Hz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  LIS3DH_DATARATE_200_HZ       0b0110  </w:t>
      </w:r>
      <w:r>
        <w:rPr>
          <w:rFonts w:ascii="Consolas" w:hAnsi="Consolas" w:cs="Consolas"/>
          <w:color w:val="3F7F5F"/>
          <w:sz w:val="20"/>
          <w:szCs w:val="20"/>
        </w:rPr>
        <w:t>//  200Hz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  LIS3DH_DATARATE_100_HZ       0b0101  </w:t>
      </w:r>
      <w:r>
        <w:rPr>
          <w:rFonts w:ascii="Consolas" w:hAnsi="Consolas" w:cs="Consolas"/>
          <w:color w:val="3F7F5F"/>
          <w:sz w:val="20"/>
          <w:szCs w:val="20"/>
        </w:rPr>
        <w:t>//  100Hz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  LIS3DH_DATARATE_50_HZ        0b0100  </w:t>
      </w:r>
      <w:r>
        <w:rPr>
          <w:rFonts w:ascii="Consolas" w:hAnsi="Consolas" w:cs="Consolas"/>
          <w:color w:val="3F7F5F"/>
          <w:sz w:val="20"/>
          <w:szCs w:val="20"/>
        </w:rPr>
        <w:t>//   50Hz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  LIS3DH_DATARATE_25_HZ        0b0011  </w:t>
      </w:r>
      <w:r>
        <w:rPr>
          <w:rFonts w:ascii="Consolas" w:hAnsi="Consolas" w:cs="Consolas"/>
          <w:color w:val="3F7F5F"/>
          <w:sz w:val="20"/>
          <w:szCs w:val="20"/>
        </w:rPr>
        <w:t>//   25Hz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  LIS3DH_DATARATE_10_HZ        0b0010  </w:t>
      </w:r>
      <w:r>
        <w:rPr>
          <w:rFonts w:ascii="Consolas" w:hAnsi="Consolas" w:cs="Consolas"/>
          <w:color w:val="3F7F5F"/>
          <w:sz w:val="20"/>
          <w:szCs w:val="20"/>
        </w:rPr>
        <w:t>// 10 Hz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  LIS3DH_DATARATE_1_HZ         0b0001  </w:t>
      </w:r>
      <w:r>
        <w:rPr>
          <w:rFonts w:ascii="Consolas" w:hAnsi="Consolas" w:cs="Consolas"/>
          <w:color w:val="3F7F5F"/>
          <w:sz w:val="20"/>
          <w:szCs w:val="20"/>
        </w:rPr>
        <w:t>// 1 Hz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  LIS3DH_DATARATE_POWERDOWN    0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  LIS3DH_DATARATE_LOWPOWER_1K6HZ   0b1000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 LIS3DH_DATARATE_LOWPOWER_5KHZ    0b1001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BAUD                    38400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InitConsole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(SYSCTL_PERIPH_GPIOA);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(GPIO_PA0_U0RX);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(GPIO_PA1_U0TX);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(SYSCTL_PERIPH_UART0);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(GPIO_PORTA_BASE, GPIO_PIN_0 | GPIO_PIN_1);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115200,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(UART_CONFIG_WLEN_8 | UART_CONFIG_STOP_ONE | UART_CONFIG_PAR_NONE));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U can also use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UARTStdioConfig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initialize the UART for console I/O.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UARTStdioConfig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(0, 115200, 16000000);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ulDataTx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[NUM_SSI_DATA];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ulDataRx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[NUM_SSI_DATA];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ulCFGTx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[NUM_SSI_CFG];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(SYSCTL_SYSDIV_1 | SYSCTL_USE_OSC | SYSCTL_OSC_MAIN | SYSCTL_XTAL_16MHZ);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InitConsole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"SSI -&gt;\n"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"Mode: SPI\n"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"Data: 8-bit\n\n"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ulDataRx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[0]=1;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SSI0 peripheral and port A must be enabled for use.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the SSI0 peripheral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(SYSCTL_PERIPH_SSI0);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SSI0 peripheral is on Port A and pins 2,3,4 and 5.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(SYSCTL_PERIPH_GPIOA);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This function/s configures the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on port A pins 2,3,4 and 5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(GPIO_PA2_SSI0CLK);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(GPIO_PA3_SSI0FSS);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(GPIO_PA4_SSI0RX);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(GPIO_PA5_SSI0TX);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GPIOPinTypeSSI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(GPIO_PORTA_BASE, GPIO_PIN_5 | GPIO_PIN_4 | GPIO_PIN_3 |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GPIO_PIN_2);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Deselect</w:t>
      </w:r>
      <w:r>
        <w:rPr>
          <w:rFonts w:ascii="Consolas" w:hAnsi="Consolas" w:cs="Consolas"/>
          <w:color w:val="3F7F5F"/>
          <w:sz w:val="20"/>
          <w:szCs w:val="20"/>
        </w:rPr>
        <w:t xml:space="preserve"> the Slave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(GPIO_PORTA_BASE,GPIO_PIN_3,GPIO_PIN_3);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and enable the SSI port for SPI master mode.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SSIClockSourceSet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(SSI0_BASE,SSI_CLOCK_SYSTEM);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SSIConfigSetExpClk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(SSI0_BASE,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SSI_FRF_MOTO_MODE_0,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SSI_MODE_MASTER, 1000000, 8);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SSIEnable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Read any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residual</w:t>
      </w:r>
      <w:r>
        <w:rPr>
          <w:rFonts w:ascii="Consolas" w:hAnsi="Consolas" w:cs="Consolas"/>
          <w:color w:val="3F7F5F"/>
          <w:sz w:val="20"/>
          <w:szCs w:val="20"/>
        </w:rPr>
        <w:t xml:space="preserve"> data from the SSI port.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  <w:u w:val="single"/>
        </w:rPr>
        <w:t>SSIDataGetNonBlocking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(SSI0_BASE,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ulDataRx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[0]));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Display indication that the SSI is transmitting data.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"Sent:\n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Send the data using the "blocking" put function.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data to send.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ulDataTx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= (0x0F &amp; ~0x0C); </w:t>
      </w:r>
      <w:r>
        <w:rPr>
          <w:rFonts w:ascii="Consolas" w:hAnsi="Consolas" w:cs="Consolas"/>
          <w:color w:val="3F7F5F"/>
          <w:sz w:val="20"/>
          <w:szCs w:val="20"/>
        </w:rPr>
        <w:t>//ASK WHO AM I?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//Make SSI pin low - enable slave device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(GPIO_PORTA_BASE,GPIO_PIN_3,0);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Send data to slave to ask "Who am I"?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  <w:u w:val="single"/>
        </w:rPr>
        <w:t>SSIDataPut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(SSI0_BASE,&amp;ulDataTx[0]);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SSIBusy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(SSI0_BASE));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  <w:u w:val="single"/>
        </w:rPr>
        <w:t>SSIDataGet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(SSI0_BASE,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ulDataRx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[0]);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Deselect</w:t>
      </w:r>
      <w:r>
        <w:rPr>
          <w:rFonts w:ascii="Consolas" w:hAnsi="Consolas" w:cs="Consolas"/>
          <w:color w:val="3F7F5F"/>
          <w:sz w:val="20"/>
          <w:szCs w:val="20"/>
        </w:rPr>
        <w:t xml:space="preserve"> the slave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(GPIO_PORTA_BASE,GPIO_PIN_3,GPIO_PIN_3);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ulDataRx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ulDataRx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 == 0x33)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"Device ID'%X' found:\n"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ulDataRx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"Device not found:\n"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Configuration Sequence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all axes, normal mode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100Hz rate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ulCFGTx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 = 0x57;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ulCFGTx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 = 0x00; </w:t>
      </w:r>
      <w:r>
        <w:rPr>
          <w:rFonts w:ascii="Consolas" w:hAnsi="Consolas" w:cs="Consolas"/>
          <w:color w:val="3F7F5F"/>
          <w:sz w:val="20"/>
          <w:szCs w:val="20"/>
        </w:rPr>
        <w:t>// High res, BDU enabled, range = 4g @ 0x21  (CTRL2)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ulCFGTx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[2] = 0x00; </w:t>
      </w:r>
      <w:r>
        <w:rPr>
          <w:rFonts w:ascii="Consolas" w:hAnsi="Consolas" w:cs="Consolas"/>
          <w:color w:val="3F7F5F"/>
          <w:sz w:val="20"/>
          <w:szCs w:val="20"/>
        </w:rPr>
        <w:t>// DRDY on INT1 @ 0x22 (CTRL3)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ulCFGTx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[3] = 0x00; </w:t>
      </w:r>
      <w:r>
        <w:rPr>
          <w:rFonts w:ascii="Consolas" w:hAnsi="Consolas" w:cs="Consolas"/>
          <w:color w:val="3F7F5F"/>
          <w:sz w:val="20"/>
          <w:szCs w:val="20"/>
        </w:rPr>
        <w:t>//set Range to 2Gs @ 0x24 (CTRL4)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LIS3D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all axes, normal mode and 400Hz rate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(GPIO_PORTA_BASE,GPIO_PIN_3,0); </w:t>
      </w:r>
      <w:r>
        <w:rPr>
          <w:rFonts w:ascii="Consolas" w:hAnsi="Consolas" w:cs="Consolas"/>
          <w:color w:val="3F7F5F"/>
          <w:sz w:val="20"/>
          <w:szCs w:val="20"/>
        </w:rPr>
        <w:t>// CS = 0 enable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SSIDataPut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(SSI0_BASE,0x20 &amp; ~0xC0);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SSIBusy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(SSI0_BASE)){}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(GPIO_PORTA_BASE,GPIO_PIN_3,GPIO_PIN_3); </w:t>
      </w:r>
      <w:r>
        <w:rPr>
          <w:rFonts w:ascii="Consolas" w:hAnsi="Consolas" w:cs="Consolas"/>
          <w:color w:val="3F7F5F"/>
          <w:sz w:val="20"/>
          <w:szCs w:val="20"/>
        </w:rPr>
        <w:t>// CS =1 disable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(GPIO_PORTA_BASE,GPIO_PIN_3,0);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  <w:u w:val="single"/>
        </w:rPr>
        <w:t>SSIDataPut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(SSI0_BASE,&amp;ulCFGTx[0]);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SSIBusy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(SSI0_BASE));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(GPIO_PORTA_BASE,GPIO_PIN_3,GPIO_PIN_3);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High res &amp; BDU enabled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(GPIO_PORTA_BASE,GPIO_PIN_3,0); </w:t>
      </w:r>
      <w:r>
        <w:rPr>
          <w:rFonts w:ascii="Consolas" w:hAnsi="Consolas" w:cs="Consolas"/>
          <w:color w:val="3F7F5F"/>
          <w:sz w:val="20"/>
          <w:szCs w:val="20"/>
        </w:rPr>
        <w:t>// CS = 0 enable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SSIDataPut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(SSI0_BASE,0x23 &amp; ~0xC0);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SSIBusy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(SSI0_BASE)){}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(GPIO_PORTA_BASE,GPIO_PIN_3,GPIO_PIN_3); </w:t>
      </w:r>
      <w:r>
        <w:rPr>
          <w:rFonts w:ascii="Consolas" w:hAnsi="Consolas" w:cs="Consolas"/>
          <w:color w:val="3F7F5F"/>
          <w:sz w:val="20"/>
          <w:szCs w:val="20"/>
        </w:rPr>
        <w:t>// CS =1 disable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(GPIO_PORTA_BASE,GPIO_PIN_3,0);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  <w:u w:val="single"/>
        </w:rPr>
        <w:t>SSIDataPut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(SSI0_BASE,&amp;ulCFGTx[1]);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SSIBusy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(SSI0_BASE)){}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(GPIO_PORTA_BASE,GPIO_PIN_3,GPIO_PIN_3);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DRDY on INT1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(GPIO_PORTA_BASE,GPIO_PIN_3,0); </w:t>
      </w:r>
      <w:r>
        <w:rPr>
          <w:rFonts w:ascii="Consolas" w:hAnsi="Consolas" w:cs="Consolas"/>
          <w:color w:val="3F7F5F"/>
          <w:sz w:val="20"/>
          <w:szCs w:val="20"/>
        </w:rPr>
        <w:t>// CS = 0 enable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SSIDataPut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(SSI0_BASE,0x22 &amp; ~0xC0);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SSIBusy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(SSI0_BASE)){}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(GPIO_PORTA_BASE,GPIO_PIN_3,GPIO_PIN_3); </w:t>
      </w:r>
      <w:r>
        <w:rPr>
          <w:rFonts w:ascii="Consolas" w:hAnsi="Consolas" w:cs="Consolas"/>
          <w:color w:val="3F7F5F"/>
          <w:sz w:val="20"/>
          <w:szCs w:val="20"/>
        </w:rPr>
        <w:t>// CS =1 disable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(GPIO_PORTA_BASE,GPIO_PIN_3,0);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  <w:u w:val="single"/>
        </w:rPr>
        <w:t>SSIDataPut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(SSI0_BASE,&amp;ulCFGTx[2]);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SSIBusy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(SSI0_BASE)){}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(GPIO_PORTA_BASE,GPIO_PIN_3,GPIO_PIN_3);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Range to 4Gs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(GPIO_PORTA_BASE,GPIO_PIN_3,0); </w:t>
      </w:r>
      <w:r>
        <w:rPr>
          <w:rFonts w:ascii="Consolas" w:hAnsi="Consolas" w:cs="Consolas"/>
          <w:color w:val="3F7F5F"/>
          <w:sz w:val="20"/>
          <w:szCs w:val="20"/>
        </w:rPr>
        <w:t>// CS = 0 enable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SSIDataPut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(SSI0_BASE,0x1F &amp; ~0xC0);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SSIBusy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(SSI0_BASE)){}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(GPIO_PORTA_BASE,GPIO_PIN_3,GPIO_PIN_3); </w:t>
      </w:r>
      <w:r>
        <w:rPr>
          <w:rFonts w:ascii="Consolas" w:hAnsi="Consolas" w:cs="Consolas"/>
          <w:color w:val="3F7F5F"/>
          <w:sz w:val="20"/>
          <w:szCs w:val="20"/>
        </w:rPr>
        <w:t>// CS =1 disable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(GPIO_PORTA_BASE,GPIO_PIN_3,0);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  <w:u w:val="single"/>
        </w:rPr>
        <w:t>SSIDataPut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(SSI0_BASE,&amp;ulCFGTx[3]);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SSIBusy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(SSI0_BASE)){}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(GPIO_PORTA_BASE,GPIO_PIN_3,GPIO_PIN_3);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//Repeat for all data registers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(GPIO_PORTA_BASE,GPIO_PIN_3,0);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//Read Data from 0x28 ... 0x2D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SSIDataPut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(SSI0_BASE,0x28|0x80); </w:t>
      </w:r>
      <w:r>
        <w:rPr>
          <w:rFonts w:ascii="Consolas" w:hAnsi="Consolas" w:cs="Consolas"/>
          <w:color w:val="3F7F5F"/>
          <w:sz w:val="20"/>
          <w:szCs w:val="20"/>
        </w:rPr>
        <w:t>//read data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SSIBusy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(SSI0_BASE)){}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  <w:u w:val="single"/>
        </w:rPr>
        <w:t>SSIDataGet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(SSI0_BASE,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ulDataRx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[0]);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SSIDataPut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(SSI0_BASE,0x29|0x80); </w:t>
      </w:r>
      <w:r>
        <w:rPr>
          <w:rFonts w:ascii="Consolas" w:hAnsi="Consolas" w:cs="Consolas"/>
          <w:color w:val="3F7F5F"/>
          <w:sz w:val="20"/>
          <w:szCs w:val="20"/>
        </w:rPr>
        <w:t>//read data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SSIBusy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(SSI0_BASE)){}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  <w:u w:val="single"/>
        </w:rPr>
        <w:t>SSIDataGet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(SSI0_BASE,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ulDataRx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[1]);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SSIDataPut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(SSI0_BASE,0x2A|0x80); </w:t>
      </w:r>
      <w:r>
        <w:rPr>
          <w:rFonts w:ascii="Consolas" w:hAnsi="Consolas" w:cs="Consolas"/>
          <w:color w:val="3F7F5F"/>
          <w:sz w:val="20"/>
          <w:szCs w:val="20"/>
        </w:rPr>
        <w:t>//read data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SSIBusy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(SSI0_BASE)){}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  <w:u w:val="single"/>
        </w:rPr>
        <w:t>SSIDataGet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(SSI0_BASE,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ulDataRx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[2]);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SSIDataPut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(SSI0_BASE,0x2B|0x80); </w:t>
      </w:r>
      <w:r>
        <w:rPr>
          <w:rFonts w:ascii="Consolas" w:hAnsi="Consolas" w:cs="Consolas"/>
          <w:color w:val="3F7F5F"/>
          <w:sz w:val="20"/>
          <w:szCs w:val="20"/>
        </w:rPr>
        <w:t>//read data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SSIBusy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(SSI0_BASE)){}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  <w:u w:val="single"/>
        </w:rPr>
        <w:t>SSIDataGet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(SSI0_BASE,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ulDataRx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[3]);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SSIDataPut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(SSI0_BASE,0x2C|0x80); </w:t>
      </w:r>
      <w:r>
        <w:rPr>
          <w:rFonts w:ascii="Consolas" w:hAnsi="Consolas" w:cs="Consolas"/>
          <w:color w:val="3F7F5F"/>
          <w:sz w:val="20"/>
          <w:szCs w:val="20"/>
        </w:rPr>
        <w:t>//read data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SSIBusy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(SSI0_BASE)){}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  <w:u w:val="single"/>
        </w:rPr>
        <w:t>SSIDataGet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(SSI0_BASE,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ulDataRx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[4]);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SSIDataPut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(SSI0_BASE,0x2D|0x80); </w:t>
      </w:r>
      <w:r>
        <w:rPr>
          <w:rFonts w:ascii="Consolas" w:hAnsi="Consolas" w:cs="Consolas"/>
          <w:color w:val="3F7F5F"/>
          <w:sz w:val="20"/>
          <w:szCs w:val="20"/>
        </w:rPr>
        <w:t>//read data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SSIBusy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(SSI0_BASE)){}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  <w:u w:val="single"/>
        </w:rPr>
        <w:t>SSIDataGet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(SSI0_BASE,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ulDataRx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[5]);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(GPIO_PORTA_BASE,GPIO_PIN_3,GPIO_PIN_3);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Change divisor based on range (2g=16380, 4g= 8190, 8g=4096, 16g=1365)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"X-axis:'%f' "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ulDataRx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[1]&lt;&lt;8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ulDataRx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[0])/16380);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"Y-axis:'%f' "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ulDataRx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[3]&lt;&lt;8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ulDataRx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[2])/16380);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"Z-axis:'%f' "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ulDataRx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[5]&lt;&lt;8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ulDataRx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[4])/16380);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(0);</w:t>
      </w:r>
    </w:p>
    <w:p w:rsidR="00367721" w:rsidRDefault="00367721" w:rsidP="0036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21D34" w:rsidRDefault="00367721">
      <w:bookmarkStart w:id="0" w:name="_GoBack"/>
      <w:bookmarkEnd w:id="0"/>
    </w:p>
    <w:sectPr w:rsidR="00521D3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7721" w:rsidRDefault="00367721" w:rsidP="00367721">
      <w:pPr>
        <w:spacing w:after="0" w:line="240" w:lineRule="auto"/>
      </w:pPr>
      <w:r>
        <w:separator/>
      </w:r>
    </w:p>
  </w:endnote>
  <w:endnote w:type="continuationSeparator" w:id="0">
    <w:p w:rsidR="00367721" w:rsidRDefault="00367721" w:rsidP="00367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7721" w:rsidRDefault="00367721" w:rsidP="00367721">
      <w:pPr>
        <w:spacing w:after="0" w:line="240" w:lineRule="auto"/>
      </w:pPr>
      <w:r>
        <w:separator/>
      </w:r>
    </w:p>
  </w:footnote>
  <w:footnote w:type="continuationSeparator" w:id="0">
    <w:p w:rsidR="00367721" w:rsidRDefault="00367721" w:rsidP="00367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721" w:rsidRDefault="00367721" w:rsidP="00367721">
    <w:pPr>
      <w:pStyle w:val="Header"/>
      <w:jc w:val="right"/>
    </w:pPr>
    <w:r>
      <w:t>Melissa Cordova</w:t>
    </w:r>
  </w:p>
  <w:p w:rsidR="00367721" w:rsidRDefault="00367721" w:rsidP="00367721">
    <w:pPr>
      <w:pStyle w:val="Header"/>
      <w:jc w:val="right"/>
    </w:pPr>
    <w:r>
      <w:t>Lab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21"/>
    <w:rsid w:val="000C49E4"/>
    <w:rsid w:val="00167881"/>
    <w:rsid w:val="00367721"/>
    <w:rsid w:val="008619DC"/>
    <w:rsid w:val="00A56843"/>
    <w:rsid w:val="00A94B3E"/>
    <w:rsid w:val="00B73657"/>
    <w:rsid w:val="00CA71A1"/>
    <w:rsid w:val="00CB3281"/>
    <w:rsid w:val="00F8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1EAA"/>
  <w15:chartTrackingRefBased/>
  <w15:docId w15:val="{43C13FAE-186B-4F81-9401-0884EB9E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721"/>
  </w:style>
  <w:style w:type="paragraph" w:styleId="Footer">
    <w:name w:val="footer"/>
    <w:basedOn w:val="Normal"/>
    <w:link w:val="FooterChar"/>
    <w:uiPriority w:val="99"/>
    <w:unhideWhenUsed/>
    <w:rsid w:val="00367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Melissa Cordova</cp:lastModifiedBy>
  <cp:revision>1</cp:revision>
  <dcterms:created xsi:type="dcterms:W3CDTF">2017-10-24T23:27:00Z</dcterms:created>
  <dcterms:modified xsi:type="dcterms:W3CDTF">2017-10-24T23:28:00Z</dcterms:modified>
</cp:coreProperties>
</file>