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D34" w:rsidRDefault="00833F7A">
      <w:pPr>
        <w:rPr>
          <w:b/>
        </w:rPr>
      </w:pPr>
      <w:r>
        <w:rPr>
          <w:b/>
          <w:color w:val="000000" w:themeColor="text1"/>
          <w:highlight w:val="yellow"/>
        </w:rPr>
        <w:t>Task 01:</w:t>
      </w:r>
      <w:r w:rsidR="001C481A" w:rsidRPr="002B7664">
        <w:rPr>
          <w:b/>
          <w:color w:val="FF0000"/>
        </w:rPr>
        <w:t xml:space="preserve"> </w:t>
      </w:r>
      <w:r w:rsidR="001C481A">
        <w:rPr>
          <w:b/>
        </w:rPr>
        <w:t xml:space="preserve">Submit a comprehensive commented file of the original code 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//variable definitions for the C99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boolean</w:t>
      </w:r>
      <w:proofErr w:type="spellEnd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definitions for the C99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code uses the </w:t>
      </w:r>
      <w:proofErr w:type="spellStart"/>
      <w:proofErr w:type="gramStart"/>
      <w:r w:rsidRPr="002B7664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sinf</w:t>
      </w:r>
      <w:proofErr w:type="spellEnd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) function prototyped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/macros defining the memory map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//defines common types and macros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2B7664">
        <w:rPr>
          <w:rFonts w:ascii="Consolas" w:hAnsi="Consolas" w:cs="Consolas"/>
          <w:color w:val="3F7F5F"/>
          <w:sz w:val="20"/>
          <w:szCs w:val="20"/>
          <w:highlight w:val="yellow"/>
        </w:rPr>
        <w:t>/support for Floating Point Unit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//defines and macros for System Control API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//the depth of data buffer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[SERIES_LENGTH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  <w:proofErr w:type="gramEnd"/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//an array of loads SERIES_LENGTH long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//a counter for our computation loop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//float variable to calculate sine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//turn on Lazy Stacking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//turn on FPU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//set up system clock for 50MHz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03773">
        <w:rPr>
          <w:rFonts w:ascii="Consolas" w:hAnsi="Consolas" w:cs="Consolas"/>
          <w:color w:val="3F7F5F"/>
          <w:sz w:val="20"/>
          <w:szCs w:val="20"/>
          <w:highlight w:val="yellow"/>
        </w:rPr>
        <w:t>//divide 2pi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by the depth of array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03773">
        <w:rPr>
          <w:rFonts w:ascii="Consolas" w:hAnsi="Consolas" w:cs="Consolas"/>
          <w:color w:val="3F7F5F"/>
          <w:sz w:val="20"/>
          <w:szCs w:val="20"/>
          <w:highlight w:val="yellow"/>
        </w:rPr>
        <w:t>//while loop to calculate the sine value for each of the 100 values of the angle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i32DataCount);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03773">
        <w:rPr>
          <w:rFonts w:ascii="Consolas" w:hAnsi="Consolas" w:cs="Consolas"/>
          <w:color w:val="3F7F5F"/>
          <w:sz w:val="20"/>
          <w:szCs w:val="20"/>
          <w:highlight w:val="yellow"/>
        </w:rPr>
        <w:t>//endless loop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7664" w:rsidRDefault="002B7664" w:rsidP="002B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481A" w:rsidRDefault="001C481A"/>
    <w:p w:rsidR="00833F7A" w:rsidRDefault="00833F7A">
      <w:pPr>
        <w:rPr>
          <w:b/>
        </w:rPr>
      </w:pPr>
      <w:r w:rsidRPr="00CE0EE5">
        <w:rPr>
          <w:b/>
          <w:highlight w:val="green"/>
        </w:rPr>
        <w:t>Task 02:</w:t>
      </w:r>
      <w:r>
        <w:rPr>
          <w:b/>
        </w:rPr>
        <w:t xml:space="preserve"> Modify the code to implement the below equation with 1000 sample points and determine the time for FPU operation.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//code uses the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sinf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prototyped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/macros defining the memory map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/support for Floating Point Unit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</w:t>
      </w: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//the depth of data buffer to hold values is 1000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[SERIES_LENGTH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];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//an array of loads SERIES_LENGTH long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//a counter for our computation loop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//turn on Lazy Stacking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//turn on FPU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system clock for 50MHz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//while loop to calculate the sine value for each of the 100 values of the angle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75953" w:rsidRP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gSeriesData</w:t>
      </w:r>
      <w:proofErr w:type="spellEnd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[i32DataCount] = (-0.06366) + (0.12613*(</w:t>
      </w:r>
      <w:r w:rsidRPr="00A7595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cosf</w:t>
      </w: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(M_PI*i32DataCount/500)</w:t>
      </w:r>
      <w:proofErr w:type="gramStart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))+(</w:t>
      </w:r>
      <w:proofErr w:type="gramEnd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0.12258*(</w:t>
      </w:r>
      <w:r w:rsidRPr="00A7595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cosf</w:t>
      </w: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(M_PI*i32DataCount/250)))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               +(0.01593*(</w:t>
      </w:r>
      <w:r w:rsidRPr="00A7595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sinf</w:t>
      </w: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(M_PI*i32DataCount/500)</w:t>
      </w:r>
      <w:proofErr w:type="gramStart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))+(</w:t>
      </w:r>
      <w:proofErr w:type="gramEnd"/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0.03147*(</w:t>
      </w:r>
      <w:r w:rsidRPr="00A75953">
        <w:rPr>
          <w:rFonts w:ascii="Consolas" w:hAnsi="Consolas" w:cs="Consolas"/>
          <w:b/>
          <w:bCs/>
          <w:color w:val="642880"/>
          <w:sz w:val="20"/>
          <w:szCs w:val="20"/>
          <w:highlight w:val="green"/>
        </w:rPr>
        <w:t>sinf</w:t>
      </w:r>
      <w:r w:rsidRPr="00A75953">
        <w:rPr>
          <w:rFonts w:ascii="Consolas" w:hAnsi="Consolas" w:cs="Consolas"/>
          <w:color w:val="000000"/>
          <w:sz w:val="20"/>
          <w:szCs w:val="20"/>
          <w:highlight w:val="green"/>
        </w:rPr>
        <w:t>(M_PI*i32DataCount/250)));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//endless loop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75953" w:rsidRDefault="00A75953" w:rsidP="00A75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75953" w:rsidRDefault="00A75953" w:rsidP="00A75953">
      <w:pPr>
        <w:tabs>
          <w:tab w:val="left" w:pos="31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E2709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>
            <wp:extent cx="5935980" cy="1097280"/>
            <wp:effectExtent l="0" t="0" r="7620" b="7620"/>
            <wp:docPr id="2" name="Picture 2" descr="C:\Users\cordo\AppData\Local\Microsoft\Windows\INetCache\Content.Word\2017-10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rdo\AppData\Local\Microsoft\Windows\INetCache\Content.Word\2017-10-17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709" w:rsidRDefault="00BE2709" w:rsidP="00A75953">
      <w:pPr>
        <w:tabs>
          <w:tab w:val="left" w:pos="31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BB18FE" w:rsidRPr="00833F7A" w:rsidRDefault="00BB18FE">
      <w:pPr>
        <w:rPr>
          <w:b/>
        </w:rPr>
      </w:pPr>
    </w:p>
    <w:sectPr w:rsidR="00BB18FE" w:rsidRPr="00833F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81A" w:rsidRDefault="001C481A" w:rsidP="001C481A">
      <w:pPr>
        <w:spacing w:after="0" w:line="240" w:lineRule="auto"/>
      </w:pPr>
      <w:r>
        <w:separator/>
      </w:r>
    </w:p>
  </w:endnote>
  <w:endnote w:type="continuationSeparator" w:id="0">
    <w:p w:rsidR="001C481A" w:rsidRDefault="001C481A" w:rsidP="001C4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81A" w:rsidRDefault="001C481A" w:rsidP="001C481A">
      <w:pPr>
        <w:spacing w:after="0" w:line="240" w:lineRule="auto"/>
      </w:pPr>
      <w:r>
        <w:separator/>
      </w:r>
    </w:p>
  </w:footnote>
  <w:footnote w:type="continuationSeparator" w:id="0">
    <w:p w:rsidR="001C481A" w:rsidRDefault="001C481A" w:rsidP="001C4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1A" w:rsidRDefault="001C481A" w:rsidP="001C481A">
    <w:pPr>
      <w:pStyle w:val="Header"/>
      <w:jc w:val="right"/>
    </w:pPr>
    <w:r>
      <w:t>Melissa Cordova</w:t>
    </w:r>
  </w:p>
  <w:p w:rsidR="001C481A" w:rsidRDefault="001C481A" w:rsidP="001C481A">
    <w:pPr>
      <w:pStyle w:val="Header"/>
      <w:jc w:val="right"/>
    </w:pPr>
    <w:r>
      <w:t>CPE 403 – Lab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A"/>
    <w:rsid w:val="000C49E4"/>
    <w:rsid w:val="00167881"/>
    <w:rsid w:val="001C481A"/>
    <w:rsid w:val="002B7664"/>
    <w:rsid w:val="00833F7A"/>
    <w:rsid w:val="008619DC"/>
    <w:rsid w:val="00A56843"/>
    <w:rsid w:val="00A75953"/>
    <w:rsid w:val="00A94B3E"/>
    <w:rsid w:val="00B03773"/>
    <w:rsid w:val="00B73657"/>
    <w:rsid w:val="00BB18FE"/>
    <w:rsid w:val="00BE2709"/>
    <w:rsid w:val="00CA71A1"/>
    <w:rsid w:val="00CB3281"/>
    <w:rsid w:val="00CE0EE5"/>
    <w:rsid w:val="00D71385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F7B6"/>
  <w15:chartTrackingRefBased/>
  <w15:docId w15:val="{5E97CACE-D5DF-4AAB-AF50-F158C756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81A"/>
  </w:style>
  <w:style w:type="paragraph" w:styleId="Footer">
    <w:name w:val="footer"/>
    <w:basedOn w:val="Normal"/>
    <w:link w:val="FooterChar"/>
    <w:uiPriority w:val="99"/>
    <w:unhideWhenUsed/>
    <w:rsid w:val="001C4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5</cp:revision>
  <dcterms:created xsi:type="dcterms:W3CDTF">2017-10-17T17:42:00Z</dcterms:created>
  <dcterms:modified xsi:type="dcterms:W3CDTF">2017-10-17T18:57:00Z</dcterms:modified>
</cp:coreProperties>
</file>