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A2617" w14:paraId="70C09D55" w14:textId="77777777" w:rsidTr="06142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917B2C2" w14:textId="1B7FAF22" w:rsidR="006A2617" w:rsidRDefault="006A2617">
            <w:r>
              <w:t>Nombre</w:t>
            </w:r>
          </w:p>
        </w:tc>
        <w:tc>
          <w:tcPr>
            <w:tcW w:w="1765" w:type="dxa"/>
          </w:tcPr>
          <w:p w14:paraId="5D318CE0" w14:textId="2A04CAFC" w:rsidR="006A2617" w:rsidRDefault="006A26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2617">
              <w:t>¿Qué hice bien y debo seguir haciendo?</w:t>
            </w:r>
          </w:p>
        </w:tc>
        <w:tc>
          <w:tcPr>
            <w:tcW w:w="1766" w:type="dxa"/>
          </w:tcPr>
          <w:p w14:paraId="50F64364" w14:textId="11FFD083" w:rsidR="006A2617" w:rsidRPr="006A2617" w:rsidRDefault="006A2617" w:rsidP="006A2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2617">
              <w:t>¿Qué hice mal y debo dejar de hacer?</w:t>
            </w:r>
          </w:p>
        </w:tc>
        <w:tc>
          <w:tcPr>
            <w:tcW w:w="1766" w:type="dxa"/>
          </w:tcPr>
          <w:p w14:paraId="12844140" w14:textId="0FA07690" w:rsidR="006A2617" w:rsidRDefault="006A26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2617">
              <w:t>¿Qué no hice y debo iniciar?</w:t>
            </w:r>
          </w:p>
        </w:tc>
        <w:tc>
          <w:tcPr>
            <w:tcW w:w="1766" w:type="dxa"/>
          </w:tcPr>
          <w:p w14:paraId="76C7F9A1" w14:textId="460273D6" w:rsidR="006A2617" w:rsidRPr="006A2617" w:rsidRDefault="006A2617" w:rsidP="006A2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2617">
              <w:t xml:space="preserve">¿Qué hice que </w:t>
            </w:r>
            <w:r>
              <w:t>debo</w:t>
            </w:r>
            <w:r w:rsidRPr="006A2617">
              <w:t xml:space="preserve"> mejorar?</w:t>
            </w:r>
          </w:p>
        </w:tc>
      </w:tr>
      <w:tr w:rsidR="001E5CE9" w14:paraId="4DE0DB07" w14:textId="77777777" w:rsidTr="06142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5730635" w14:textId="3F34DA3F" w:rsidR="001E5CE9" w:rsidRDefault="001E5CE9">
            <w:r>
              <w:t>Melissa</w:t>
            </w:r>
          </w:p>
        </w:tc>
        <w:tc>
          <w:tcPr>
            <w:tcW w:w="1765" w:type="dxa"/>
          </w:tcPr>
          <w:p w14:paraId="08C1FAD3" w14:textId="756AAB89" w:rsidR="001E5CE9" w:rsidRDefault="001E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Documentación de requerimientos </w:t>
            </w:r>
          </w:p>
        </w:tc>
        <w:tc>
          <w:tcPr>
            <w:tcW w:w="1766" w:type="dxa"/>
          </w:tcPr>
          <w:p w14:paraId="14C0136C" w14:textId="762DF47D" w:rsidR="001E5CE9" w:rsidRDefault="00E1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tener conocimiento de cambios realizados </w:t>
            </w:r>
            <w:r w:rsidR="00EB278B">
              <w:t>a los</w:t>
            </w:r>
            <w:r>
              <w:t xml:space="preserve"> requerimientos. </w:t>
            </w:r>
          </w:p>
        </w:tc>
        <w:tc>
          <w:tcPr>
            <w:tcW w:w="1766" w:type="dxa"/>
          </w:tcPr>
          <w:p w14:paraId="27B5D480" w14:textId="64D2F8E2" w:rsidR="001E5CE9" w:rsidRDefault="00E1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requerimientos desde Git</w:t>
            </w:r>
          </w:p>
        </w:tc>
        <w:tc>
          <w:tcPr>
            <w:tcW w:w="1766" w:type="dxa"/>
          </w:tcPr>
          <w:p w14:paraId="05A60A2C" w14:textId="77806817" w:rsidR="001E5CE9" w:rsidRDefault="00E1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Sesiones internas para revisión del requerimiento antes de pasar a VoBo</w:t>
            </w:r>
          </w:p>
        </w:tc>
      </w:tr>
      <w:tr w:rsidR="001E5CE9" w14:paraId="725FEADC" w14:textId="77777777" w:rsidTr="06142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D907939" w14:textId="77777777" w:rsidR="001E5CE9" w:rsidRDefault="001E5CE9"/>
        </w:tc>
        <w:tc>
          <w:tcPr>
            <w:tcW w:w="1765" w:type="dxa"/>
          </w:tcPr>
          <w:p w14:paraId="1A875CC5" w14:textId="1EE8BD46" w:rsidR="001E5CE9" w:rsidRDefault="001E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Segui</w:t>
            </w:r>
            <w:r w:rsidR="00E120A2">
              <w:t xml:space="preserve">r </w:t>
            </w:r>
            <w:r>
              <w:t xml:space="preserve">el procedimiento establecido </w:t>
            </w:r>
          </w:p>
        </w:tc>
        <w:tc>
          <w:tcPr>
            <w:tcW w:w="1766" w:type="dxa"/>
          </w:tcPr>
          <w:p w14:paraId="55FEBBF8" w14:textId="1C5F6A46" w:rsidR="001E5CE9" w:rsidRDefault="00EB2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Falta de familiarización con temas de negocio y TI.</w:t>
            </w:r>
          </w:p>
        </w:tc>
        <w:tc>
          <w:tcPr>
            <w:tcW w:w="1766" w:type="dxa"/>
          </w:tcPr>
          <w:p w14:paraId="287E0119" w14:textId="3B915C2A" w:rsidR="001E5CE9" w:rsidRDefault="00E1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Validar que tengan </w:t>
            </w:r>
            <w:proofErr w:type="spellStart"/>
            <w:r>
              <w:t>backtest</w:t>
            </w:r>
            <w:proofErr w:type="spellEnd"/>
            <w:r>
              <w:t xml:space="preserve"> y hayan pasado por comité.</w:t>
            </w:r>
          </w:p>
        </w:tc>
        <w:tc>
          <w:tcPr>
            <w:tcW w:w="1766" w:type="dxa"/>
          </w:tcPr>
          <w:p w14:paraId="04FCD40F" w14:textId="77777777" w:rsidR="001E5CE9" w:rsidRDefault="001E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CE9" w14:paraId="4F7574D8" w14:textId="77777777" w:rsidTr="06142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F25FBA8" w14:textId="77777777" w:rsidR="001E5CE9" w:rsidRDefault="001E5CE9"/>
        </w:tc>
        <w:tc>
          <w:tcPr>
            <w:tcW w:w="1765" w:type="dxa"/>
          </w:tcPr>
          <w:p w14:paraId="1F34503F" w14:textId="776880EA" w:rsidR="001E5CE9" w:rsidRDefault="001E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 VoBo para cada requerimi</w:t>
            </w:r>
            <w:r w:rsidR="00E120A2">
              <w:t>ento</w:t>
            </w:r>
          </w:p>
        </w:tc>
        <w:tc>
          <w:tcPr>
            <w:tcW w:w="1766" w:type="dxa"/>
          </w:tcPr>
          <w:p w14:paraId="34F7503D" w14:textId="0C38A2B0" w:rsidR="001E5CE9" w:rsidRDefault="001E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0ECDF55A" w14:textId="77777777" w:rsidR="001E5CE9" w:rsidRDefault="001E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0E4A3239" w14:textId="77777777" w:rsidR="001E5CE9" w:rsidRDefault="001E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E8F832" w14:textId="77777777" w:rsidR="00596E8E" w:rsidRDefault="00596E8E"/>
    <w:sectPr w:rsidR="00596E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17"/>
    <w:rsid w:val="000E1648"/>
    <w:rsid w:val="001E5CE9"/>
    <w:rsid w:val="00596E8E"/>
    <w:rsid w:val="006A2617"/>
    <w:rsid w:val="00D40129"/>
    <w:rsid w:val="00E120A2"/>
    <w:rsid w:val="00E4653C"/>
    <w:rsid w:val="00EB278B"/>
    <w:rsid w:val="0614239C"/>
    <w:rsid w:val="71A1F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734075"/>
  <w15:chartTrackingRefBased/>
  <w15:docId w15:val="{A7E49920-CA4C-4B51-A047-7D4D4D0E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2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2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261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2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261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2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2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2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2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261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26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261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2617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2617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26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26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26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26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2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2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2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2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2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26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26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2617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261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2617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2617"/>
    <w:rPr>
      <w:b/>
      <w:bCs/>
      <w:smallCaps/>
      <w:color w:val="2E74B5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A2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6">
    <w:name w:val="Grid Table 2 Accent 6"/>
    <w:basedOn w:val="Tablanormal"/>
    <w:uiPriority w:val="47"/>
    <w:rsid w:val="006A261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1clara-nfasis5">
    <w:name w:val="Grid Table 1 Light Accent 5"/>
    <w:basedOn w:val="Tablanormal"/>
    <w:uiPriority w:val="46"/>
    <w:rsid w:val="006A261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97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Ubamari Malinalli Moreno Meraz</dc:creator>
  <cp:keywords/>
  <dc:description/>
  <cp:lastModifiedBy>Melissa Gonzalez Denova</cp:lastModifiedBy>
  <cp:revision>3</cp:revision>
  <dcterms:created xsi:type="dcterms:W3CDTF">2024-08-07T22:02:00Z</dcterms:created>
  <dcterms:modified xsi:type="dcterms:W3CDTF">2024-08-07T23:58:00Z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816734b8-a259-4da0-ae9a-1404fe115828</vt:lpwstr>
  </property>
</Properties>
</file>