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89C2" w14:textId="63C39BE6" w:rsidR="001231A4" w:rsidRDefault="001231A4" w:rsidP="001231A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240BBD1" w14:textId="2F39CA53" w:rsidR="001231A4" w:rsidRDefault="001231A4" w:rsidP="001231A4">
      <w:r>
        <w:t xml:space="preserve">In the month of May, the </w:t>
      </w:r>
      <w:proofErr w:type="spellStart"/>
      <w:r>
        <w:t>kickstarter</w:t>
      </w:r>
      <w:proofErr w:type="spellEnd"/>
      <w:r>
        <w:t xml:space="preserve"> had the most amount of Successes.</w:t>
      </w:r>
    </w:p>
    <w:p w14:paraId="5713AA1E" w14:textId="20825D78" w:rsidR="001231A4" w:rsidRDefault="001231A4" w:rsidP="001231A4">
      <w:r>
        <w:t>Theater was the Kickstarter’s most successful category.</w:t>
      </w:r>
    </w:p>
    <w:p w14:paraId="32588946" w14:textId="5B4AA58F" w:rsidR="001231A4" w:rsidRDefault="001231A4" w:rsidP="001231A4">
      <w:r>
        <w:t xml:space="preserve">Plays were the </w:t>
      </w:r>
      <w:r>
        <w:t xml:space="preserve">Kickstarter’s most successful </w:t>
      </w:r>
      <w:r>
        <w:t>sub-</w:t>
      </w:r>
      <w:r>
        <w:t>category.</w:t>
      </w:r>
    </w:p>
    <w:p w14:paraId="44488B7A" w14:textId="6E4DA9DF" w:rsidR="001231A4" w:rsidRDefault="001231A4" w:rsidP="001231A4"/>
    <w:p w14:paraId="0C9AA0C3" w14:textId="6B254E6B" w:rsidR="001231A4" w:rsidRDefault="001231A4" w:rsidP="001231A4">
      <w:pPr>
        <w:pStyle w:val="ListParagraph"/>
        <w:numPr>
          <w:ilvl w:val="0"/>
          <w:numId w:val="1"/>
        </w:numPr>
      </w:pPr>
      <w:r>
        <w:t>What are some limitations of this datase</w:t>
      </w:r>
      <w:bookmarkStart w:id="0" w:name="_GoBack"/>
      <w:bookmarkEnd w:id="0"/>
      <w:r>
        <w:t>t?</w:t>
      </w:r>
    </w:p>
    <w:p w14:paraId="2036F4A3" w14:textId="59BE3411" w:rsidR="001231A4" w:rsidRDefault="001231A4" w:rsidP="001231A4">
      <w:pPr>
        <w:pStyle w:val="ListParagraph"/>
      </w:pPr>
    </w:p>
    <w:p w14:paraId="29F86AEC" w14:textId="3612842A" w:rsidR="001231A4" w:rsidRDefault="00F93D76" w:rsidP="001231A4">
      <w:pPr>
        <w:pStyle w:val="ListParagraph"/>
        <w:ind w:left="0"/>
      </w:pPr>
      <w:r>
        <w:t>Although a lot of data is provided, not all of it can be analyzed using the tools in excel.</w:t>
      </w:r>
    </w:p>
    <w:p w14:paraId="113E5B08" w14:textId="77777777" w:rsidR="001231A4" w:rsidRDefault="001231A4" w:rsidP="001231A4"/>
    <w:p w14:paraId="168A5909" w14:textId="4AB27CEC" w:rsidR="00C87EDF" w:rsidRDefault="001231A4" w:rsidP="001231A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C6F3D0E" w14:textId="64FA93D8" w:rsidR="001231A4" w:rsidRDefault="00F93D76" w:rsidP="001231A4">
      <w:r>
        <w:t xml:space="preserve">You could make a graph showing how many breakers there are per category or sub-category, you can show how many of each category was released on each month, or how much of each used a currency other than USD. </w:t>
      </w:r>
    </w:p>
    <w:sectPr w:rsidR="001231A4" w:rsidSect="00C87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02084"/>
    <w:multiLevelType w:val="hybridMultilevel"/>
    <w:tmpl w:val="8326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F"/>
    <w:rsid w:val="000E5127"/>
    <w:rsid w:val="001231A4"/>
    <w:rsid w:val="003B73CE"/>
    <w:rsid w:val="00695356"/>
    <w:rsid w:val="00C87EDF"/>
    <w:rsid w:val="00F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8803"/>
  <w15:chartTrackingRefBased/>
  <w15:docId w15:val="{0937EF39-3CEE-4D24-B66D-DA8ED8D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Djohan</dc:creator>
  <cp:keywords/>
  <dc:description/>
  <cp:lastModifiedBy>Melissa Djohan</cp:lastModifiedBy>
  <cp:revision>2</cp:revision>
  <dcterms:created xsi:type="dcterms:W3CDTF">2019-08-01T04:01:00Z</dcterms:created>
  <dcterms:modified xsi:type="dcterms:W3CDTF">2019-08-03T17:34:00Z</dcterms:modified>
</cp:coreProperties>
</file>