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AD56" w14:textId="1471B64A" w:rsidR="00DE6AB0" w:rsidRDefault="0062679C" w:rsidP="0062679C">
      <w:pPr>
        <w:jc w:val="center"/>
        <w:rPr>
          <w:b/>
          <w:bCs/>
        </w:rPr>
      </w:pPr>
      <w:proofErr w:type="spellStart"/>
      <w:r w:rsidRPr="0062679C">
        <w:rPr>
          <w:b/>
          <w:bCs/>
          <w:lang w:val="en-US"/>
        </w:rPr>
        <w:t>Muestreo</w:t>
      </w:r>
      <w:proofErr w:type="spellEnd"/>
      <w:r w:rsidRPr="0062679C">
        <w:rPr>
          <w:b/>
          <w:bCs/>
          <w:lang w:val="en-US"/>
        </w:rPr>
        <w:t xml:space="preserve"> y </w:t>
      </w:r>
      <w:proofErr w:type="spellStart"/>
      <w:r w:rsidRPr="0062679C">
        <w:rPr>
          <w:b/>
          <w:bCs/>
          <w:lang w:val="en-US"/>
        </w:rPr>
        <w:t>cuantizaci</w:t>
      </w:r>
      <w:r w:rsidRPr="0062679C">
        <w:rPr>
          <w:b/>
          <w:bCs/>
        </w:rPr>
        <w:t>ón</w:t>
      </w:r>
      <w:proofErr w:type="spellEnd"/>
    </w:p>
    <w:p w14:paraId="76E89391" w14:textId="77777777" w:rsidR="0062679C" w:rsidRDefault="0062679C" w:rsidP="0062679C">
      <w:pPr>
        <w:jc w:val="center"/>
        <w:rPr>
          <w:b/>
          <w:bCs/>
        </w:rPr>
      </w:pPr>
    </w:p>
    <w:p w14:paraId="48747FA9" w14:textId="03646AAB" w:rsidR="0062679C" w:rsidRDefault="0062679C" w:rsidP="0062679C">
      <w:pPr>
        <w:pStyle w:val="Prrafodelista"/>
        <w:numPr>
          <w:ilvl w:val="0"/>
          <w:numId w:val="1"/>
        </w:numPr>
      </w:pPr>
      <w:r w:rsidRPr="00A30369">
        <w:rPr>
          <w:b/>
          <w:bCs/>
        </w:rPr>
        <w:t>Imagen espacial</w:t>
      </w:r>
      <w:r>
        <w:t>:</w:t>
      </w:r>
      <w:r w:rsidR="00072822">
        <w:t xml:space="preserve"> </w:t>
      </w:r>
      <w:r w:rsidR="00DF6308">
        <w:t>F</w:t>
      </w:r>
      <w:r w:rsidR="00072822">
        <w:t>unción</w:t>
      </w:r>
      <w:r w:rsidR="00257322">
        <w:t xml:space="preserve"> continua F(</w:t>
      </w:r>
      <w:proofErr w:type="spellStart"/>
      <w:r w:rsidR="00257322">
        <w:t>x,y</w:t>
      </w:r>
      <w:proofErr w:type="spellEnd"/>
      <w:r w:rsidR="00257322">
        <w:t>) donde las coordenadas</w:t>
      </w:r>
      <w:r w:rsidR="008256F8">
        <w:t xml:space="preserve"> </w:t>
      </w:r>
      <w:proofErr w:type="spellStart"/>
      <w:r w:rsidR="008256F8">
        <w:t>x,y</w:t>
      </w:r>
      <w:proofErr w:type="spellEnd"/>
      <w:r w:rsidR="008256F8">
        <w:t xml:space="preserve"> son variables espaciales</w:t>
      </w:r>
      <w:r w:rsidR="007978C5">
        <w:t xml:space="preserve"> y la función valor (amplitud) es la densidad.</w:t>
      </w:r>
    </w:p>
    <w:p w14:paraId="0C32EC78" w14:textId="44966BF4" w:rsidR="007978C5" w:rsidRDefault="007978C5" w:rsidP="0062679C">
      <w:pPr>
        <w:pStyle w:val="Prrafodelista"/>
        <w:numPr>
          <w:ilvl w:val="0"/>
          <w:numId w:val="1"/>
        </w:numPr>
      </w:pPr>
      <w:r w:rsidRPr="00A30369">
        <w:rPr>
          <w:b/>
          <w:bCs/>
        </w:rPr>
        <w:t xml:space="preserve">Imagen </w:t>
      </w:r>
      <w:r w:rsidR="006C7D98" w:rsidRPr="00A30369">
        <w:rPr>
          <w:b/>
          <w:bCs/>
        </w:rPr>
        <w:t>digital</w:t>
      </w:r>
      <w:r w:rsidR="006C7D98">
        <w:t>: Función</w:t>
      </w:r>
      <w:r w:rsidR="00ED299E">
        <w:t xml:space="preserve"> resultante de discretizar la función </w:t>
      </w:r>
      <w:r w:rsidR="006C7D98">
        <w:t xml:space="preserve">tanto en las variables </w:t>
      </w:r>
      <w:r w:rsidR="00C82E49">
        <w:t>espaciales como</w:t>
      </w:r>
      <w:r w:rsidR="006C7D98">
        <w:t xml:space="preserve"> en amplitud.</w:t>
      </w:r>
    </w:p>
    <w:p w14:paraId="592D8547" w14:textId="59AF2D02" w:rsidR="001F2A08" w:rsidRDefault="00C82E49" w:rsidP="009C1C00">
      <w:pPr>
        <w:pStyle w:val="Prrafodelista"/>
        <w:numPr>
          <w:ilvl w:val="0"/>
          <w:numId w:val="1"/>
        </w:numPr>
      </w:pPr>
      <w:r w:rsidRPr="00A30369">
        <w:rPr>
          <w:b/>
          <w:bCs/>
        </w:rPr>
        <w:t xml:space="preserve">Imagen: </w:t>
      </w:r>
      <w:r>
        <w:t xml:space="preserve">Función bidimensional de la luz </w:t>
      </w:r>
      <w:r w:rsidR="001F2A08">
        <w:t>y la intensidad ,a la que indicamos por f(</w:t>
      </w:r>
      <w:proofErr w:type="spellStart"/>
      <w:r w:rsidR="001F2A08">
        <w:t>x,y</w:t>
      </w:r>
      <w:proofErr w:type="spellEnd"/>
      <w:r w:rsidR="001F2A08">
        <w:t>).</w:t>
      </w:r>
    </w:p>
    <w:p w14:paraId="319D6E7C" w14:textId="74992E70" w:rsidR="00F108F3" w:rsidRDefault="00F108F3" w:rsidP="00F108F3">
      <w:pPr>
        <w:ind w:left="360"/>
      </w:pPr>
      <w:r>
        <w:t>La naturaleza de f(</w:t>
      </w:r>
      <w:proofErr w:type="spellStart"/>
      <w:r>
        <w:t>x,y</w:t>
      </w:r>
      <w:proofErr w:type="spellEnd"/>
      <w:r>
        <w:t xml:space="preserve">) esta </w:t>
      </w:r>
      <w:proofErr w:type="spellStart"/>
      <w:r>
        <w:t>caractrizada</w:t>
      </w:r>
      <w:proofErr w:type="spellEnd"/>
      <w:r>
        <w:t xml:space="preserve"> por la iluminación y reflectancia de forma que:</w:t>
      </w:r>
    </w:p>
    <w:p w14:paraId="5287A9A1" w14:textId="3D9CA4B3" w:rsidR="00F108F3" w:rsidRPr="002945D3" w:rsidRDefault="002945D3" w:rsidP="00F108F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+r(x,y)</m:t>
          </m:r>
        </m:oMath>
      </m:oMathPara>
    </w:p>
    <w:p w14:paraId="5121DB9F" w14:textId="129F7E99" w:rsidR="002945D3" w:rsidRDefault="00243080" w:rsidP="00F108F3">
      <w:pPr>
        <w:ind w:left="360"/>
      </w:pPr>
      <w:r>
        <w:t xml:space="preserve">Una imagen se degrada conforme </w:t>
      </w:r>
      <w:r w:rsidR="008A7F66">
        <w:t xml:space="preserve">se disminuye </w:t>
      </w:r>
      <w:r w:rsidR="00A73EBE">
        <w:t>la resolución espacial y la cuantización de los niveles de gris.</w:t>
      </w:r>
    </w:p>
    <w:p w14:paraId="0DB92558" w14:textId="0F663C9C" w:rsidR="00CD42BA" w:rsidRDefault="00CD42BA" w:rsidP="00CD42BA">
      <w:pPr>
        <w:pStyle w:val="Prrafodelista"/>
        <w:numPr>
          <w:ilvl w:val="0"/>
          <w:numId w:val="3"/>
        </w:numPr>
      </w:pPr>
      <w:r w:rsidRPr="00CD42BA">
        <w:rPr>
          <w:b/>
          <w:bCs/>
        </w:rPr>
        <w:t>P</w:t>
      </w:r>
      <w:r w:rsidR="00CA70D2" w:rsidRPr="00CD42BA">
        <w:rPr>
          <w:b/>
          <w:bCs/>
        </w:rPr>
        <w:t>íxel</w:t>
      </w:r>
      <w:r w:rsidR="00C47732">
        <w:t>: Es el elemento simple de una imagen digital.</w:t>
      </w:r>
    </w:p>
    <w:p w14:paraId="7A2472B1" w14:textId="27068CD8" w:rsidR="001F5C82" w:rsidRDefault="00CD42BA" w:rsidP="001F5C82">
      <w:pPr>
        <w:ind w:left="360"/>
      </w:pPr>
      <w:r>
        <w:t xml:space="preserve">Cada pixel representa el valor de una magnitud física </w:t>
      </w:r>
      <w:r w:rsidR="001F5C82">
        <w:t>y sus elementos son:</w:t>
      </w:r>
    </w:p>
    <w:p w14:paraId="1BCF2979" w14:textId="3887A325" w:rsidR="001F5C82" w:rsidRDefault="001F5C82" w:rsidP="001F5C82">
      <w:pPr>
        <w:pStyle w:val="Prrafodelista"/>
        <w:numPr>
          <w:ilvl w:val="0"/>
          <w:numId w:val="4"/>
        </w:numPr>
      </w:pPr>
      <w:r>
        <w:t>Cantidad de luz en un punto de una escena</w:t>
      </w:r>
    </w:p>
    <w:p w14:paraId="4CB75D8E" w14:textId="6083BE68" w:rsidR="001F5C82" w:rsidRDefault="001F5C82" w:rsidP="001F5C82">
      <w:pPr>
        <w:pStyle w:val="Prrafodelista"/>
        <w:numPr>
          <w:ilvl w:val="0"/>
          <w:numId w:val="4"/>
        </w:numPr>
      </w:pPr>
      <w:r>
        <w:t>Valor de color</w:t>
      </w:r>
    </w:p>
    <w:p w14:paraId="7CA0044A" w14:textId="5D4EF2AE" w:rsidR="001F5C82" w:rsidRDefault="001F5C82" w:rsidP="001F5C82">
      <w:pPr>
        <w:pStyle w:val="Prrafodelista"/>
        <w:numPr>
          <w:ilvl w:val="0"/>
          <w:numId w:val="4"/>
        </w:numPr>
      </w:pPr>
      <w:r>
        <w:t>Nivel de radiación</w:t>
      </w:r>
    </w:p>
    <w:p w14:paraId="1CE64D27" w14:textId="3B90AAF1" w:rsidR="001F5C82" w:rsidRDefault="001F5C82" w:rsidP="001F5C82">
      <w:pPr>
        <w:pStyle w:val="Prrafodelista"/>
        <w:numPr>
          <w:ilvl w:val="0"/>
          <w:numId w:val="4"/>
        </w:numPr>
      </w:pPr>
      <w:r>
        <w:t>Profundidad de una escena en una dirección</w:t>
      </w:r>
    </w:p>
    <w:p w14:paraId="296D5A14" w14:textId="2B877AAA" w:rsidR="001F5C82" w:rsidRDefault="001F5C82" w:rsidP="001F5C82">
      <w:pPr>
        <w:pStyle w:val="Prrafodelista"/>
        <w:numPr>
          <w:ilvl w:val="0"/>
          <w:numId w:val="4"/>
        </w:numPr>
      </w:pPr>
      <w:r>
        <w:t xml:space="preserve">Cantidad de presión ejercida en un punto. Nivel de absorción de determinada </w:t>
      </w:r>
      <w:r w:rsidR="0003114F">
        <w:t>radiación.</w:t>
      </w:r>
    </w:p>
    <w:p w14:paraId="7847CF9C" w14:textId="076C8A99" w:rsidR="0003114F" w:rsidRDefault="00FB7BBC" w:rsidP="0003114F">
      <w:pPr>
        <w:pStyle w:val="Prrafodelista"/>
        <w:numPr>
          <w:ilvl w:val="0"/>
          <w:numId w:val="3"/>
        </w:numPr>
      </w:pPr>
      <w:r w:rsidRPr="00714748">
        <w:rPr>
          <w:b/>
          <w:bCs/>
        </w:rPr>
        <w:t>Muestreo:</w:t>
      </w:r>
      <w:r>
        <w:t xml:space="preserve"> Digitalización de las coordenadas espaciales (</w:t>
      </w:r>
      <w:proofErr w:type="spellStart"/>
      <w:r>
        <w:t>x,y</w:t>
      </w:r>
      <w:proofErr w:type="spellEnd"/>
      <w:r>
        <w:t>)</w:t>
      </w:r>
    </w:p>
    <w:p w14:paraId="2E3D19E6" w14:textId="61691688" w:rsidR="00FB7BBC" w:rsidRDefault="00FB7BBC" w:rsidP="0003114F">
      <w:pPr>
        <w:pStyle w:val="Prrafodelista"/>
        <w:numPr>
          <w:ilvl w:val="0"/>
          <w:numId w:val="3"/>
        </w:numPr>
      </w:pPr>
      <w:r w:rsidRPr="00372D38">
        <w:rPr>
          <w:b/>
          <w:bCs/>
        </w:rPr>
        <w:t xml:space="preserve">Cuantificación: </w:t>
      </w:r>
      <w:r>
        <w:t>La digitalización de la amplitud</w:t>
      </w:r>
      <w:r w:rsidR="00FF22AC">
        <w:t>.</w:t>
      </w:r>
    </w:p>
    <w:p w14:paraId="63F50627" w14:textId="29A679EC" w:rsidR="00FF22AC" w:rsidRDefault="00372D38" w:rsidP="0003114F">
      <w:pPr>
        <w:pStyle w:val="Prrafodelista"/>
        <w:numPr>
          <w:ilvl w:val="0"/>
          <w:numId w:val="3"/>
        </w:numPr>
      </w:pPr>
      <w:r w:rsidRPr="00372D38">
        <w:rPr>
          <w:b/>
          <w:bCs/>
        </w:rPr>
        <w:t>Imagen:</w:t>
      </w:r>
      <w:r>
        <w:t xml:space="preserve"> Matriz</w:t>
      </w:r>
      <w:r w:rsidR="00FF22AC">
        <w:t xml:space="preserve"> de valores en la que cada </w:t>
      </w:r>
      <w:r>
        <w:t xml:space="preserve">(pixel) </w:t>
      </w:r>
      <w:r w:rsidR="00FF22AC">
        <w:t>representa una</w:t>
      </w:r>
      <w:r>
        <w:t xml:space="preserve"> porción de la escena captada por el sensor.</w:t>
      </w:r>
    </w:p>
    <w:p w14:paraId="3855A849" w14:textId="0DD22674" w:rsidR="00714748" w:rsidRDefault="00714748" w:rsidP="0003114F">
      <w:pPr>
        <w:pStyle w:val="Prrafodelista"/>
        <w:numPr>
          <w:ilvl w:val="0"/>
          <w:numId w:val="3"/>
        </w:numPr>
      </w:pPr>
      <w:r>
        <w:rPr>
          <w:b/>
          <w:bCs/>
        </w:rPr>
        <w:t>Resolución</w:t>
      </w:r>
      <w:r w:rsidR="00FF426E">
        <w:rPr>
          <w:b/>
          <w:bCs/>
        </w:rPr>
        <w:t>:</w:t>
      </w:r>
      <w:r w:rsidR="00FF426E">
        <w:t xml:space="preserve"> Numero de pixeles en una imagen</w:t>
      </w:r>
      <w:r w:rsidR="000E5098">
        <w:t>( a mayor resolución mayor tamaño del archivo)</w:t>
      </w:r>
    </w:p>
    <w:p w14:paraId="05232B30" w14:textId="44FB1E94" w:rsidR="009C1790" w:rsidRDefault="00F5402E" w:rsidP="0003114F">
      <w:pPr>
        <w:pStyle w:val="Prrafodelista"/>
        <w:numPr>
          <w:ilvl w:val="0"/>
          <w:numId w:val="3"/>
        </w:numPr>
      </w:pPr>
      <w:r>
        <w:rPr>
          <w:b/>
          <w:bCs/>
        </w:rPr>
        <w:t>Objeto binario</w:t>
      </w:r>
      <w:r w:rsidR="00DC3148">
        <w:rPr>
          <w:b/>
          <w:bCs/>
        </w:rPr>
        <w:t>:</w:t>
      </w:r>
      <w:r w:rsidR="00DC3148">
        <w:t xml:space="preserve"> </w:t>
      </w:r>
      <w:r w:rsidR="004009AA">
        <w:t>Porción de imagen formada por un conjunto de pixeles con valor verdadero (1) rodeados por pixeles con valor falso(0)</w:t>
      </w:r>
    </w:p>
    <w:p w14:paraId="1ACD9E42" w14:textId="42CF96E2" w:rsidR="004009AA" w:rsidRDefault="004009AA" w:rsidP="004009AA">
      <w:pPr>
        <w:ind w:left="360"/>
      </w:pPr>
      <w:r>
        <w:t>Las imágenes binarias son las mas simples y son utilizadas donde se requiere la forma o el contorno.</w:t>
      </w:r>
    </w:p>
    <w:p w14:paraId="2BE0DAF7" w14:textId="177FC65D" w:rsidR="001F5C82" w:rsidRDefault="00612FAE" w:rsidP="001F5C82">
      <w:pPr>
        <w:pStyle w:val="Prrafodelista"/>
        <w:numPr>
          <w:ilvl w:val="0"/>
          <w:numId w:val="3"/>
        </w:numPr>
      </w:pPr>
      <w:proofErr w:type="spellStart"/>
      <w:r w:rsidRPr="009149B6">
        <w:rPr>
          <w:b/>
          <w:bCs/>
        </w:rPr>
        <w:t>Binarización</w:t>
      </w:r>
      <w:proofErr w:type="spellEnd"/>
      <w:r w:rsidR="009149B6" w:rsidRPr="009149B6">
        <w:rPr>
          <w:b/>
          <w:bCs/>
        </w:rPr>
        <w:t>:</w:t>
      </w:r>
      <w:r w:rsidR="009149B6">
        <w:rPr>
          <w:b/>
          <w:bCs/>
        </w:rPr>
        <w:t xml:space="preserve"> </w:t>
      </w:r>
      <w:r w:rsidR="00C2496B">
        <w:t xml:space="preserve">Reducción de la información de la imagen en la que sólo persisten dos </w:t>
      </w:r>
      <w:proofErr w:type="spellStart"/>
      <w:r w:rsidR="00C2496B">
        <w:t>valores:verdadero</w:t>
      </w:r>
      <w:proofErr w:type="spellEnd"/>
      <w:r w:rsidR="00C2496B">
        <w:t xml:space="preserve"> y falso</w:t>
      </w:r>
    </w:p>
    <w:p w14:paraId="760BFB5C" w14:textId="3896DEA7" w:rsidR="00D1635F" w:rsidRDefault="00D1635F" w:rsidP="00063ED3">
      <w:pPr>
        <w:ind w:left="360"/>
      </w:pPr>
      <w:r>
        <w:t xml:space="preserve">Se transforma por </w:t>
      </w:r>
      <w:proofErr w:type="spellStart"/>
      <w:r>
        <w:t>umbralizacion</w:t>
      </w:r>
      <w:proofErr w:type="spellEnd"/>
      <w:r>
        <w:t xml:space="preserve"> donde </w:t>
      </w:r>
      <w:r w:rsidR="00A16BFE">
        <w:t>:Arriba de un umbral U</w:t>
      </w:r>
      <w:r w:rsidR="00063ED3">
        <w:t>=1 y debajo o en el umbral U=0.</w:t>
      </w:r>
      <w:r w:rsidR="00552B35">
        <w:br/>
      </w:r>
    </w:p>
    <w:p w14:paraId="07A86FFB" w14:textId="2E56A081" w:rsidR="00552B35" w:rsidRPr="00552B35" w:rsidRDefault="00552B35" w:rsidP="00552B35">
      <w:pPr>
        <w:pStyle w:val="Prrafodelista"/>
        <w:numPr>
          <w:ilvl w:val="0"/>
          <w:numId w:val="3"/>
        </w:numPr>
        <w:rPr>
          <w:b/>
          <w:bCs/>
        </w:rPr>
      </w:pPr>
      <w:r w:rsidRPr="00552B35">
        <w:rPr>
          <w:b/>
          <w:bCs/>
        </w:rPr>
        <w:t>Imágenes en grises</w:t>
      </w:r>
      <w:r>
        <w:rPr>
          <w:b/>
          <w:bCs/>
        </w:rPr>
        <w:t xml:space="preserve">: </w:t>
      </w:r>
      <w:r>
        <w:t>Contienen solo información del brillo (no del color),el numero de bits usados para cada pixel determina el numero de niveles de gris.</w:t>
      </w:r>
    </w:p>
    <w:p w14:paraId="6EE20E53" w14:textId="58EAFEB0" w:rsidR="00552B35" w:rsidRPr="00A365B7" w:rsidRDefault="004029A6" w:rsidP="00552B3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Intensidad de brillo o iluminaci</w:t>
      </w:r>
      <w:r w:rsidR="0007290F">
        <w:rPr>
          <w:b/>
          <w:bCs/>
        </w:rPr>
        <w:t xml:space="preserve">ón: </w:t>
      </w:r>
      <w:r w:rsidR="0007290F">
        <w:t xml:space="preserve">Se usa la escala </w:t>
      </w:r>
      <w:r w:rsidR="00A365B7">
        <w:t>o intervalo [0;L] donde I=0 se considera negro y I=L se considera blanco.</w:t>
      </w:r>
    </w:p>
    <w:p w14:paraId="35B4D7B7" w14:textId="50FB349C" w:rsidR="00D36381" w:rsidRDefault="0043567F" w:rsidP="00D3638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Imágenes a color: </w:t>
      </w:r>
      <w:r w:rsidR="00D8133B">
        <w:t xml:space="preserve">Cuenta con </w:t>
      </w:r>
      <w:r w:rsidR="00FE3219">
        <w:t xml:space="preserve">tres matrices para representar el color de un pixel </w:t>
      </w:r>
      <w:r w:rsidR="00D36381">
        <w:t>.</w:t>
      </w:r>
    </w:p>
    <w:p w14:paraId="2F686F0C" w14:textId="0E331FE6" w:rsidR="00D36381" w:rsidRPr="00D36381" w:rsidRDefault="00D36381" w:rsidP="00D3638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Imagen </w:t>
      </w:r>
      <w:r w:rsidR="00512590">
        <w:rPr>
          <w:b/>
          <w:bCs/>
        </w:rPr>
        <w:t>multiespectral</w:t>
      </w:r>
      <w:r>
        <w:rPr>
          <w:b/>
          <w:bCs/>
        </w:rPr>
        <w:t>:</w:t>
      </w:r>
      <w:r w:rsidR="00512590">
        <w:rPr>
          <w:b/>
          <w:bCs/>
        </w:rPr>
        <w:t xml:space="preserve"> </w:t>
      </w:r>
      <w:r w:rsidR="00512590" w:rsidRPr="00835048">
        <w:t>Captura los datos de la imagen en frecuencias especificas a través del espectro electromagnético</w:t>
      </w:r>
      <w:r w:rsidR="00835048" w:rsidRPr="00835048">
        <w:t>.</w:t>
      </w:r>
    </w:p>
    <w:tbl>
      <w:tblPr>
        <w:tblStyle w:val="Tablaconcuadrcula"/>
        <w:tblW w:w="4449" w:type="dxa"/>
        <w:tblInd w:w="0" w:type="dxa"/>
        <w:tblLook w:val="04A0" w:firstRow="1" w:lastRow="0" w:firstColumn="1" w:lastColumn="0" w:noHBand="0" w:noVBand="1"/>
      </w:tblPr>
      <w:tblGrid>
        <w:gridCol w:w="705"/>
        <w:gridCol w:w="2044"/>
        <w:gridCol w:w="1150"/>
        <w:gridCol w:w="4956"/>
      </w:tblGrid>
      <w:tr w:rsidR="00E75451" w14:paraId="694BA913" w14:textId="77777777" w:rsidTr="00B76887">
        <w:trPr>
          <w:trHeight w:val="92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2F8" w14:textId="74DACB93" w:rsidR="00E75451" w:rsidRDefault="00E754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CMY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FAFB" w14:textId="653FA942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usado en dispositivos que usan pigmentos coloreados, su valor se obtiene de restar 1 – X, siendo X un valor del RGB asociado a este modelo respectivamente. Se podría decir que es el mismo modelo que el RGB usado desde otra perspectiva.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383E" w14:textId="6D8760AF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Amarillo, magenta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cyan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59D3" w14:textId="588CC12F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DC1133" wp14:editId="578CA54C">
                  <wp:extent cx="1751330" cy="1167765"/>
                  <wp:effectExtent l="0" t="0" r="1270" b="0"/>
                  <wp:docPr id="73934047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116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451" w14:paraId="3AF2B620" w14:textId="77777777" w:rsidTr="00B76887">
        <w:trPr>
          <w:trHeight w:val="88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2B4D" w14:textId="3AA5FE89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YIQ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3E3F0" w14:textId="04FAE38E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usa en la televisión comercial. Es una combinación de RGB con un determinado valor de conversión.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6C85" w14:textId="021157EB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Rojo, verde y azul.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324EB" w14:textId="77777777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4BE73C" w14:textId="6C8C3624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05FD23" wp14:editId="32CCFD82">
                  <wp:extent cx="1863725" cy="710565"/>
                  <wp:effectExtent l="0" t="0" r="3175" b="0"/>
                  <wp:docPr id="842052981" name="Imagen 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920325" name="Imagen 5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9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7D263D3D" wp14:editId="3F084545">
                  <wp:extent cx="1793875" cy="710565"/>
                  <wp:effectExtent l="0" t="0" r="0" b="0"/>
                  <wp:docPr id="410612323" name="Imagen 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354925" name="Imagen 4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451" w14:paraId="63D2205E" w14:textId="77777777" w:rsidTr="00B76887">
        <w:trPr>
          <w:trHeight w:val="92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AE7D" w14:textId="78282792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HSI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FA21D" w14:textId="36CD570D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definir un color utiliza los valores normalizados del RGB. Este modelo utiliza el valor de RGB pero a cada uno lo divide entre las suma de los tres.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0EED" w14:textId="29BAC272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Rojo, verde y azul.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55E9" w14:textId="77777777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B4B5CE5" wp14:editId="35377B9C">
                  <wp:extent cx="1856740" cy="633095"/>
                  <wp:effectExtent l="0" t="0" r="0" b="0"/>
                  <wp:docPr id="1347493320" name="Imagen 3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493320" name="Imagen 3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2C8DCEEA" wp14:editId="5747A62C">
                  <wp:extent cx="2729230" cy="893445"/>
                  <wp:effectExtent l="0" t="0" r="0" b="1905"/>
                  <wp:docPr id="306070798" name="Imagen 2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70798" name="Imagen 2" descr="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23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72BEC48B" wp14:editId="1B86EB2E">
                  <wp:extent cx="3003550" cy="633095"/>
                  <wp:effectExtent l="0" t="0" r="6350" b="0"/>
                  <wp:docPr id="1551961839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961839" name="Imagen 1" descr="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E3488" w14:textId="1F29A27D" w:rsidR="00E75451" w:rsidRDefault="00E7545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C2D">
              <w:rPr>
                <w:rFonts w:ascii="Arial" w:hAnsi="Arial" w:cs="Arial"/>
                <w:noProof/>
              </w:rPr>
              <w:drawing>
                <wp:inline distT="0" distB="0" distL="0" distR="0" wp14:anchorId="21F8FFBB" wp14:editId="68776F5D">
                  <wp:extent cx="1919654" cy="600935"/>
                  <wp:effectExtent l="0" t="0" r="4445" b="8890"/>
                  <wp:docPr id="13670098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0098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082" cy="60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D7E09" w14:textId="77777777" w:rsidR="00FE3219" w:rsidRPr="00767D57" w:rsidRDefault="00FE3219" w:rsidP="00767D57">
      <w:pPr>
        <w:ind w:left="360"/>
        <w:rPr>
          <w:b/>
          <w:bCs/>
        </w:rPr>
      </w:pPr>
    </w:p>
    <w:p w14:paraId="37C99644" w14:textId="77777777" w:rsidR="00F53E07" w:rsidRDefault="00F53E07" w:rsidP="00D1635F"/>
    <w:p w14:paraId="736C3C69" w14:textId="7E81D342" w:rsidR="00F53E07" w:rsidRDefault="00063DB9" w:rsidP="00F53E07">
      <w:pPr>
        <w:pStyle w:val="Prrafodelista"/>
        <w:numPr>
          <w:ilvl w:val="0"/>
          <w:numId w:val="5"/>
        </w:numPr>
      </w:pPr>
      <w:r w:rsidRPr="00063DB9">
        <w:rPr>
          <w:b/>
          <w:bCs/>
        </w:rPr>
        <w:t>Histograma:</w:t>
      </w:r>
      <w:r>
        <w:t xml:space="preserve"> grafica</w:t>
      </w:r>
      <w:r w:rsidR="00F53E07">
        <w:t xml:space="preserve"> de barras que muestra la frecuencia</w:t>
      </w:r>
      <w:r>
        <w:t xml:space="preserve"> . x=luminosidad y=no.pixeles.</w:t>
      </w:r>
    </w:p>
    <w:p w14:paraId="463CE4E0" w14:textId="0CE63374" w:rsidR="00063DB9" w:rsidRPr="00AD5862" w:rsidRDefault="00FF2900" w:rsidP="00F53E07">
      <w:pPr>
        <w:pStyle w:val="Prrafodelista"/>
        <w:numPr>
          <w:ilvl w:val="0"/>
          <w:numId w:val="5"/>
        </w:numPr>
        <w:rPr>
          <w:b/>
          <w:bCs/>
        </w:rPr>
      </w:pPr>
      <w:r w:rsidRPr="00AD5862">
        <w:rPr>
          <w:b/>
          <w:bCs/>
        </w:rPr>
        <w:t>Probabilidad de ocurrencia de un nivel de gris</w:t>
      </w:r>
    </w:p>
    <w:p w14:paraId="0E7B20BA" w14:textId="7242D306" w:rsidR="00FF2900" w:rsidRDefault="005D344F" w:rsidP="005D344F">
      <w:pPr>
        <w:jc w:val="center"/>
      </w:pPr>
      <w:r w:rsidRPr="005D344F">
        <w:rPr>
          <w:noProof/>
        </w:rPr>
        <w:drawing>
          <wp:inline distT="0" distB="0" distL="0" distR="0" wp14:anchorId="08A68059" wp14:editId="7010751F">
            <wp:extent cx="1428949" cy="714475"/>
            <wp:effectExtent l="0" t="0" r="0" b="9525"/>
            <wp:docPr id="5698288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28891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FEA" w14:textId="77777777" w:rsidR="005D344F" w:rsidRDefault="005D344F" w:rsidP="00AD5862">
      <w:pPr>
        <w:pStyle w:val="Prrafodelista"/>
      </w:pPr>
    </w:p>
    <w:p w14:paraId="1C224E3F" w14:textId="680D0C9D" w:rsidR="00AD5862" w:rsidRDefault="00AD5862" w:rsidP="00AD5862">
      <w:pPr>
        <w:pStyle w:val="Prrafodelista"/>
      </w:pPr>
      <w:r w:rsidRPr="00AD5862">
        <w:rPr>
          <w:noProof/>
        </w:rPr>
        <w:drawing>
          <wp:inline distT="0" distB="0" distL="0" distR="0" wp14:anchorId="57A9C869" wp14:editId="5A2B7B9F">
            <wp:extent cx="4619534" cy="2766292"/>
            <wp:effectExtent l="0" t="0" r="0" b="0"/>
            <wp:docPr id="2958433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3368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698" cy="27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3FFF" w14:textId="61AC256D" w:rsidR="000A4332" w:rsidRDefault="00E75451" w:rsidP="000A4332">
      <w:pPr>
        <w:pStyle w:val="Prrafodelista"/>
        <w:numPr>
          <w:ilvl w:val="0"/>
          <w:numId w:val="7"/>
        </w:numPr>
      </w:pPr>
      <w:r w:rsidRPr="00E75451">
        <w:rPr>
          <w:b/>
          <w:bCs/>
        </w:rPr>
        <w:t>Entropía:</w:t>
      </w:r>
      <w:r>
        <w:t xml:space="preserve"> Textura</w:t>
      </w:r>
      <w:r w:rsidR="007C1375">
        <w:t xml:space="preserve"> de la imagen</w:t>
      </w:r>
    </w:p>
    <w:p w14:paraId="225EAA24" w14:textId="41C1D4AC" w:rsidR="007C1375" w:rsidRDefault="005E6333" w:rsidP="000A4332">
      <w:pPr>
        <w:pStyle w:val="Prrafodelista"/>
        <w:numPr>
          <w:ilvl w:val="0"/>
          <w:numId w:val="7"/>
        </w:numPr>
      </w:pPr>
      <w:r w:rsidRPr="00E75451">
        <w:rPr>
          <w:b/>
          <w:bCs/>
        </w:rPr>
        <w:t>Asimetría</w:t>
      </w:r>
      <w:r>
        <w:t xml:space="preserve">: </w:t>
      </w:r>
      <w:r w:rsidR="004C7072">
        <w:t>Distribución</w:t>
      </w:r>
      <w:r w:rsidR="00314978">
        <w:t xml:space="preserve"> anormal de los datos</w:t>
      </w:r>
    </w:p>
    <w:p w14:paraId="5D756500" w14:textId="3A6D16D2" w:rsidR="00314978" w:rsidRDefault="00E75451" w:rsidP="00314978">
      <w:pPr>
        <w:pStyle w:val="Prrafodelista"/>
        <w:numPr>
          <w:ilvl w:val="0"/>
          <w:numId w:val="7"/>
        </w:numPr>
      </w:pPr>
      <w:r w:rsidRPr="00E75451">
        <w:rPr>
          <w:b/>
          <w:bCs/>
        </w:rPr>
        <w:t>Media</w:t>
      </w:r>
      <w:r>
        <w:t>: Promedio</w:t>
      </w:r>
      <w:r w:rsidR="00D725D5">
        <w:t xml:space="preserve"> de la luminosidad</w:t>
      </w:r>
    </w:p>
    <w:p w14:paraId="658711C7" w14:textId="187B4E03" w:rsidR="00D725D5" w:rsidRDefault="00E75451" w:rsidP="00314978">
      <w:pPr>
        <w:pStyle w:val="Prrafodelista"/>
        <w:numPr>
          <w:ilvl w:val="0"/>
          <w:numId w:val="7"/>
        </w:numPr>
      </w:pPr>
      <w:r w:rsidRPr="00E75451">
        <w:rPr>
          <w:b/>
          <w:bCs/>
        </w:rPr>
        <w:t>Mediana</w:t>
      </w:r>
      <w:r>
        <w:t xml:space="preserve">: Valor del </w:t>
      </w:r>
      <w:r w:rsidR="004C7072">
        <w:t>píxel</w:t>
      </w:r>
      <w:r>
        <w:t xml:space="preserve"> en el punto medio</w:t>
      </w:r>
    </w:p>
    <w:p w14:paraId="620700A1" w14:textId="5E31329C" w:rsidR="00824219" w:rsidRDefault="00AC10A9" w:rsidP="00314978">
      <w:pPr>
        <w:pStyle w:val="Prrafodelista"/>
        <w:numPr>
          <w:ilvl w:val="0"/>
          <w:numId w:val="7"/>
        </w:numPr>
      </w:pPr>
      <w:r>
        <w:rPr>
          <w:b/>
          <w:bCs/>
        </w:rPr>
        <w:lastRenderedPageBreak/>
        <w:t>Perfil de intensidad</w:t>
      </w:r>
      <w:r w:rsidRPr="00AC10A9">
        <w:t>:</w:t>
      </w:r>
      <w:r>
        <w:t xml:space="preserve"> Representación de coordenadas</w:t>
      </w:r>
    </w:p>
    <w:p w14:paraId="6E94CE8F" w14:textId="31759069" w:rsidR="00AC10A9" w:rsidRDefault="00BC2D4E" w:rsidP="00314978">
      <w:pPr>
        <w:pStyle w:val="Prrafodelista"/>
        <w:numPr>
          <w:ilvl w:val="0"/>
          <w:numId w:val="7"/>
        </w:numPr>
      </w:pPr>
      <w:r>
        <w:rPr>
          <w:b/>
          <w:bCs/>
        </w:rPr>
        <w:t>Negativo</w:t>
      </w:r>
      <w:r w:rsidRPr="00BC2D4E">
        <w:t>:</w:t>
      </w:r>
      <w:r>
        <w:t xml:space="preserve"> 255-x</w:t>
      </w:r>
    </w:p>
    <w:p w14:paraId="41FD957B" w14:textId="0902A137" w:rsidR="00BC2D4E" w:rsidRDefault="00BC2D4E" w:rsidP="00314978">
      <w:pPr>
        <w:pStyle w:val="Prrafodelista"/>
        <w:numPr>
          <w:ilvl w:val="0"/>
          <w:numId w:val="7"/>
        </w:numPr>
      </w:pPr>
      <w:r>
        <w:rPr>
          <w:b/>
          <w:bCs/>
        </w:rPr>
        <w:t>Umbral en rango</w:t>
      </w:r>
      <w:r w:rsidRPr="00BC2D4E">
        <w:t>:</w:t>
      </w:r>
      <w:r w:rsidR="00444860">
        <w:t xml:space="preserve"> fuera del rango 0 dentro del rango </w:t>
      </w:r>
      <w:r w:rsidR="00AE69EF">
        <w:t xml:space="preserve">255 </w:t>
      </w:r>
    </w:p>
    <w:p w14:paraId="26B174A4" w14:textId="08BE8AB8" w:rsidR="00BB07EB" w:rsidRPr="00BB07EB" w:rsidRDefault="00BB07EB" w:rsidP="00314978">
      <w:pPr>
        <w:pStyle w:val="Prrafodelista"/>
        <w:numPr>
          <w:ilvl w:val="0"/>
          <w:numId w:val="7"/>
        </w:numPr>
      </w:pPr>
      <w:r>
        <w:rPr>
          <w:b/>
          <w:bCs/>
        </w:rPr>
        <w:t>Expansión del histograma</w:t>
      </w:r>
    </w:p>
    <w:p w14:paraId="58E1344E" w14:textId="082802C3" w:rsidR="00F654CB" w:rsidRDefault="00F654CB" w:rsidP="00F654CB">
      <w:pPr>
        <w:pStyle w:val="Prrafodelista"/>
      </w:pPr>
      <w:r w:rsidRPr="00F654CB">
        <w:rPr>
          <w:noProof/>
        </w:rPr>
        <w:drawing>
          <wp:inline distT="0" distB="0" distL="0" distR="0" wp14:anchorId="15BF9288" wp14:editId="71653B94">
            <wp:extent cx="3848637" cy="1600423"/>
            <wp:effectExtent l="0" t="0" r="0" b="0"/>
            <wp:docPr id="604006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62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5F17" w14:textId="1535D6B1" w:rsidR="00F654CB" w:rsidRPr="00F654CB" w:rsidRDefault="00F654CB" w:rsidP="00F654CB">
      <w:pPr>
        <w:pStyle w:val="Prrafodelista"/>
        <w:numPr>
          <w:ilvl w:val="0"/>
          <w:numId w:val="7"/>
        </w:numPr>
        <w:rPr>
          <w:b/>
          <w:bCs/>
        </w:rPr>
      </w:pPr>
      <w:r w:rsidRPr="00F654CB">
        <w:rPr>
          <w:b/>
          <w:bCs/>
        </w:rPr>
        <w:t>Contracción del histograma</w:t>
      </w:r>
    </w:p>
    <w:p w14:paraId="2FA436BE" w14:textId="5956D1E1" w:rsidR="00AE69EF" w:rsidRDefault="00F17326" w:rsidP="00AE69EF">
      <w:r w:rsidRPr="00F17326">
        <w:rPr>
          <w:noProof/>
        </w:rPr>
        <w:drawing>
          <wp:inline distT="0" distB="0" distL="0" distR="0" wp14:anchorId="72BE9833" wp14:editId="2A6C3916">
            <wp:extent cx="5425440" cy="1596246"/>
            <wp:effectExtent l="0" t="0" r="3810" b="4445"/>
            <wp:docPr id="1776526914" name="Imagen 1" descr="Interfaz de usuario gráfica, Texto, Aplicación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6914" name="Imagen 1" descr="Interfaz de usuario gráfica, Texto, Aplicación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707" cy="15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E5DA" w14:textId="24BA9A3F" w:rsidR="000D20DA" w:rsidRDefault="00FF71E6" w:rsidP="004C5B7E">
      <w:pPr>
        <w:pStyle w:val="Prrafodelista"/>
        <w:numPr>
          <w:ilvl w:val="0"/>
          <w:numId w:val="7"/>
        </w:numPr>
      </w:pPr>
      <w:r w:rsidRPr="00FF71E6">
        <w:rPr>
          <w:b/>
          <w:bCs/>
        </w:rPr>
        <w:t>Conectividad</w:t>
      </w:r>
      <w:r>
        <w:t xml:space="preserve">: Si son vecinos (están conectados) y satisfacen algún criterio de </w:t>
      </w:r>
      <w:proofErr w:type="spellStart"/>
      <w:r>
        <w:t>similaridad</w:t>
      </w:r>
      <w:proofErr w:type="spellEnd"/>
      <w:r>
        <w:t>.</w:t>
      </w:r>
    </w:p>
    <w:p w14:paraId="4A038F8D" w14:textId="2661D153" w:rsidR="00FA4E86" w:rsidRDefault="00FA4E86" w:rsidP="0085517B">
      <w:pPr>
        <w:pStyle w:val="Prrafodelista"/>
        <w:numPr>
          <w:ilvl w:val="0"/>
          <w:numId w:val="7"/>
        </w:numPr>
      </w:pPr>
      <w:r>
        <w:rPr>
          <w:b/>
          <w:bCs/>
        </w:rPr>
        <w:t>Componente conexa</w:t>
      </w:r>
      <w:r w:rsidRPr="00FA4E86">
        <w:t>:</w:t>
      </w:r>
      <w:r>
        <w:t xml:space="preserve"> Operación que agrupa pixeles correspondientes al mismo objeto y le asigna una etiqueta, separando así unos objetos de otros</w:t>
      </w:r>
    </w:p>
    <w:p w14:paraId="7D04E36F" w14:textId="420A69A1" w:rsidR="0085517B" w:rsidRDefault="0085517B" w:rsidP="0085517B">
      <w:pPr>
        <w:pStyle w:val="Prrafodelista"/>
        <w:numPr>
          <w:ilvl w:val="0"/>
          <w:numId w:val="7"/>
        </w:numPr>
      </w:pPr>
      <w:r>
        <w:rPr>
          <w:b/>
          <w:bCs/>
        </w:rPr>
        <w:t>4</w:t>
      </w:r>
      <w:r w:rsidRPr="0085517B">
        <w:t>-</w:t>
      </w:r>
      <w:r w:rsidRPr="00341C76">
        <w:rPr>
          <w:b/>
          <w:bCs/>
        </w:rPr>
        <w:t>conectividad</w:t>
      </w:r>
      <w:r>
        <w:t xml:space="preserve">: revisa arriba luego a la izquierda </w:t>
      </w:r>
    </w:p>
    <w:p w14:paraId="373634DD" w14:textId="336FD2A1" w:rsidR="00341C76" w:rsidRPr="0062679C" w:rsidRDefault="00341C76" w:rsidP="0085517B">
      <w:pPr>
        <w:pStyle w:val="Prrafodelista"/>
        <w:numPr>
          <w:ilvl w:val="0"/>
          <w:numId w:val="7"/>
        </w:numPr>
      </w:pPr>
      <w:r>
        <w:rPr>
          <w:b/>
          <w:bCs/>
        </w:rPr>
        <w:t>8</w:t>
      </w:r>
      <w:r w:rsidRPr="00341C76">
        <w:t>-</w:t>
      </w:r>
      <w:r w:rsidRPr="00341C76">
        <w:rPr>
          <w:b/>
          <w:bCs/>
        </w:rPr>
        <w:t>conectividad</w:t>
      </w:r>
      <w:r>
        <w:t>: diagonal izquierda ,arriba ,diagonal derecha ,izquierda.</w:t>
      </w:r>
    </w:p>
    <w:sectPr w:rsidR="00341C76" w:rsidRPr="0062679C" w:rsidSect="00233E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B13"/>
    <w:multiLevelType w:val="hybridMultilevel"/>
    <w:tmpl w:val="000E5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557"/>
    <w:multiLevelType w:val="hybridMultilevel"/>
    <w:tmpl w:val="A45CDF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F3E30"/>
    <w:multiLevelType w:val="hybridMultilevel"/>
    <w:tmpl w:val="DB7A7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B6AAE"/>
    <w:multiLevelType w:val="hybridMultilevel"/>
    <w:tmpl w:val="D9F2C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50B09"/>
    <w:multiLevelType w:val="hybridMultilevel"/>
    <w:tmpl w:val="1EC0F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C603A"/>
    <w:multiLevelType w:val="hybridMultilevel"/>
    <w:tmpl w:val="6E7E5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33869"/>
    <w:multiLevelType w:val="hybridMultilevel"/>
    <w:tmpl w:val="8FA07DE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3290739">
    <w:abstractNumId w:val="2"/>
  </w:num>
  <w:num w:numId="2" w16cid:durableId="1438720542">
    <w:abstractNumId w:val="1"/>
  </w:num>
  <w:num w:numId="3" w16cid:durableId="1087387620">
    <w:abstractNumId w:val="5"/>
  </w:num>
  <w:num w:numId="4" w16cid:durableId="1673602833">
    <w:abstractNumId w:val="6"/>
  </w:num>
  <w:num w:numId="5" w16cid:durableId="822624767">
    <w:abstractNumId w:val="3"/>
  </w:num>
  <w:num w:numId="6" w16cid:durableId="121965613">
    <w:abstractNumId w:val="4"/>
  </w:num>
  <w:num w:numId="7" w16cid:durableId="36752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0"/>
    <w:rsid w:val="0002491F"/>
    <w:rsid w:val="0003114F"/>
    <w:rsid w:val="00063DB9"/>
    <w:rsid w:val="00063ED3"/>
    <w:rsid w:val="00072822"/>
    <w:rsid w:val="0007290F"/>
    <w:rsid w:val="000A4332"/>
    <w:rsid w:val="000D20DA"/>
    <w:rsid w:val="000E5098"/>
    <w:rsid w:val="001F2A08"/>
    <w:rsid w:val="001F5C82"/>
    <w:rsid w:val="00211417"/>
    <w:rsid w:val="00233EB8"/>
    <w:rsid w:val="00243080"/>
    <w:rsid w:val="00257322"/>
    <w:rsid w:val="002945D3"/>
    <w:rsid w:val="00314978"/>
    <w:rsid w:val="003279B0"/>
    <w:rsid w:val="00341C76"/>
    <w:rsid w:val="00372D38"/>
    <w:rsid w:val="003845AF"/>
    <w:rsid w:val="004009AA"/>
    <w:rsid w:val="004029A6"/>
    <w:rsid w:val="00421CF6"/>
    <w:rsid w:val="0043567F"/>
    <w:rsid w:val="00444860"/>
    <w:rsid w:val="004C5B7E"/>
    <w:rsid w:val="004C7072"/>
    <w:rsid w:val="00512590"/>
    <w:rsid w:val="00552B35"/>
    <w:rsid w:val="00591C2D"/>
    <w:rsid w:val="005D344F"/>
    <w:rsid w:val="005E6333"/>
    <w:rsid w:val="00612FAE"/>
    <w:rsid w:val="0062679C"/>
    <w:rsid w:val="006C7D98"/>
    <w:rsid w:val="00714748"/>
    <w:rsid w:val="00742BFC"/>
    <w:rsid w:val="00767D57"/>
    <w:rsid w:val="007978C5"/>
    <w:rsid w:val="007C1375"/>
    <w:rsid w:val="00824219"/>
    <w:rsid w:val="008256F8"/>
    <w:rsid w:val="00835048"/>
    <w:rsid w:val="0085517B"/>
    <w:rsid w:val="00886992"/>
    <w:rsid w:val="008A7F66"/>
    <w:rsid w:val="009149B6"/>
    <w:rsid w:val="00935B64"/>
    <w:rsid w:val="009C1790"/>
    <w:rsid w:val="009C1C00"/>
    <w:rsid w:val="00A16BFE"/>
    <w:rsid w:val="00A30369"/>
    <w:rsid w:val="00A365B7"/>
    <w:rsid w:val="00A73EBE"/>
    <w:rsid w:val="00AC10A9"/>
    <w:rsid w:val="00AD5862"/>
    <w:rsid w:val="00AE69EF"/>
    <w:rsid w:val="00B76887"/>
    <w:rsid w:val="00BB07EB"/>
    <w:rsid w:val="00BC2D4E"/>
    <w:rsid w:val="00BE690B"/>
    <w:rsid w:val="00C2496B"/>
    <w:rsid w:val="00C47732"/>
    <w:rsid w:val="00C82E49"/>
    <w:rsid w:val="00CA70D2"/>
    <w:rsid w:val="00CD42BA"/>
    <w:rsid w:val="00D1635F"/>
    <w:rsid w:val="00D36381"/>
    <w:rsid w:val="00D725D5"/>
    <w:rsid w:val="00D8133B"/>
    <w:rsid w:val="00DC3148"/>
    <w:rsid w:val="00DE2CAF"/>
    <w:rsid w:val="00DE6AB0"/>
    <w:rsid w:val="00DF6308"/>
    <w:rsid w:val="00E75451"/>
    <w:rsid w:val="00ED299E"/>
    <w:rsid w:val="00F108F3"/>
    <w:rsid w:val="00F17326"/>
    <w:rsid w:val="00F53E07"/>
    <w:rsid w:val="00F5402E"/>
    <w:rsid w:val="00F654CB"/>
    <w:rsid w:val="00F95E3B"/>
    <w:rsid w:val="00FA4E86"/>
    <w:rsid w:val="00FB7BBC"/>
    <w:rsid w:val="00FE3219"/>
    <w:rsid w:val="00FF22AC"/>
    <w:rsid w:val="00FF2900"/>
    <w:rsid w:val="00FF426E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A86F"/>
  <w15:chartTrackingRefBased/>
  <w15:docId w15:val="{4EBC0C66-1707-4F99-8F10-6906ED0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A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A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A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A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A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A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AB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108F3"/>
    <w:rPr>
      <w:color w:val="666666"/>
    </w:rPr>
  </w:style>
  <w:style w:type="table" w:styleId="Tablaconcuadrcula">
    <w:name w:val="Table Grid"/>
    <w:basedOn w:val="Tablanormal"/>
    <w:uiPriority w:val="39"/>
    <w:rsid w:val="00421CF6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551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Dominguez Rendon</dc:creator>
  <cp:keywords/>
  <dc:description/>
  <cp:lastModifiedBy>Melissa Dominguez Rendon</cp:lastModifiedBy>
  <cp:revision>88</cp:revision>
  <dcterms:created xsi:type="dcterms:W3CDTF">2024-03-13T14:37:00Z</dcterms:created>
  <dcterms:modified xsi:type="dcterms:W3CDTF">2024-03-21T18:55:00Z</dcterms:modified>
</cp:coreProperties>
</file>