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2924" w14:textId="1A9D63F3" w:rsidR="00B31989" w:rsidRDefault="00B31989">
      <w:pPr>
        <w:rPr>
          <w:lang w:val="es-MX"/>
        </w:rPr>
      </w:pPr>
      <w:r w:rsidRPr="00B31989">
        <w:rPr>
          <w:lang w:val="es-MX"/>
        </w:rPr>
        <w:t>Apuntes Estado del Arte para e</w:t>
      </w:r>
      <w:r>
        <w:rPr>
          <w:lang w:val="es-MX"/>
        </w:rPr>
        <w:t>l Proyecto de Tecnologías de Lenguaje Natural</w:t>
      </w:r>
    </w:p>
    <w:p w14:paraId="597F93F5" w14:textId="6FA58E6B" w:rsidR="00B31989" w:rsidRDefault="00B31989">
      <w:pPr>
        <w:rPr>
          <w:lang w:val="es-MX"/>
        </w:rPr>
      </w:pPr>
      <w:r w:rsidRPr="00B31989">
        <w:rPr>
          <w:lang w:val="es-MX"/>
        </w:rPr>
        <w:t>Creación y evaluación de un diccionario marcado con emociones y ponderado para el español</w:t>
      </w:r>
    </w:p>
    <w:p w14:paraId="09CF5D1F" w14:textId="7DF72BBD" w:rsidR="00B31989" w:rsidRPr="00B31989" w:rsidRDefault="00B31989">
      <w:pPr>
        <w:rPr>
          <w:lang w:val="es-MX"/>
        </w:rPr>
      </w:pPr>
      <w:r>
        <w:rPr>
          <w:lang w:val="es-MX"/>
        </w:rPr>
        <w:t xml:space="preserve">Las áreas encargadas de clasificar </w:t>
      </w:r>
      <w:proofErr w:type="spellStart"/>
      <w:r>
        <w:rPr>
          <w:lang w:val="es-MX"/>
        </w:rPr>
        <w:t>informacion</w:t>
      </w:r>
      <w:proofErr w:type="spellEnd"/>
      <w:r>
        <w:rPr>
          <w:lang w:val="es-MX"/>
        </w:rPr>
        <w:t xml:space="preserve"> con base en emociones, opiniones o sentimientos son </w:t>
      </w:r>
      <w:proofErr w:type="spellStart"/>
      <w:r>
        <w:rPr>
          <w:lang w:val="es-MX"/>
        </w:rPr>
        <w:t>Opinion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Mining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Sentiment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Mining</w:t>
      </w:r>
      <w:proofErr w:type="spellEnd"/>
      <w:r>
        <w:rPr>
          <w:lang w:val="es-MX"/>
        </w:rPr>
        <w:t xml:space="preserve">. </w:t>
      </w:r>
    </w:p>
    <w:sectPr w:rsidR="00B31989" w:rsidRPr="00B3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89"/>
    <w:rsid w:val="00770F7C"/>
    <w:rsid w:val="00B3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F3C6"/>
  <w15:chartTrackingRefBased/>
  <w15:docId w15:val="{551A7A93-4200-419F-AFB7-65806CDC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Chavez</dc:creator>
  <cp:keywords/>
  <dc:description/>
  <cp:lastModifiedBy>Caballero Chavez</cp:lastModifiedBy>
  <cp:revision>1</cp:revision>
  <dcterms:created xsi:type="dcterms:W3CDTF">2024-09-24T15:33:00Z</dcterms:created>
  <dcterms:modified xsi:type="dcterms:W3CDTF">2024-09-24T16:02:00Z</dcterms:modified>
</cp:coreProperties>
</file>