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9C5DC" w14:textId="095DA880" w:rsidR="002251B5" w:rsidRDefault="00E827F0" w:rsidP="0009290D">
      <w:pPr>
        <w:ind w:left="1440" w:hanging="1440"/>
        <w:jc w:val="center"/>
        <w:rPr>
          <w:b/>
          <w:bCs/>
          <w:lang w:val="es-MX"/>
        </w:rPr>
      </w:pPr>
      <w:r w:rsidRPr="0009290D">
        <w:rPr>
          <w:b/>
          <w:bCs/>
          <w:lang w:val="es-MX"/>
        </w:rPr>
        <w:t>Reconocimiento de sentimientos en textos para la prevención de suicidios</w:t>
      </w:r>
    </w:p>
    <w:p w14:paraId="079B9A8F" w14:textId="17A7A1E6" w:rsidR="00E827F0" w:rsidRDefault="001612B7">
      <w:pPr>
        <w:rPr>
          <w:lang w:val="es-MX"/>
        </w:rPr>
      </w:pPr>
      <w:r w:rsidRPr="001612B7">
        <w:rPr>
          <w:lang w:val="es-MX"/>
        </w:rPr>
        <w:t>Este proyecto tiene como objetivo desarrollar un sistema que pueda detectar señales de alerta en</w:t>
      </w:r>
      <w:r w:rsidR="00E6707B">
        <w:rPr>
          <w:lang w:val="es-MX"/>
        </w:rPr>
        <w:t xml:space="preserve"> textos brindados por el usuario</w:t>
      </w:r>
      <w:r w:rsidRPr="001612B7">
        <w:rPr>
          <w:lang w:val="es-MX"/>
        </w:rPr>
        <w:t xml:space="preserve">, como tristeza profunda, desesperación o pensamientos suicidas. Mediante el uso de técnicas avanzadas de NLP y modelos de aprendizaje automático, el sistema buscará identificar patrones emocionales asociados con el riesgo de suicidio, permitiendo intervenciones tempranas y brindando apoyo a individuos en crisis. </w:t>
      </w:r>
    </w:p>
    <w:p w14:paraId="28A94A3D" w14:textId="71E5E598" w:rsidR="004A6E8F" w:rsidRPr="001F510A" w:rsidRDefault="001F510A">
      <w:pPr>
        <w:rPr>
          <w:lang w:val="es-MX"/>
        </w:rPr>
      </w:pPr>
      <w:r>
        <w:rPr>
          <w:lang w:val="es-MX"/>
        </w:rPr>
        <w:t xml:space="preserve">El sistema le pedirá al usuario que escriba un texto sobre algún tema en especifico </w:t>
      </w:r>
      <w:r w:rsidRPr="001F510A">
        <w:rPr>
          <w:lang w:val="es-MX"/>
        </w:rPr>
        <w:t>(</w:t>
      </w:r>
      <w:r>
        <w:rPr>
          <w:lang w:val="es-MX"/>
        </w:rPr>
        <w:t xml:space="preserve">Por determinar) que permita obtener la información suficiente para poder detectar las ideas principales que reflejen como se siente el usuario. </w:t>
      </w:r>
      <w:r w:rsidR="00152968">
        <w:rPr>
          <w:lang w:val="es-MX"/>
        </w:rPr>
        <w:t>Finalmente,</w:t>
      </w:r>
      <w:r>
        <w:rPr>
          <w:lang w:val="es-MX"/>
        </w:rPr>
        <w:t xml:space="preserve"> el sistema le dará una evaluación de</w:t>
      </w:r>
      <w:r w:rsidR="00A30A2B">
        <w:rPr>
          <w:lang w:val="es-MX"/>
        </w:rPr>
        <w:t xml:space="preserve"> su estado emocional, haciéndole recomendaciones para poder mejorar </w:t>
      </w:r>
      <w:r w:rsidR="00152968">
        <w:rPr>
          <w:lang w:val="es-MX"/>
        </w:rPr>
        <w:t>o en su caso, contactando con algún profesional y una red de apoyo.</w:t>
      </w:r>
    </w:p>
    <w:sectPr w:rsidR="004A6E8F" w:rsidRPr="001F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B5"/>
    <w:rsid w:val="000435DD"/>
    <w:rsid w:val="0009290D"/>
    <w:rsid w:val="00152968"/>
    <w:rsid w:val="001612B7"/>
    <w:rsid w:val="001F510A"/>
    <w:rsid w:val="002251B5"/>
    <w:rsid w:val="004A6E8F"/>
    <w:rsid w:val="0052534A"/>
    <w:rsid w:val="0056161C"/>
    <w:rsid w:val="00A02EB5"/>
    <w:rsid w:val="00A30A2B"/>
    <w:rsid w:val="00DF6CDD"/>
    <w:rsid w:val="00E31931"/>
    <w:rsid w:val="00E6707B"/>
    <w:rsid w:val="00E8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06D7"/>
  <w15:chartTrackingRefBased/>
  <w15:docId w15:val="{038B6554-4AF0-4AF5-BE89-014E0769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Caballero Chavez</dc:creator>
  <cp:keywords/>
  <dc:description/>
  <cp:lastModifiedBy>Caballero Chavez</cp:lastModifiedBy>
  <cp:revision>14</cp:revision>
  <dcterms:created xsi:type="dcterms:W3CDTF">2024-09-09T16:37:00Z</dcterms:created>
  <dcterms:modified xsi:type="dcterms:W3CDTF">2024-09-09T17:21:00Z</dcterms:modified>
</cp:coreProperties>
</file>