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7C8C" w14:textId="61BAFFE7" w:rsidR="00D66923" w:rsidRPr="00DA2C51" w:rsidRDefault="002146F1" w:rsidP="006C4B06">
      <w:pPr>
        <w:widowControl w:val="0"/>
        <w:spacing w:line="240" w:lineRule="auto"/>
        <w:contextualSpacing/>
        <w:jc w:val="center"/>
        <w:rPr>
          <w:rFonts w:ascii="Times New Roman" w:hAnsi="Times New Roman" w:cs="Times New Roman"/>
          <w:sz w:val="44"/>
          <w:szCs w:val="44"/>
        </w:rPr>
      </w:pPr>
      <w:r w:rsidRPr="00DA2C51">
        <w:rPr>
          <w:rFonts w:ascii="Times New Roman" w:hAnsi="Times New Roman" w:cs="Times New Roman"/>
          <w:b/>
          <w:bCs/>
          <w:sz w:val="44"/>
          <w:szCs w:val="44"/>
        </w:rPr>
        <w:t>Melissa Ecker</w:t>
      </w:r>
    </w:p>
    <w:p w14:paraId="24C83C97" w14:textId="16967C95" w:rsidR="004C0860" w:rsidRPr="000D0BCA" w:rsidRDefault="004C0860" w:rsidP="006C4B06">
      <w:pPr>
        <w:widowControl w:val="0"/>
        <w:spacing w:line="240" w:lineRule="auto"/>
        <w:contextualSpacing/>
        <w:jc w:val="center"/>
        <w:rPr>
          <w:rFonts w:ascii="Times New Roman" w:hAnsi="Times New Roman" w:cs="Times New Roman"/>
          <w:sz w:val="22"/>
          <w:szCs w:val="22"/>
        </w:rPr>
      </w:pPr>
      <w:r w:rsidRPr="000D0BCA">
        <w:rPr>
          <w:rFonts w:ascii="Times New Roman" w:hAnsi="Times New Roman" w:cs="Times New Roman"/>
          <w:sz w:val="22"/>
          <w:szCs w:val="22"/>
        </w:rPr>
        <w:t>(562) 895-1981</w:t>
      </w:r>
    </w:p>
    <w:p w14:paraId="02813FA9" w14:textId="5C22A606" w:rsidR="004C0860" w:rsidRPr="000D0BCA" w:rsidRDefault="00A21E18" w:rsidP="006C4B06">
      <w:pPr>
        <w:widowControl w:val="0"/>
        <w:spacing w:line="240" w:lineRule="auto"/>
        <w:contextualSpacing/>
        <w:jc w:val="center"/>
        <w:rPr>
          <w:rFonts w:ascii="Times New Roman" w:hAnsi="Times New Roman" w:cs="Times New Roman"/>
          <w:sz w:val="22"/>
          <w:szCs w:val="22"/>
        </w:rPr>
      </w:pPr>
      <w:hyperlink r:id="rId5" w:history="1">
        <w:r w:rsidRPr="000D0BCA">
          <w:rPr>
            <w:rStyle w:val="Hyperlink"/>
            <w:rFonts w:ascii="Times New Roman" w:hAnsi="Times New Roman" w:cs="Times New Roman"/>
            <w:color w:val="auto"/>
            <w:sz w:val="22"/>
            <w:szCs w:val="22"/>
          </w:rPr>
          <w:t>melissaeckerpc@gmail.com</w:t>
        </w:r>
      </w:hyperlink>
    </w:p>
    <w:p w14:paraId="096F3530" w14:textId="15E4D63E" w:rsidR="000A4224" w:rsidRPr="0073345F" w:rsidRDefault="0073345F" w:rsidP="006C4B06">
      <w:pPr>
        <w:widowControl w:val="0"/>
        <w:spacing w:line="240" w:lineRule="auto"/>
        <w:contextualSpacing/>
        <w:jc w:val="center"/>
        <w:rPr>
          <w:rFonts w:ascii="Times New Roman" w:hAnsi="Times New Roman" w:cs="Times New Roman"/>
          <w:sz w:val="22"/>
          <w:szCs w:val="22"/>
        </w:rPr>
      </w:pPr>
      <w:hyperlink r:id="rId6" w:history="1">
        <w:r w:rsidRPr="0073345F">
          <w:rPr>
            <w:rStyle w:val="Hyperlink"/>
            <w:rFonts w:ascii="Times New Roman" w:hAnsi="Times New Roman" w:cs="Times New Roman"/>
            <w:color w:val="auto"/>
            <w:sz w:val="22"/>
            <w:szCs w:val="22"/>
          </w:rPr>
          <w:t>https://www.linkedin.com/in/melissa-ecker1/</w:t>
        </w:r>
      </w:hyperlink>
    </w:p>
    <w:p w14:paraId="24E08461" w14:textId="77777777" w:rsidR="0073345F" w:rsidRPr="000D0BCA" w:rsidRDefault="0073345F" w:rsidP="006C4B06">
      <w:pPr>
        <w:widowControl w:val="0"/>
        <w:spacing w:line="240" w:lineRule="auto"/>
        <w:contextualSpacing/>
        <w:jc w:val="center"/>
        <w:rPr>
          <w:rFonts w:ascii="Times New Roman" w:hAnsi="Times New Roman" w:cs="Times New Roman"/>
          <w:sz w:val="22"/>
          <w:szCs w:val="22"/>
        </w:rPr>
      </w:pPr>
    </w:p>
    <w:p w14:paraId="2DC21E2B" w14:textId="368EC16E" w:rsidR="002D747E" w:rsidRDefault="0070025E" w:rsidP="006C4B06">
      <w:pPr>
        <w:widowControl w:val="0"/>
        <w:spacing w:line="240" w:lineRule="auto"/>
        <w:contextualSpacing/>
        <w:rPr>
          <w:rFonts w:ascii="Times New Roman" w:hAnsi="Times New Roman" w:cs="Times New Roman"/>
          <w:i/>
          <w:iCs/>
          <w:sz w:val="22"/>
          <w:szCs w:val="22"/>
        </w:rPr>
      </w:pPr>
      <w:r w:rsidRPr="0070025E">
        <w:rPr>
          <w:rFonts w:ascii="Times New Roman" w:hAnsi="Times New Roman" w:cs="Times New Roman"/>
          <w:i/>
          <w:iCs/>
          <w:sz w:val="22"/>
          <w:szCs w:val="22"/>
        </w:rPr>
        <w:t>Information science graduate with 20+ years of legal assistant experience, bringing a rare blend of technical fluency and deep legal industry knowledge. Skilled in analytical research, technical writing, and managing complex workflows with precision. Proficient in multiple programming languages, development tools, and database technologies, with a proven track record of reliability, adaptability, and cross-functional collaboration.</w:t>
      </w:r>
    </w:p>
    <w:p w14:paraId="6BE271E0" w14:textId="77777777" w:rsidR="00574B55" w:rsidRPr="000D0BCA" w:rsidRDefault="00574B55" w:rsidP="006C4B06">
      <w:pPr>
        <w:widowControl w:val="0"/>
        <w:spacing w:line="240" w:lineRule="auto"/>
        <w:contextualSpacing/>
        <w:rPr>
          <w:rFonts w:ascii="Times New Roman" w:hAnsi="Times New Roman" w:cs="Times New Roman"/>
          <w:sz w:val="22"/>
          <w:szCs w:val="22"/>
        </w:rPr>
      </w:pPr>
    </w:p>
    <w:p w14:paraId="0E9F64EF" w14:textId="77777777" w:rsidR="00A71102" w:rsidRPr="000D0BCA" w:rsidRDefault="00A71102" w:rsidP="00A71102">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PROFESSIONAL SKILLS</w:t>
      </w:r>
    </w:p>
    <w:p w14:paraId="1CC28759" w14:textId="5DDE1440" w:rsidR="00EB3406" w:rsidRPr="000D0BCA" w:rsidRDefault="00EB3406" w:rsidP="000D0BCA">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Languages: Java, Python, SQL, HTML5, CSS, JavaScript</w:t>
      </w:r>
    </w:p>
    <w:p w14:paraId="6DCF225E" w14:textId="46BBBB00"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Databases / Tools: Oracle, Oracle APEX, Microsoft SQL Server, GitHub, Eclipse, Visual Studio</w:t>
      </w:r>
      <w:r w:rsidR="00894002">
        <w:rPr>
          <w:rFonts w:ascii="Times New Roman" w:hAnsi="Times New Roman" w:cs="Times New Roman"/>
          <w:sz w:val="22"/>
          <w:szCs w:val="22"/>
        </w:rPr>
        <w:t xml:space="preserve">, Figma, </w:t>
      </w:r>
      <w:r w:rsidR="00B56642">
        <w:rPr>
          <w:rFonts w:ascii="Times New Roman" w:hAnsi="Times New Roman" w:cs="Times New Roman"/>
          <w:sz w:val="22"/>
          <w:szCs w:val="22"/>
        </w:rPr>
        <w:t>Power BI</w:t>
      </w:r>
    </w:p>
    <w:p w14:paraId="3E666377"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Operating Systems: Linux (Ubuntu), Windows</w:t>
      </w:r>
    </w:p>
    <w:p w14:paraId="790294AF"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Software: Microsoft Office Suite (Word, Excel, Outlook, PowerPoint, Access), WordPerfect</w:t>
      </w:r>
    </w:p>
    <w:p w14:paraId="730EF036" w14:textId="392E600F" w:rsidR="00EB3406" w:rsidRPr="000D0BCA" w:rsidRDefault="00EB3406" w:rsidP="000F3918">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Core Strengths: Analytical reasoning, documentation, </w:t>
      </w:r>
      <w:r w:rsidR="00DC1EBB">
        <w:rPr>
          <w:rFonts w:ascii="Times New Roman" w:hAnsi="Times New Roman" w:cs="Times New Roman"/>
          <w:sz w:val="22"/>
          <w:szCs w:val="22"/>
        </w:rPr>
        <w:t xml:space="preserve">data governance and </w:t>
      </w:r>
      <w:r w:rsidR="005665FE">
        <w:rPr>
          <w:rFonts w:ascii="Times New Roman" w:hAnsi="Times New Roman" w:cs="Times New Roman"/>
          <w:sz w:val="22"/>
          <w:szCs w:val="22"/>
        </w:rPr>
        <w:t xml:space="preserve">security, </w:t>
      </w:r>
      <w:r w:rsidRPr="000D0BCA">
        <w:rPr>
          <w:rFonts w:ascii="Times New Roman" w:hAnsi="Times New Roman" w:cs="Times New Roman"/>
          <w:sz w:val="22"/>
          <w:szCs w:val="22"/>
        </w:rPr>
        <w:t>cross‑team communication, client support, task prioritization</w:t>
      </w:r>
    </w:p>
    <w:p w14:paraId="3554BB3A" w14:textId="77777777" w:rsidR="00A71102" w:rsidRPr="000D0BCA" w:rsidRDefault="00A71102" w:rsidP="006C4B06">
      <w:pPr>
        <w:widowControl w:val="0"/>
        <w:spacing w:line="240" w:lineRule="auto"/>
        <w:contextualSpacing/>
        <w:rPr>
          <w:rFonts w:ascii="Times New Roman" w:hAnsi="Times New Roman" w:cs="Times New Roman"/>
          <w:b/>
          <w:bCs/>
          <w:sz w:val="22"/>
          <w:szCs w:val="22"/>
        </w:rPr>
      </w:pPr>
    </w:p>
    <w:p w14:paraId="0989D826" w14:textId="685C3B1D" w:rsidR="007073C4" w:rsidRPr="000D0BCA" w:rsidRDefault="002D747E" w:rsidP="006C4B06">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EDUCATION</w:t>
      </w:r>
    </w:p>
    <w:p w14:paraId="7D01670E" w14:textId="77777777" w:rsidR="00126CCB" w:rsidRPr="000D0BCA" w:rsidRDefault="00126CCB" w:rsidP="006C4B06">
      <w:pPr>
        <w:widowControl w:val="0"/>
        <w:spacing w:line="240" w:lineRule="auto"/>
        <w:contextualSpacing/>
        <w:rPr>
          <w:rFonts w:ascii="Times New Roman" w:hAnsi="Times New Roman" w:cs="Times New Roman"/>
          <w:b/>
          <w:bCs/>
          <w:sz w:val="22"/>
          <w:szCs w:val="22"/>
        </w:rPr>
      </w:pPr>
    </w:p>
    <w:p w14:paraId="11F599CF" w14:textId="51B35FBB" w:rsidR="00AA4B0A" w:rsidRPr="000D0BCA" w:rsidRDefault="00AA4B0A" w:rsidP="00AC4C74">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UNIVERSITY OF ARKANSAS</w:t>
      </w:r>
      <w:r w:rsidR="00E26174">
        <w:rPr>
          <w:rFonts w:ascii="Times New Roman" w:hAnsi="Times New Roman" w:cs="Times New Roman"/>
          <w:b/>
          <w:bCs/>
          <w:sz w:val="22"/>
          <w:szCs w:val="22"/>
        </w:rPr>
        <w:t xml:space="preserve"> – LITTLE ROCK</w:t>
      </w:r>
      <w:r w:rsidR="007D643D">
        <w:rPr>
          <w:rFonts w:ascii="Times New Roman" w:hAnsi="Times New Roman" w:cs="Times New Roman"/>
          <w:b/>
          <w:bCs/>
          <w:sz w:val="22"/>
          <w:szCs w:val="22"/>
        </w:rPr>
        <w:t>, AR</w:t>
      </w:r>
      <w:r w:rsidR="00CB7180">
        <w:rPr>
          <w:rFonts w:ascii="Times New Roman" w:hAnsi="Times New Roman" w:cs="Times New Roman"/>
          <w:b/>
          <w:bCs/>
          <w:sz w:val="22"/>
          <w:szCs w:val="22"/>
        </w:rPr>
        <w:t xml:space="preserve">     </w:t>
      </w:r>
    </w:p>
    <w:p w14:paraId="75C57F6A" w14:textId="7BB2B804" w:rsidR="00CA5089" w:rsidRPr="0002177C" w:rsidRDefault="006919A3"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 xml:space="preserve">Bachelor of </w:t>
      </w:r>
      <w:r w:rsidR="00DE7240" w:rsidRPr="000D0BCA">
        <w:rPr>
          <w:rFonts w:ascii="Times New Roman" w:hAnsi="Times New Roman" w:cs="Times New Roman"/>
          <w:i/>
          <w:iCs/>
          <w:sz w:val="22"/>
          <w:szCs w:val="22"/>
        </w:rPr>
        <w:t>Science</w:t>
      </w:r>
      <w:r w:rsidR="001E537E" w:rsidRPr="000D0BCA">
        <w:rPr>
          <w:rFonts w:ascii="Times New Roman" w:hAnsi="Times New Roman" w:cs="Times New Roman"/>
          <w:i/>
          <w:iCs/>
          <w:sz w:val="22"/>
          <w:szCs w:val="22"/>
        </w:rPr>
        <w:t xml:space="preserve"> </w:t>
      </w:r>
      <w:r w:rsidR="00B12E5E">
        <w:rPr>
          <w:rFonts w:ascii="Times New Roman" w:hAnsi="Times New Roman" w:cs="Times New Roman"/>
          <w:b/>
          <w:bCs/>
          <w:sz w:val="22"/>
          <w:szCs w:val="22"/>
        </w:rPr>
        <w:t>–</w:t>
      </w:r>
      <w:r w:rsidR="00E73680" w:rsidRPr="000D0BCA">
        <w:rPr>
          <w:rFonts w:ascii="Times New Roman" w:hAnsi="Times New Roman" w:cs="Times New Roman"/>
          <w:i/>
          <w:iCs/>
          <w:sz w:val="22"/>
          <w:szCs w:val="22"/>
        </w:rPr>
        <w:t xml:space="preserve"> </w:t>
      </w:r>
      <w:r w:rsidR="001E537E" w:rsidRPr="000D0BCA">
        <w:rPr>
          <w:rFonts w:ascii="Times New Roman" w:hAnsi="Times New Roman" w:cs="Times New Roman"/>
          <w:i/>
          <w:iCs/>
          <w:sz w:val="22"/>
          <w:szCs w:val="22"/>
        </w:rPr>
        <w:t>Information S</w:t>
      </w:r>
      <w:r w:rsidR="00DE7240" w:rsidRPr="000D0BCA">
        <w:rPr>
          <w:rFonts w:ascii="Times New Roman" w:hAnsi="Times New Roman" w:cs="Times New Roman"/>
          <w:i/>
          <w:iCs/>
          <w:sz w:val="22"/>
          <w:szCs w:val="22"/>
        </w:rPr>
        <w:t>cience</w:t>
      </w:r>
      <w:r w:rsidR="00642A5F">
        <w:rPr>
          <w:rFonts w:ascii="Times New Roman" w:hAnsi="Times New Roman" w:cs="Times New Roman"/>
          <w:i/>
          <w:iCs/>
          <w:sz w:val="22"/>
          <w:szCs w:val="22"/>
        </w:rPr>
        <w:t>, magna cum laude</w:t>
      </w:r>
      <w:r w:rsidR="00B87FDD">
        <w:rPr>
          <w:rFonts w:ascii="Times New Roman" w:hAnsi="Times New Roman" w:cs="Times New Roman"/>
          <w:i/>
          <w:iCs/>
          <w:sz w:val="22"/>
          <w:szCs w:val="22"/>
        </w:rPr>
        <w:t>, May 2026</w:t>
      </w:r>
    </w:p>
    <w:p w14:paraId="7E579E7F" w14:textId="49A859D8" w:rsidR="000A7FE3" w:rsidRPr="000D0BCA" w:rsidRDefault="000A7FE3" w:rsidP="006C4B06">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Chancellor’s List</w:t>
      </w:r>
      <w:r w:rsidR="001B2A40" w:rsidRPr="000D0BCA">
        <w:rPr>
          <w:rFonts w:ascii="Times New Roman" w:hAnsi="Times New Roman" w:cs="Times New Roman"/>
          <w:sz w:val="22"/>
          <w:szCs w:val="22"/>
        </w:rPr>
        <w:t xml:space="preserve">, </w:t>
      </w:r>
      <w:r w:rsidR="00065CFA">
        <w:rPr>
          <w:rFonts w:ascii="Times New Roman" w:hAnsi="Times New Roman" w:cs="Times New Roman"/>
          <w:sz w:val="22"/>
          <w:szCs w:val="22"/>
        </w:rPr>
        <w:t>Information Science Outstanding Student Award</w:t>
      </w:r>
      <w:r w:rsidR="00E560EB">
        <w:rPr>
          <w:rFonts w:ascii="Times New Roman" w:hAnsi="Times New Roman" w:cs="Times New Roman"/>
          <w:sz w:val="22"/>
          <w:szCs w:val="22"/>
        </w:rPr>
        <w:t>, GPA: 3.8</w:t>
      </w:r>
      <w:r w:rsidR="00A44A86">
        <w:rPr>
          <w:rFonts w:ascii="Times New Roman" w:hAnsi="Times New Roman" w:cs="Times New Roman"/>
          <w:sz w:val="22"/>
          <w:szCs w:val="22"/>
        </w:rPr>
        <w:t>8</w:t>
      </w:r>
    </w:p>
    <w:p w14:paraId="59693B2B" w14:textId="6DE7B445" w:rsidR="002D747E" w:rsidRPr="000D0BCA" w:rsidRDefault="00341529"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 xml:space="preserve">ARKANSAS STATE </w:t>
      </w:r>
      <w:r w:rsidR="00E45CFB" w:rsidRPr="000D0BCA">
        <w:rPr>
          <w:rFonts w:ascii="Times New Roman" w:hAnsi="Times New Roman" w:cs="Times New Roman"/>
          <w:b/>
          <w:bCs/>
          <w:sz w:val="22"/>
          <w:szCs w:val="22"/>
        </w:rPr>
        <w:t xml:space="preserve">UNIVERSITY </w:t>
      </w:r>
      <w:r w:rsidR="009E1E54">
        <w:rPr>
          <w:rFonts w:ascii="Times New Roman" w:hAnsi="Times New Roman" w:cs="Times New Roman"/>
          <w:b/>
          <w:bCs/>
          <w:sz w:val="22"/>
          <w:szCs w:val="22"/>
        </w:rPr>
        <w:t>–</w:t>
      </w:r>
      <w:r w:rsidR="009E1E54">
        <w:rPr>
          <w:rFonts w:ascii="Times New Roman" w:hAnsi="Times New Roman" w:cs="Times New Roman"/>
          <w:b/>
          <w:bCs/>
          <w:sz w:val="22"/>
          <w:szCs w:val="22"/>
        </w:rPr>
        <w:t xml:space="preserve"> </w:t>
      </w:r>
      <w:r w:rsidR="00AA716D">
        <w:rPr>
          <w:rFonts w:ascii="Times New Roman" w:hAnsi="Times New Roman" w:cs="Times New Roman"/>
          <w:b/>
          <w:bCs/>
          <w:sz w:val="22"/>
          <w:szCs w:val="22"/>
        </w:rPr>
        <w:t>BEEBE</w:t>
      </w:r>
      <w:r w:rsidR="007D643D">
        <w:rPr>
          <w:rFonts w:ascii="Times New Roman" w:hAnsi="Times New Roman" w:cs="Times New Roman"/>
          <w:b/>
          <w:bCs/>
          <w:sz w:val="22"/>
          <w:szCs w:val="22"/>
        </w:rPr>
        <w:t>, AR</w:t>
      </w:r>
      <w:r w:rsidR="00CB7180">
        <w:rPr>
          <w:rFonts w:ascii="Times New Roman" w:hAnsi="Times New Roman" w:cs="Times New Roman"/>
          <w:b/>
          <w:bCs/>
          <w:sz w:val="22"/>
          <w:szCs w:val="22"/>
        </w:rPr>
        <w:t xml:space="preserve">             </w:t>
      </w:r>
    </w:p>
    <w:p w14:paraId="074AF423" w14:textId="1DDFD85B" w:rsidR="00807039" w:rsidRPr="000D0BCA" w:rsidRDefault="00CD1FA1"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 xml:space="preserve">Associate of Science </w:t>
      </w:r>
      <w:r w:rsidR="00734E7A">
        <w:rPr>
          <w:rFonts w:ascii="Times New Roman" w:hAnsi="Times New Roman" w:cs="Times New Roman"/>
          <w:b/>
          <w:bCs/>
          <w:sz w:val="22"/>
          <w:szCs w:val="22"/>
        </w:rPr>
        <w:t>–</w:t>
      </w:r>
      <w:r w:rsidR="00BD56D4" w:rsidRPr="000D0BCA">
        <w:rPr>
          <w:rFonts w:ascii="Times New Roman" w:hAnsi="Times New Roman" w:cs="Times New Roman"/>
          <w:i/>
          <w:iCs/>
          <w:sz w:val="22"/>
          <w:szCs w:val="22"/>
        </w:rPr>
        <w:t xml:space="preserve"> </w:t>
      </w:r>
      <w:r w:rsidRPr="000D0BCA">
        <w:rPr>
          <w:rFonts w:ascii="Times New Roman" w:hAnsi="Times New Roman" w:cs="Times New Roman"/>
          <w:i/>
          <w:iCs/>
          <w:sz w:val="22"/>
          <w:szCs w:val="22"/>
        </w:rPr>
        <w:t xml:space="preserve">Computer Information Systems, </w:t>
      </w:r>
      <w:r w:rsidR="00515450" w:rsidRPr="000D0BCA">
        <w:rPr>
          <w:rFonts w:ascii="Times New Roman" w:hAnsi="Times New Roman" w:cs="Times New Roman"/>
          <w:i/>
          <w:iCs/>
          <w:sz w:val="22"/>
          <w:szCs w:val="22"/>
        </w:rPr>
        <w:t>August</w:t>
      </w:r>
      <w:r w:rsidRPr="000D0BCA">
        <w:rPr>
          <w:rFonts w:ascii="Times New Roman" w:hAnsi="Times New Roman" w:cs="Times New Roman"/>
          <w:i/>
          <w:iCs/>
          <w:sz w:val="22"/>
          <w:szCs w:val="22"/>
        </w:rPr>
        <w:t xml:space="preserve"> 2024</w:t>
      </w:r>
    </w:p>
    <w:p w14:paraId="2F978E0F" w14:textId="1D68E395" w:rsidR="00957F3A" w:rsidRPr="000D0BCA" w:rsidRDefault="00957F3A"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 xml:space="preserve">Associate of Science </w:t>
      </w:r>
      <w:r w:rsidR="00734E7A">
        <w:rPr>
          <w:rFonts w:ascii="Times New Roman" w:hAnsi="Times New Roman" w:cs="Times New Roman"/>
          <w:b/>
          <w:bCs/>
          <w:sz w:val="22"/>
          <w:szCs w:val="22"/>
        </w:rPr>
        <w:t>–</w:t>
      </w:r>
      <w:r w:rsidRPr="000D0BCA">
        <w:rPr>
          <w:rFonts w:ascii="Times New Roman" w:hAnsi="Times New Roman" w:cs="Times New Roman"/>
          <w:i/>
          <w:iCs/>
          <w:sz w:val="22"/>
          <w:szCs w:val="22"/>
        </w:rPr>
        <w:t xml:space="preserve"> Liberal Arts and Sciences, August 2024</w:t>
      </w:r>
    </w:p>
    <w:p w14:paraId="16AE8EFA" w14:textId="24B63A9E" w:rsidR="00224847" w:rsidRPr="000D0BCA" w:rsidRDefault="00AD30DD" w:rsidP="009D5E3C">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Chancellor’s List</w:t>
      </w:r>
      <w:r w:rsidR="00224847" w:rsidRPr="000D0BCA">
        <w:rPr>
          <w:rFonts w:ascii="Times New Roman" w:hAnsi="Times New Roman" w:cs="Times New Roman"/>
          <w:sz w:val="22"/>
          <w:szCs w:val="22"/>
        </w:rPr>
        <w:t>, Phi Theta Kappa, GPA: 3.90</w:t>
      </w:r>
    </w:p>
    <w:p w14:paraId="4C11C646" w14:textId="0153F899" w:rsidR="008B35FB" w:rsidRPr="000D0BCA" w:rsidRDefault="00F279B8" w:rsidP="006C4B06">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PROFESSIONAL EXPERIENCE</w:t>
      </w:r>
    </w:p>
    <w:p w14:paraId="307DFE4A" w14:textId="77777777" w:rsidR="008F59A1" w:rsidRPr="000D0BCA" w:rsidRDefault="008F59A1" w:rsidP="006C4B06">
      <w:pPr>
        <w:widowControl w:val="0"/>
        <w:spacing w:line="240" w:lineRule="auto"/>
        <w:contextualSpacing/>
        <w:rPr>
          <w:rFonts w:ascii="Times New Roman" w:hAnsi="Times New Roman" w:cs="Times New Roman"/>
          <w:b/>
          <w:bCs/>
          <w:sz w:val="22"/>
          <w:szCs w:val="22"/>
        </w:rPr>
      </w:pPr>
    </w:p>
    <w:p w14:paraId="74764093" w14:textId="3D6D4B01" w:rsidR="0009008A" w:rsidRPr="000D0BCA" w:rsidRDefault="005809EB" w:rsidP="00AC4C74">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Home Depot</w:t>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009852F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Pr="000D0BCA">
        <w:rPr>
          <w:rFonts w:ascii="Times New Roman" w:hAnsi="Times New Roman" w:cs="Times New Roman"/>
          <w:b/>
          <w:bCs/>
          <w:sz w:val="22"/>
          <w:szCs w:val="22"/>
        </w:rPr>
        <w:t>Cabot, AR</w:t>
      </w:r>
    </w:p>
    <w:p w14:paraId="57BBB486" w14:textId="118C6935" w:rsidR="00A91F1B" w:rsidRPr="000D0BCA" w:rsidRDefault="00A91F1B"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i/>
          <w:iCs/>
          <w:sz w:val="22"/>
          <w:szCs w:val="22"/>
        </w:rPr>
        <w:t>Sales Associate</w:t>
      </w:r>
      <w:r w:rsidR="0069597A" w:rsidRPr="000D0BCA">
        <w:rPr>
          <w:rFonts w:ascii="Times New Roman" w:hAnsi="Times New Roman" w:cs="Times New Roman"/>
          <w:i/>
          <w:iCs/>
          <w:sz w:val="22"/>
          <w:szCs w:val="22"/>
        </w:rPr>
        <w:tab/>
      </w:r>
      <w:r w:rsidR="0069597A" w:rsidRPr="000D0BCA">
        <w:rPr>
          <w:rFonts w:ascii="Times New Roman" w:hAnsi="Times New Roman" w:cs="Times New Roman"/>
          <w:i/>
          <w:iCs/>
          <w:sz w:val="22"/>
          <w:szCs w:val="22"/>
        </w:rPr>
        <w:tab/>
      </w:r>
      <w:r w:rsidR="0069597A"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D66649" w:rsidRPr="000D0BCA">
        <w:rPr>
          <w:rFonts w:ascii="Times New Roman" w:hAnsi="Times New Roman" w:cs="Times New Roman"/>
          <w:i/>
          <w:iCs/>
          <w:sz w:val="22"/>
          <w:szCs w:val="22"/>
        </w:rPr>
        <w:t xml:space="preserve">     </w:t>
      </w:r>
      <w:r w:rsidR="009852F9" w:rsidRPr="000D0BCA">
        <w:rPr>
          <w:rFonts w:ascii="Times New Roman" w:hAnsi="Times New Roman" w:cs="Times New Roman"/>
          <w:i/>
          <w:iCs/>
          <w:sz w:val="22"/>
          <w:szCs w:val="22"/>
        </w:rPr>
        <w:t xml:space="preserve">    </w:t>
      </w:r>
      <w:r w:rsidR="00116DF1" w:rsidRPr="000D0BCA">
        <w:rPr>
          <w:rFonts w:ascii="Times New Roman" w:hAnsi="Times New Roman" w:cs="Times New Roman"/>
          <w:i/>
          <w:iCs/>
          <w:sz w:val="22"/>
          <w:szCs w:val="22"/>
        </w:rPr>
        <w:tab/>
      </w:r>
      <w:r w:rsidR="00116DF1" w:rsidRPr="000D0BCA">
        <w:rPr>
          <w:rFonts w:ascii="Times New Roman" w:hAnsi="Times New Roman" w:cs="Times New Roman"/>
          <w:i/>
          <w:iCs/>
          <w:sz w:val="22"/>
          <w:szCs w:val="22"/>
        </w:rPr>
        <w:tab/>
        <w:t xml:space="preserve">   </w:t>
      </w:r>
      <w:r w:rsidR="000D0BCA">
        <w:rPr>
          <w:rFonts w:ascii="Times New Roman" w:hAnsi="Times New Roman" w:cs="Times New Roman"/>
          <w:i/>
          <w:iCs/>
          <w:sz w:val="22"/>
          <w:szCs w:val="22"/>
        </w:rPr>
        <w:tab/>
      </w:r>
      <w:r w:rsidR="000D0BCA">
        <w:rPr>
          <w:rFonts w:ascii="Times New Roman" w:hAnsi="Times New Roman" w:cs="Times New Roman"/>
          <w:i/>
          <w:iCs/>
          <w:sz w:val="22"/>
          <w:szCs w:val="22"/>
        </w:rPr>
        <w:tab/>
      </w:r>
      <w:r w:rsidR="00CB7180">
        <w:rPr>
          <w:rFonts w:ascii="Times New Roman" w:hAnsi="Times New Roman" w:cs="Times New Roman"/>
          <w:i/>
          <w:iCs/>
          <w:sz w:val="22"/>
          <w:szCs w:val="22"/>
        </w:rPr>
        <w:t xml:space="preserve">     </w:t>
      </w:r>
      <w:r w:rsidR="00966D6F" w:rsidRPr="000D0BCA">
        <w:rPr>
          <w:rFonts w:ascii="Times New Roman" w:hAnsi="Times New Roman" w:cs="Times New Roman"/>
          <w:i/>
          <w:iCs/>
          <w:sz w:val="22"/>
          <w:szCs w:val="22"/>
        </w:rPr>
        <w:t>November 2021-Present</w:t>
      </w:r>
    </w:p>
    <w:p w14:paraId="31CEB770"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Utilize proprietary business software and internal applications to support daily operations.</w:t>
      </w:r>
    </w:p>
    <w:p w14:paraId="62600F83"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Train and mentor new associates, helping them learn tools, workflows, and task prioritization.</w:t>
      </w:r>
    </w:p>
    <w:p w14:paraId="1A400DE7"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Provide customer service and project guidance on tools, hardware, and home improvement planning.</w:t>
      </w:r>
    </w:p>
    <w:p w14:paraId="26620D51" w14:textId="02C010DB"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Serve</w:t>
      </w:r>
      <w:r w:rsidR="007F3233">
        <w:rPr>
          <w:rFonts w:ascii="Times New Roman" w:hAnsi="Times New Roman" w:cs="Times New Roman"/>
          <w:sz w:val="22"/>
          <w:szCs w:val="22"/>
        </w:rPr>
        <w:t>d</w:t>
      </w:r>
      <w:r w:rsidRPr="000D0BCA">
        <w:rPr>
          <w:rFonts w:ascii="Times New Roman" w:hAnsi="Times New Roman" w:cs="Times New Roman"/>
          <w:sz w:val="22"/>
          <w:szCs w:val="22"/>
        </w:rPr>
        <w:t xml:space="preserve"> as a Voice of Associates member, communicating employee insights to management and improving operations.</w:t>
      </w:r>
    </w:p>
    <w:p w14:paraId="1300C73D" w14:textId="212E72B2" w:rsidR="00A04D64" w:rsidRPr="000D0BCA" w:rsidRDefault="00A04D64"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Law Firm of Kaiser &amp; Swindells</w:t>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D6664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00BE2CBD" w:rsidRPr="000D0BCA">
        <w:rPr>
          <w:rFonts w:ascii="Times New Roman" w:hAnsi="Times New Roman" w:cs="Times New Roman"/>
          <w:b/>
          <w:bCs/>
          <w:sz w:val="22"/>
          <w:szCs w:val="22"/>
        </w:rPr>
        <w:t>Long Beach, CA</w:t>
      </w:r>
    </w:p>
    <w:p w14:paraId="7B7E412D" w14:textId="43509F2F" w:rsidR="00BE2CBD" w:rsidRPr="000D0BCA" w:rsidRDefault="00BE2CBD"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i/>
          <w:iCs/>
          <w:sz w:val="22"/>
          <w:szCs w:val="22"/>
        </w:rPr>
        <w:t>Legal Assistant, Notary Public</w:t>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D66649" w:rsidRPr="000D0BCA">
        <w:rPr>
          <w:rFonts w:ascii="Times New Roman" w:hAnsi="Times New Roman" w:cs="Times New Roman"/>
          <w:i/>
          <w:iCs/>
          <w:sz w:val="22"/>
          <w:szCs w:val="22"/>
        </w:rPr>
        <w:t xml:space="preserve">           </w:t>
      </w:r>
      <w:r w:rsidR="00116DF1" w:rsidRPr="000D0BCA">
        <w:rPr>
          <w:rFonts w:ascii="Times New Roman" w:hAnsi="Times New Roman" w:cs="Times New Roman"/>
          <w:i/>
          <w:iCs/>
          <w:sz w:val="22"/>
          <w:szCs w:val="22"/>
        </w:rPr>
        <w:tab/>
      </w:r>
      <w:r w:rsidR="00116DF1" w:rsidRPr="000D0BCA">
        <w:rPr>
          <w:rFonts w:ascii="Times New Roman" w:hAnsi="Times New Roman" w:cs="Times New Roman"/>
          <w:i/>
          <w:iCs/>
          <w:sz w:val="22"/>
          <w:szCs w:val="22"/>
        </w:rPr>
        <w:tab/>
        <w:t xml:space="preserve">   </w:t>
      </w:r>
      <w:r w:rsidR="000D0BCA">
        <w:rPr>
          <w:rFonts w:ascii="Times New Roman" w:hAnsi="Times New Roman" w:cs="Times New Roman"/>
          <w:i/>
          <w:iCs/>
          <w:sz w:val="22"/>
          <w:szCs w:val="22"/>
        </w:rPr>
        <w:tab/>
      </w:r>
      <w:r w:rsidR="000D0BCA">
        <w:rPr>
          <w:rFonts w:ascii="Times New Roman" w:hAnsi="Times New Roman" w:cs="Times New Roman"/>
          <w:i/>
          <w:iCs/>
          <w:sz w:val="22"/>
          <w:szCs w:val="22"/>
        </w:rPr>
        <w:tab/>
      </w:r>
      <w:r w:rsidR="00CB7180">
        <w:rPr>
          <w:rFonts w:ascii="Times New Roman" w:hAnsi="Times New Roman" w:cs="Times New Roman"/>
          <w:i/>
          <w:iCs/>
          <w:sz w:val="22"/>
          <w:szCs w:val="22"/>
        </w:rPr>
        <w:t xml:space="preserve">        </w:t>
      </w:r>
      <w:r w:rsidR="008A5878" w:rsidRPr="000D0BCA">
        <w:rPr>
          <w:rFonts w:ascii="Times New Roman" w:hAnsi="Times New Roman" w:cs="Times New Roman"/>
          <w:i/>
          <w:iCs/>
          <w:sz w:val="22"/>
          <w:szCs w:val="22"/>
        </w:rPr>
        <w:t>October 1999-November 2021</w:t>
      </w:r>
    </w:p>
    <w:p w14:paraId="5EBFC3BD"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Conduct legal research and analysis to support litigation and case development.</w:t>
      </w:r>
    </w:p>
    <w:p w14:paraId="7DC50F56"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Draft legal documents, prepare filings, and manage sensitive records with accuracy and confidentiality.</w:t>
      </w:r>
    </w:p>
    <w:p w14:paraId="0BEA42BE"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Maintain digital client database ensuring data integrity and proper organization.</w:t>
      </w:r>
    </w:p>
    <w:p w14:paraId="350F2719"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Coordinate scheduling of hearings, depositions, and deadlines across multiple stakeholders.</w:t>
      </w:r>
    </w:p>
    <w:p w14:paraId="215BCD24"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Communicate professionally with courts, clients, and attorneys to ensure smooth case progression.</w:t>
      </w:r>
    </w:p>
    <w:p w14:paraId="59D9967F"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Manage high‑volume tasks with precision, demonstrating strong problem‑solving and organizational skills.</w:t>
      </w:r>
    </w:p>
    <w:p w14:paraId="43C1C22B" w14:textId="498CDBDF" w:rsidR="007D49F0" w:rsidRPr="000D0BCA" w:rsidRDefault="0084662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Update </w:t>
      </w:r>
      <w:r w:rsidR="00BE2756" w:rsidRPr="000D0BCA">
        <w:rPr>
          <w:rFonts w:ascii="Times New Roman" w:hAnsi="Times New Roman" w:cs="Times New Roman"/>
          <w:sz w:val="22"/>
          <w:szCs w:val="22"/>
        </w:rPr>
        <w:t>c</w:t>
      </w:r>
      <w:r w:rsidRPr="000D0BCA">
        <w:rPr>
          <w:rFonts w:ascii="Times New Roman" w:hAnsi="Times New Roman" w:cs="Times New Roman"/>
          <w:sz w:val="22"/>
          <w:szCs w:val="22"/>
        </w:rPr>
        <w:t>lients via phone, email, and written communications.</w:t>
      </w:r>
    </w:p>
    <w:tbl>
      <w:tblPr>
        <w:tblStyle w:val="TableGrid"/>
        <w:tblW w:w="10345" w:type="dxa"/>
        <w:tblLook w:val="04A0" w:firstRow="1" w:lastRow="0" w:firstColumn="1" w:lastColumn="0" w:noHBand="0" w:noVBand="1"/>
      </w:tblPr>
      <w:tblGrid>
        <w:gridCol w:w="5215"/>
        <w:gridCol w:w="5130"/>
      </w:tblGrid>
      <w:tr w:rsidR="00003389" w:rsidRPr="000D0BCA" w14:paraId="6053B918" w14:textId="77777777" w:rsidTr="00B5212E">
        <w:tc>
          <w:tcPr>
            <w:tcW w:w="5215" w:type="dxa"/>
            <w:tcBorders>
              <w:top w:val="nil"/>
              <w:left w:val="nil"/>
              <w:bottom w:val="nil"/>
              <w:right w:val="nil"/>
            </w:tcBorders>
          </w:tcPr>
          <w:p w14:paraId="0E2BD5FE" w14:textId="60774CA2" w:rsidR="00003389" w:rsidRPr="000D0BCA" w:rsidRDefault="00C12033" w:rsidP="00514901">
            <w:pPr>
              <w:widowControl w:val="0"/>
              <w:rPr>
                <w:rFonts w:ascii="Times New Roman" w:hAnsi="Times New Roman" w:cs="Times New Roman"/>
                <w:b/>
                <w:bCs/>
                <w:sz w:val="22"/>
                <w:szCs w:val="22"/>
              </w:rPr>
            </w:pPr>
            <w:r w:rsidRPr="000D0BCA">
              <w:rPr>
                <w:rFonts w:ascii="Times New Roman" w:hAnsi="Times New Roman" w:cs="Times New Roman"/>
                <w:b/>
                <w:bCs/>
                <w:sz w:val="22"/>
                <w:szCs w:val="22"/>
              </w:rPr>
              <w:t xml:space="preserve">PROFESSIONAL AFFILIATIONS </w:t>
            </w:r>
          </w:p>
        </w:tc>
        <w:tc>
          <w:tcPr>
            <w:tcW w:w="5130" w:type="dxa"/>
            <w:tcBorders>
              <w:top w:val="nil"/>
              <w:left w:val="nil"/>
              <w:bottom w:val="nil"/>
              <w:right w:val="nil"/>
            </w:tcBorders>
          </w:tcPr>
          <w:p w14:paraId="491FB446" w14:textId="3F1A8075" w:rsidR="00003389" w:rsidRPr="000D0BCA" w:rsidRDefault="00C12033" w:rsidP="00514901">
            <w:pPr>
              <w:widowControl w:val="0"/>
              <w:rPr>
                <w:rFonts w:ascii="Times New Roman" w:hAnsi="Times New Roman" w:cs="Times New Roman"/>
                <w:b/>
                <w:bCs/>
                <w:sz w:val="22"/>
                <w:szCs w:val="22"/>
              </w:rPr>
            </w:pPr>
            <w:r w:rsidRPr="000D0BCA">
              <w:rPr>
                <w:rFonts w:ascii="Times New Roman" w:hAnsi="Times New Roman" w:cs="Times New Roman"/>
                <w:b/>
                <w:bCs/>
                <w:sz w:val="22"/>
                <w:szCs w:val="22"/>
              </w:rPr>
              <w:t>VOLUNTEER WORK</w:t>
            </w:r>
          </w:p>
        </w:tc>
      </w:tr>
      <w:tr w:rsidR="00003389" w:rsidRPr="000D0BCA" w14:paraId="71A79D80" w14:textId="77777777" w:rsidTr="00B5212E">
        <w:tc>
          <w:tcPr>
            <w:tcW w:w="5215" w:type="dxa"/>
            <w:tcBorders>
              <w:top w:val="nil"/>
              <w:left w:val="nil"/>
              <w:bottom w:val="nil"/>
              <w:right w:val="nil"/>
            </w:tcBorders>
          </w:tcPr>
          <w:p w14:paraId="305421E9" w14:textId="2F1D3B1D" w:rsidR="00003389" w:rsidRPr="000D0BCA" w:rsidRDefault="00C12033"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Women Who Code</w:t>
            </w:r>
          </w:p>
          <w:p w14:paraId="06F0BB7E" w14:textId="34CC748B" w:rsidR="0039687D" w:rsidRPr="000D0BCA" w:rsidRDefault="0039687D"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Women in Cybersecurity</w:t>
            </w:r>
            <w:r w:rsidR="00321E03" w:rsidRPr="000D0BCA">
              <w:rPr>
                <w:rFonts w:ascii="Times New Roman" w:hAnsi="Times New Roman" w:cs="Times New Roman"/>
                <w:sz w:val="22"/>
                <w:szCs w:val="22"/>
              </w:rPr>
              <w:t xml:space="preserve"> (WiCyS)</w:t>
            </w:r>
          </w:p>
        </w:tc>
        <w:tc>
          <w:tcPr>
            <w:tcW w:w="5130" w:type="dxa"/>
            <w:tcBorders>
              <w:top w:val="nil"/>
              <w:left w:val="nil"/>
              <w:bottom w:val="nil"/>
              <w:right w:val="nil"/>
            </w:tcBorders>
          </w:tcPr>
          <w:p w14:paraId="5C558838" w14:textId="01609D15" w:rsidR="00003389" w:rsidRPr="000D0BCA" w:rsidRDefault="00C12033"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Cabot Animal Support Services</w:t>
            </w:r>
          </w:p>
        </w:tc>
      </w:tr>
    </w:tbl>
    <w:p w14:paraId="4BD26092" w14:textId="67A0EAD8" w:rsidR="00A31FEB" w:rsidRPr="000D0BCA" w:rsidRDefault="00A31FEB" w:rsidP="00940C4C">
      <w:pPr>
        <w:pStyle w:val="ListParagraph"/>
        <w:widowControl w:val="0"/>
        <w:spacing w:line="240" w:lineRule="auto"/>
        <w:ind w:left="0"/>
        <w:rPr>
          <w:rFonts w:ascii="Times New Roman" w:hAnsi="Times New Roman" w:cs="Times New Roman"/>
          <w:sz w:val="22"/>
          <w:szCs w:val="22"/>
        </w:rPr>
      </w:pPr>
    </w:p>
    <w:sectPr w:rsidR="00A31FEB" w:rsidRPr="000D0BCA" w:rsidSect="00D01741">
      <w:pgSz w:w="12240" w:h="15840"/>
      <w:pgMar w:top="778" w:right="432"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4601"/>
    <w:multiLevelType w:val="hybridMultilevel"/>
    <w:tmpl w:val="115AF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248125E"/>
    <w:multiLevelType w:val="hybridMultilevel"/>
    <w:tmpl w:val="C1D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523AB"/>
    <w:multiLevelType w:val="hybridMultilevel"/>
    <w:tmpl w:val="B60EC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6FA628F"/>
    <w:multiLevelType w:val="hybridMultilevel"/>
    <w:tmpl w:val="9B80E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541EE7"/>
    <w:multiLevelType w:val="hybridMultilevel"/>
    <w:tmpl w:val="67F81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2126CF2"/>
    <w:multiLevelType w:val="hybridMultilevel"/>
    <w:tmpl w:val="385E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CF4EA3"/>
    <w:multiLevelType w:val="hybridMultilevel"/>
    <w:tmpl w:val="2A64C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2830604">
    <w:abstractNumId w:val="1"/>
  </w:num>
  <w:num w:numId="2" w16cid:durableId="884367788">
    <w:abstractNumId w:val="2"/>
  </w:num>
  <w:num w:numId="3" w16cid:durableId="688141385">
    <w:abstractNumId w:val="0"/>
  </w:num>
  <w:num w:numId="4" w16cid:durableId="632177687">
    <w:abstractNumId w:val="3"/>
  </w:num>
  <w:num w:numId="5" w16cid:durableId="1423993639">
    <w:abstractNumId w:val="6"/>
  </w:num>
  <w:num w:numId="6" w16cid:durableId="1041973221">
    <w:abstractNumId w:val="4"/>
  </w:num>
  <w:num w:numId="7" w16cid:durableId="55786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0MTIxMjY3ATLNTZV0lIJTi4sz8/NACoxMagHlEyM2LQAAAA=="/>
  </w:docVars>
  <w:rsids>
    <w:rsidRoot w:val="00B050B2"/>
    <w:rsid w:val="00000AC9"/>
    <w:rsid w:val="00003389"/>
    <w:rsid w:val="00012402"/>
    <w:rsid w:val="0002177C"/>
    <w:rsid w:val="000460E5"/>
    <w:rsid w:val="00053C11"/>
    <w:rsid w:val="00054C5B"/>
    <w:rsid w:val="000628CF"/>
    <w:rsid w:val="00065CFA"/>
    <w:rsid w:val="00066142"/>
    <w:rsid w:val="000738EE"/>
    <w:rsid w:val="0009008A"/>
    <w:rsid w:val="000A4224"/>
    <w:rsid w:val="000A7FE3"/>
    <w:rsid w:val="000B021F"/>
    <w:rsid w:val="000D0BCA"/>
    <w:rsid w:val="000D5402"/>
    <w:rsid w:val="000F3918"/>
    <w:rsid w:val="000F4667"/>
    <w:rsid w:val="00106B95"/>
    <w:rsid w:val="00116DF1"/>
    <w:rsid w:val="00126CCB"/>
    <w:rsid w:val="00131248"/>
    <w:rsid w:val="001331AE"/>
    <w:rsid w:val="001531E8"/>
    <w:rsid w:val="00172ABB"/>
    <w:rsid w:val="001A1D4D"/>
    <w:rsid w:val="001B2A40"/>
    <w:rsid w:val="001D49AF"/>
    <w:rsid w:val="001E537E"/>
    <w:rsid w:val="001E5EE7"/>
    <w:rsid w:val="001F0840"/>
    <w:rsid w:val="00206100"/>
    <w:rsid w:val="00211412"/>
    <w:rsid w:val="002146F1"/>
    <w:rsid w:val="002175E1"/>
    <w:rsid w:val="00224847"/>
    <w:rsid w:val="002260C1"/>
    <w:rsid w:val="0022617C"/>
    <w:rsid w:val="00251496"/>
    <w:rsid w:val="0025520C"/>
    <w:rsid w:val="002833E3"/>
    <w:rsid w:val="00283FA3"/>
    <w:rsid w:val="002848A5"/>
    <w:rsid w:val="00294AEE"/>
    <w:rsid w:val="002C2786"/>
    <w:rsid w:val="002D747E"/>
    <w:rsid w:val="002F1B17"/>
    <w:rsid w:val="002F3C7D"/>
    <w:rsid w:val="002F47BF"/>
    <w:rsid w:val="00310C63"/>
    <w:rsid w:val="00321E03"/>
    <w:rsid w:val="00334CE6"/>
    <w:rsid w:val="00341529"/>
    <w:rsid w:val="003474B7"/>
    <w:rsid w:val="00356BC1"/>
    <w:rsid w:val="003763EE"/>
    <w:rsid w:val="00380DD3"/>
    <w:rsid w:val="0039687D"/>
    <w:rsid w:val="003B55F5"/>
    <w:rsid w:val="003C2173"/>
    <w:rsid w:val="003C5560"/>
    <w:rsid w:val="003C6599"/>
    <w:rsid w:val="003F0C9B"/>
    <w:rsid w:val="003F6488"/>
    <w:rsid w:val="004012FA"/>
    <w:rsid w:val="00422910"/>
    <w:rsid w:val="00442FCA"/>
    <w:rsid w:val="004567E0"/>
    <w:rsid w:val="00476BC8"/>
    <w:rsid w:val="0048457B"/>
    <w:rsid w:val="004A2C60"/>
    <w:rsid w:val="004B0954"/>
    <w:rsid w:val="004B30D9"/>
    <w:rsid w:val="004C0860"/>
    <w:rsid w:val="004D143A"/>
    <w:rsid w:val="00500A7C"/>
    <w:rsid w:val="00515450"/>
    <w:rsid w:val="00537771"/>
    <w:rsid w:val="0054004A"/>
    <w:rsid w:val="00542CFA"/>
    <w:rsid w:val="00553151"/>
    <w:rsid w:val="005665FE"/>
    <w:rsid w:val="00574B55"/>
    <w:rsid w:val="005809EB"/>
    <w:rsid w:val="005834C5"/>
    <w:rsid w:val="005853AE"/>
    <w:rsid w:val="00591369"/>
    <w:rsid w:val="005A7870"/>
    <w:rsid w:val="005B2FF8"/>
    <w:rsid w:val="005C2224"/>
    <w:rsid w:val="005C2D07"/>
    <w:rsid w:val="006048DB"/>
    <w:rsid w:val="0060685A"/>
    <w:rsid w:val="00642A5F"/>
    <w:rsid w:val="00642DD6"/>
    <w:rsid w:val="00647527"/>
    <w:rsid w:val="006568C0"/>
    <w:rsid w:val="00662492"/>
    <w:rsid w:val="0067471D"/>
    <w:rsid w:val="006871B8"/>
    <w:rsid w:val="0069163D"/>
    <w:rsid w:val="006919A3"/>
    <w:rsid w:val="0069597A"/>
    <w:rsid w:val="006A5CD2"/>
    <w:rsid w:val="006B1B69"/>
    <w:rsid w:val="006C0B97"/>
    <w:rsid w:val="006C19E5"/>
    <w:rsid w:val="006C4B06"/>
    <w:rsid w:val="006D10A2"/>
    <w:rsid w:val="006E1DA8"/>
    <w:rsid w:val="006E5393"/>
    <w:rsid w:val="0070025E"/>
    <w:rsid w:val="00702297"/>
    <w:rsid w:val="007073C4"/>
    <w:rsid w:val="007254ED"/>
    <w:rsid w:val="007324B9"/>
    <w:rsid w:val="0073345F"/>
    <w:rsid w:val="00734E7A"/>
    <w:rsid w:val="0073632F"/>
    <w:rsid w:val="00737B99"/>
    <w:rsid w:val="007422FC"/>
    <w:rsid w:val="00747D30"/>
    <w:rsid w:val="00764547"/>
    <w:rsid w:val="00794F26"/>
    <w:rsid w:val="007D49F0"/>
    <w:rsid w:val="007D643D"/>
    <w:rsid w:val="007E74B5"/>
    <w:rsid w:val="007F3233"/>
    <w:rsid w:val="0080487E"/>
    <w:rsid w:val="00805297"/>
    <w:rsid w:val="00807039"/>
    <w:rsid w:val="00807ADB"/>
    <w:rsid w:val="008143C2"/>
    <w:rsid w:val="00814A9A"/>
    <w:rsid w:val="00822551"/>
    <w:rsid w:val="0083137F"/>
    <w:rsid w:val="008319BA"/>
    <w:rsid w:val="0084662E"/>
    <w:rsid w:val="00851984"/>
    <w:rsid w:val="0085613E"/>
    <w:rsid w:val="008659A1"/>
    <w:rsid w:val="00877CBA"/>
    <w:rsid w:val="00880D25"/>
    <w:rsid w:val="00894002"/>
    <w:rsid w:val="008A5878"/>
    <w:rsid w:val="008B0206"/>
    <w:rsid w:val="008B04BB"/>
    <w:rsid w:val="008B1534"/>
    <w:rsid w:val="008B35FB"/>
    <w:rsid w:val="008C03E1"/>
    <w:rsid w:val="008C095E"/>
    <w:rsid w:val="008C2304"/>
    <w:rsid w:val="008E75D9"/>
    <w:rsid w:val="008F3CAC"/>
    <w:rsid w:val="008F59A1"/>
    <w:rsid w:val="0090645E"/>
    <w:rsid w:val="00911371"/>
    <w:rsid w:val="009113C7"/>
    <w:rsid w:val="0093238A"/>
    <w:rsid w:val="00940C4C"/>
    <w:rsid w:val="00951267"/>
    <w:rsid w:val="00957F3A"/>
    <w:rsid w:val="00960035"/>
    <w:rsid w:val="00964006"/>
    <w:rsid w:val="00966D6F"/>
    <w:rsid w:val="009816D8"/>
    <w:rsid w:val="009830BD"/>
    <w:rsid w:val="009852F9"/>
    <w:rsid w:val="009866B6"/>
    <w:rsid w:val="009934D0"/>
    <w:rsid w:val="009A5210"/>
    <w:rsid w:val="009A7090"/>
    <w:rsid w:val="009B2A31"/>
    <w:rsid w:val="009B62EF"/>
    <w:rsid w:val="009C4C50"/>
    <w:rsid w:val="009D5082"/>
    <w:rsid w:val="009D5E3C"/>
    <w:rsid w:val="009E1E54"/>
    <w:rsid w:val="009F2672"/>
    <w:rsid w:val="00A04D64"/>
    <w:rsid w:val="00A21784"/>
    <w:rsid w:val="00A21E18"/>
    <w:rsid w:val="00A254BD"/>
    <w:rsid w:val="00A3027B"/>
    <w:rsid w:val="00A31FEB"/>
    <w:rsid w:val="00A44A86"/>
    <w:rsid w:val="00A63BCD"/>
    <w:rsid w:val="00A66A1E"/>
    <w:rsid w:val="00A71102"/>
    <w:rsid w:val="00A8701C"/>
    <w:rsid w:val="00A91F1B"/>
    <w:rsid w:val="00AA4B0A"/>
    <w:rsid w:val="00AA716D"/>
    <w:rsid w:val="00AC4C74"/>
    <w:rsid w:val="00AD30DD"/>
    <w:rsid w:val="00AD6625"/>
    <w:rsid w:val="00AE4681"/>
    <w:rsid w:val="00AE6E7D"/>
    <w:rsid w:val="00B00427"/>
    <w:rsid w:val="00B01D6A"/>
    <w:rsid w:val="00B020D0"/>
    <w:rsid w:val="00B021A7"/>
    <w:rsid w:val="00B050B2"/>
    <w:rsid w:val="00B12E5E"/>
    <w:rsid w:val="00B30A73"/>
    <w:rsid w:val="00B45562"/>
    <w:rsid w:val="00B5212E"/>
    <w:rsid w:val="00B56642"/>
    <w:rsid w:val="00B61AF0"/>
    <w:rsid w:val="00B6529B"/>
    <w:rsid w:val="00B6641E"/>
    <w:rsid w:val="00B8502D"/>
    <w:rsid w:val="00B87FDD"/>
    <w:rsid w:val="00B91B96"/>
    <w:rsid w:val="00B96426"/>
    <w:rsid w:val="00BA021D"/>
    <w:rsid w:val="00BA5152"/>
    <w:rsid w:val="00BC1300"/>
    <w:rsid w:val="00BD221A"/>
    <w:rsid w:val="00BD56D4"/>
    <w:rsid w:val="00BD6695"/>
    <w:rsid w:val="00BE16F0"/>
    <w:rsid w:val="00BE2756"/>
    <w:rsid w:val="00BE2CBD"/>
    <w:rsid w:val="00BE4C6F"/>
    <w:rsid w:val="00BF0A23"/>
    <w:rsid w:val="00C12033"/>
    <w:rsid w:val="00C12D6B"/>
    <w:rsid w:val="00C162C8"/>
    <w:rsid w:val="00C2127D"/>
    <w:rsid w:val="00C33277"/>
    <w:rsid w:val="00C35424"/>
    <w:rsid w:val="00C64FE7"/>
    <w:rsid w:val="00C714F5"/>
    <w:rsid w:val="00C71C55"/>
    <w:rsid w:val="00C827AD"/>
    <w:rsid w:val="00C952EE"/>
    <w:rsid w:val="00C95F72"/>
    <w:rsid w:val="00CA3A7E"/>
    <w:rsid w:val="00CA5089"/>
    <w:rsid w:val="00CA6C69"/>
    <w:rsid w:val="00CB63DA"/>
    <w:rsid w:val="00CB65B4"/>
    <w:rsid w:val="00CB7180"/>
    <w:rsid w:val="00CD1FA1"/>
    <w:rsid w:val="00CD2408"/>
    <w:rsid w:val="00CD6DBD"/>
    <w:rsid w:val="00CE18B8"/>
    <w:rsid w:val="00CE623F"/>
    <w:rsid w:val="00CE6F30"/>
    <w:rsid w:val="00D01741"/>
    <w:rsid w:val="00D03F42"/>
    <w:rsid w:val="00D11FBF"/>
    <w:rsid w:val="00D1351A"/>
    <w:rsid w:val="00D1679B"/>
    <w:rsid w:val="00D33F7A"/>
    <w:rsid w:val="00D5485A"/>
    <w:rsid w:val="00D5527D"/>
    <w:rsid w:val="00D66649"/>
    <w:rsid w:val="00D66923"/>
    <w:rsid w:val="00D77C70"/>
    <w:rsid w:val="00D815C5"/>
    <w:rsid w:val="00D859D7"/>
    <w:rsid w:val="00DA2C51"/>
    <w:rsid w:val="00DA4AE5"/>
    <w:rsid w:val="00DB54E6"/>
    <w:rsid w:val="00DC1EBB"/>
    <w:rsid w:val="00DD241A"/>
    <w:rsid w:val="00DE196E"/>
    <w:rsid w:val="00DE6123"/>
    <w:rsid w:val="00DE7240"/>
    <w:rsid w:val="00DE7A2C"/>
    <w:rsid w:val="00E030B3"/>
    <w:rsid w:val="00E074B9"/>
    <w:rsid w:val="00E138A6"/>
    <w:rsid w:val="00E227BA"/>
    <w:rsid w:val="00E24FE5"/>
    <w:rsid w:val="00E26174"/>
    <w:rsid w:val="00E33084"/>
    <w:rsid w:val="00E45CFB"/>
    <w:rsid w:val="00E560EB"/>
    <w:rsid w:val="00E73680"/>
    <w:rsid w:val="00E81BAD"/>
    <w:rsid w:val="00E92DDB"/>
    <w:rsid w:val="00E94442"/>
    <w:rsid w:val="00EA44E7"/>
    <w:rsid w:val="00EB3406"/>
    <w:rsid w:val="00EB5BFD"/>
    <w:rsid w:val="00ED0220"/>
    <w:rsid w:val="00ED7AD6"/>
    <w:rsid w:val="00EE22E1"/>
    <w:rsid w:val="00F06314"/>
    <w:rsid w:val="00F11833"/>
    <w:rsid w:val="00F251FD"/>
    <w:rsid w:val="00F279B8"/>
    <w:rsid w:val="00F30E96"/>
    <w:rsid w:val="00F54270"/>
    <w:rsid w:val="00F577A0"/>
    <w:rsid w:val="00F723BA"/>
    <w:rsid w:val="00F91314"/>
    <w:rsid w:val="00F94A57"/>
    <w:rsid w:val="00F94DD9"/>
    <w:rsid w:val="00F95F21"/>
    <w:rsid w:val="00FB6EE0"/>
    <w:rsid w:val="00FC5FAD"/>
    <w:rsid w:val="00FC7F8C"/>
    <w:rsid w:val="00FF38B0"/>
    <w:rsid w:val="00FF5A0C"/>
    <w:rsid w:val="00FF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B496"/>
  <w15:chartTrackingRefBased/>
  <w15:docId w15:val="{A43E0657-92A7-4E0D-B184-F2502C00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B2"/>
    <w:rPr>
      <w:rFonts w:eastAsiaTheme="majorEastAsia" w:cstheme="majorBidi"/>
      <w:color w:val="272727" w:themeColor="text1" w:themeTint="D8"/>
    </w:rPr>
  </w:style>
  <w:style w:type="paragraph" w:styleId="Title">
    <w:name w:val="Title"/>
    <w:basedOn w:val="Normal"/>
    <w:next w:val="Normal"/>
    <w:link w:val="TitleChar"/>
    <w:uiPriority w:val="10"/>
    <w:qFormat/>
    <w:rsid w:val="00B05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B2"/>
    <w:pPr>
      <w:spacing w:before="160"/>
      <w:jc w:val="center"/>
    </w:pPr>
    <w:rPr>
      <w:i/>
      <w:iCs/>
      <w:color w:val="404040" w:themeColor="text1" w:themeTint="BF"/>
    </w:rPr>
  </w:style>
  <w:style w:type="character" w:customStyle="1" w:styleId="QuoteChar">
    <w:name w:val="Quote Char"/>
    <w:basedOn w:val="DefaultParagraphFont"/>
    <w:link w:val="Quote"/>
    <w:uiPriority w:val="29"/>
    <w:rsid w:val="00B050B2"/>
    <w:rPr>
      <w:i/>
      <w:iCs/>
      <w:color w:val="404040" w:themeColor="text1" w:themeTint="BF"/>
    </w:rPr>
  </w:style>
  <w:style w:type="paragraph" w:styleId="ListParagraph">
    <w:name w:val="List Paragraph"/>
    <w:basedOn w:val="Normal"/>
    <w:uiPriority w:val="34"/>
    <w:qFormat/>
    <w:rsid w:val="00B050B2"/>
    <w:pPr>
      <w:ind w:left="720"/>
      <w:contextualSpacing/>
    </w:pPr>
  </w:style>
  <w:style w:type="character" w:styleId="IntenseEmphasis">
    <w:name w:val="Intense Emphasis"/>
    <w:basedOn w:val="DefaultParagraphFont"/>
    <w:uiPriority w:val="21"/>
    <w:qFormat/>
    <w:rsid w:val="00B050B2"/>
    <w:rPr>
      <w:i/>
      <w:iCs/>
      <w:color w:val="0F4761" w:themeColor="accent1" w:themeShade="BF"/>
    </w:rPr>
  </w:style>
  <w:style w:type="paragraph" w:styleId="IntenseQuote">
    <w:name w:val="Intense Quote"/>
    <w:basedOn w:val="Normal"/>
    <w:next w:val="Normal"/>
    <w:link w:val="IntenseQuoteChar"/>
    <w:uiPriority w:val="30"/>
    <w:qFormat/>
    <w:rsid w:val="00B05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B2"/>
    <w:rPr>
      <w:i/>
      <w:iCs/>
      <w:color w:val="0F4761" w:themeColor="accent1" w:themeShade="BF"/>
    </w:rPr>
  </w:style>
  <w:style w:type="character" w:styleId="IntenseReference">
    <w:name w:val="Intense Reference"/>
    <w:basedOn w:val="DefaultParagraphFont"/>
    <w:uiPriority w:val="32"/>
    <w:qFormat/>
    <w:rsid w:val="00B050B2"/>
    <w:rPr>
      <w:b/>
      <w:bCs/>
      <w:smallCaps/>
      <w:color w:val="0F4761" w:themeColor="accent1" w:themeShade="BF"/>
      <w:spacing w:val="5"/>
    </w:rPr>
  </w:style>
  <w:style w:type="character" w:styleId="Hyperlink">
    <w:name w:val="Hyperlink"/>
    <w:basedOn w:val="DefaultParagraphFont"/>
    <w:uiPriority w:val="99"/>
    <w:unhideWhenUsed/>
    <w:rsid w:val="000A4224"/>
    <w:rPr>
      <w:color w:val="467886" w:themeColor="hyperlink"/>
      <w:u w:val="single"/>
    </w:rPr>
  </w:style>
  <w:style w:type="character" w:styleId="UnresolvedMention">
    <w:name w:val="Unresolved Mention"/>
    <w:basedOn w:val="DefaultParagraphFont"/>
    <w:uiPriority w:val="99"/>
    <w:semiHidden/>
    <w:unhideWhenUsed/>
    <w:rsid w:val="000A4224"/>
    <w:rPr>
      <w:color w:val="605E5C"/>
      <w:shd w:val="clear" w:color="auto" w:fill="E1DFDD"/>
    </w:rPr>
  </w:style>
  <w:style w:type="table" w:styleId="TableGrid">
    <w:name w:val="Table Grid"/>
    <w:basedOn w:val="TableNormal"/>
    <w:uiPriority w:val="39"/>
    <w:rsid w:val="00940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F32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elissa-ecker1/" TargetMode="External"/><Relationship Id="rId5" Type="http://schemas.openxmlformats.org/officeDocument/2006/relationships/hyperlink" Target="mailto:melissaeckerp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Ecker</dc:creator>
  <cp:keywords/>
  <dc:description/>
  <cp:lastModifiedBy>Melissa Ecker</cp:lastModifiedBy>
  <cp:revision>5</cp:revision>
  <cp:lastPrinted>2026-05-13T12:21:00Z</cp:lastPrinted>
  <dcterms:created xsi:type="dcterms:W3CDTF">2026-05-13T12:20:00Z</dcterms:created>
  <dcterms:modified xsi:type="dcterms:W3CDTF">2026-05-13T13:00:00Z</dcterms:modified>
</cp:coreProperties>
</file>