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940A2" w14:textId="4089EB07" w:rsidR="0040019C" w:rsidRPr="0040019C" w:rsidRDefault="0040019C" w:rsidP="0040019C">
      <w:pPr>
        <w:rPr>
          <w:rFonts w:ascii="Arial" w:hAnsi="Arial" w:cs="Arial"/>
          <w:b/>
          <w:bCs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 xml:space="preserve">Quick </w:t>
      </w:r>
      <w:r w:rsidRPr="0040019C">
        <w:rPr>
          <w:rFonts w:ascii="Arial" w:hAnsi="Arial" w:cs="Arial"/>
          <w:b/>
          <w:bCs/>
          <w:sz w:val="24"/>
          <w:szCs w:val="24"/>
        </w:rPr>
        <w:t>User Guide: Silent Auction Web Page</w:t>
      </w:r>
    </w:p>
    <w:p w14:paraId="6A41602A" w14:textId="24BE7C73" w:rsidR="0040019C" w:rsidRPr="0040019C" w:rsidRDefault="0040019C" w:rsidP="0040019C">
      <w:p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>This guide will walk you through using the</w:t>
      </w:r>
      <w:r w:rsidRPr="0040019C">
        <w:rPr>
          <w:rFonts w:ascii="Arial" w:hAnsi="Arial" w:cs="Arial"/>
          <w:b/>
          <w:bCs/>
          <w:sz w:val="24"/>
          <w:szCs w:val="24"/>
        </w:rPr>
        <w:t xml:space="preserve"> Silent Auction Web Page</w:t>
      </w:r>
      <w:r w:rsidRPr="0040019C">
        <w:rPr>
          <w:rFonts w:ascii="Arial" w:hAnsi="Arial" w:cs="Arial"/>
          <w:sz w:val="24"/>
          <w:szCs w:val="24"/>
        </w:rPr>
        <w:t xml:space="preserve"> to view and interact with auction items.</w:t>
      </w:r>
    </w:p>
    <w:p w14:paraId="691318E0" w14:textId="77777777" w:rsidR="0040019C" w:rsidRPr="0040019C" w:rsidRDefault="0040019C" w:rsidP="0040019C">
      <w:p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pict w14:anchorId="44D354E1">
          <v:rect id="_x0000_i1055" style="width:0;height:1.5pt" o:hralign="center" o:hrstd="t" o:hr="t" fillcolor="#a0a0a0" stroked="f"/>
        </w:pict>
      </w:r>
    </w:p>
    <w:p w14:paraId="1CAE3F9D" w14:textId="77777777" w:rsidR="0040019C" w:rsidRPr="0040019C" w:rsidRDefault="0040019C" w:rsidP="0040019C">
      <w:pPr>
        <w:rPr>
          <w:rFonts w:ascii="Arial" w:hAnsi="Arial" w:cs="Arial"/>
          <w:b/>
          <w:bCs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Accessing the Application</w:t>
      </w:r>
    </w:p>
    <w:p w14:paraId="63CB35A3" w14:textId="77777777" w:rsidR="0040019C" w:rsidRPr="0040019C" w:rsidRDefault="0040019C" w:rsidP="0040019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Start the Application:</w:t>
      </w:r>
    </w:p>
    <w:p w14:paraId="05D5929F" w14:textId="77777777" w:rsidR="0040019C" w:rsidRPr="0040019C" w:rsidRDefault="0040019C" w:rsidP="0040019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Open the project in </w:t>
      </w:r>
      <w:r w:rsidRPr="0040019C">
        <w:rPr>
          <w:rFonts w:ascii="Arial" w:hAnsi="Arial" w:cs="Arial"/>
          <w:b/>
          <w:bCs/>
          <w:sz w:val="24"/>
          <w:szCs w:val="24"/>
        </w:rPr>
        <w:t>Eclipse</w:t>
      </w:r>
      <w:r w:rsidRPr="0040019C">
        <w:rPr>
          <w:rFonts w:ascii="Arial" w:hAnsi="Arial" w:cs="Arial"/>
          <w:sz w:val="24"/>
          <w:szCs w:val="24"/>
        </w:rPr>
        <w:t xml:space="preserve"> or your preferred IDE.</w:t>
      </w:r>
    </w:p>
    <w:p w14:paraId="6D66A085" w14:textId="77777777" w:rsidR="0040019C" w:rsidRPr="0040019C" w:rsidRDefault="0040019C" w:rsidP="0040019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>Locate the ShoppingApplication.java file.</w:t>
      </w:r>
    </w:p>
    <w:p w14:paraId="15290874" w14:textId="77777777" w:rsidR="0040019C" w:rsidRPr="0040019C" w:rsidRDefault="0040019C" w:rsidP="0040019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Right-click the file and select </w:t>
      </w:r>
      <w:r w:rsidRPr="0040019C">
        <w:rPr>
          <w:rFonts w:ascii="Arial" w:hAnsi="Arial" w:cs="Arial"/>
          <w:b/>
          <w:bCs/>
          <w:sz w:val="24"/>
          <w:szCs w:val="24"/>
        </w:rPr>
        <w:t>Run as → Java Application</w:t>
      </w:r>
      <w:r w:rsidRPr="0040019C">
        <w:rPr>
          <w:rFonts w:ascii="Arial" w:hAnsi="Arial" w:cs="Arial"/>
          <w:sz w:val="24"/>
          <w:szCs w:val="24"/>
        </w:rPr>
        <w:t>.</w:t>
      </w:r>
    </w:p>
    <w:p w14:paraId="6236009D" w14:textId="64BD0D89" w:rsidR="0040019C" w:rsidRPr="0040019C" w:rsidRDefault="0040019C" w:rsidP="0040019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Open your web browser and go to </w:t>
      </w:r>
      <w:hyperlink r:id="rId5" w:history="1">
        <w:r w:rsidRPr="0040019C">
          <w:rPr>
            <w:rStyle w:val="Hyperlink"/>
            <w:rFonts w:ascii="Arial" w:hAnsi="Arial" w:cs="Arial"/>
            <w:sz w:val="24"/>
            <w:szCs w:val="24"/>
          </w:rPr>
          <w:t>http://localhost:8080</w:t>
        </w:r>
      </w:hyperlink>
      <w:r w:rsidRPr="0040019C">
        <w:rPr>
          <w:rFonts w:ascii="Arial" w:hAnsi="Arial" w:cs="Arial"/>
          <w:sz w:val="24"/>
          <w:szCs w:val="24"/>
        </w:rPr>
        <w:t>, this will display the home page.</w:t>
      </w:r>
    </w:p>
    <w:p w14:paraId="4CC262E6" w14:textId="77777777" w:rsidR="0040019C" w:rsidRPr="0040019C" w:rsidRDefault="0040019C" w:rsidP="0040019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Access Product Information:</w:t>
      </w:r>
    </w:p>
    <w:p w14:paraId="5858DF8E" w14:textId="77777777" w:rsidR="0040019C" w:rsidRPr="0040019C" w:rsidRDefault="0040019C" w:rsidP="0040019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40019C">
        <w:rPr>
          <w:rFonts w:ascii="Arial" w:hAnsi="Arial" w:cs="Arial"/>
          <w:sz w:val="24"/>
          <w:szCs w:val="24"/>
        </w:rPr>
        <w:t>Navigate to</w:t>
      </w:r>
      <w:proofErr w:type="gramEnd"/>
      <w:r w:rsidRPr="0040019C">
        <w:rPr>
          <w:rFonts w:ascii="Arial" w:hAnsi="Arial" w:cs="Arial"/>
          <w:sz w:val="24"/>
          <w:szCs w:val="24"/>
        </w:rPr>
        <w:t xml:space="preserve"> the following URLs for specific views: </w:t>
      </w:r>
    </w:p>
    <w:p w14:paraId="648527CB" w14:textId="77777777" w:rsidR="0040019C" w:rsidRPr="0040019C" w:rsidRDefault="0040019C" w:rsidP="0040019C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Pr="0040019C">
          <w:rPr>
            <w:rStyle w:val="Hyperlink"/>
            <w:rFonts w:ascii="Arial" w:hAnsi="Arial" w:cs="Arial"/>
            <w:sz w:val="24"/>
            <w:szCs w:val="24"/>
          </w:rPr>
          <w:t>http://localhost:8080/products</w:t>
        </w:r>
      </w:hyperlink>
      <w:r w:rsidRPr="0040019C">
        <w:rPr>
          <w:rFonts w:ascii="Arial" w:hAnsi="Arial" w:cs="Arial"/>
          <w:sz w:val="24"/>
          <w:szCs w:val="24"/>
        </w:rPr>
        <w:t>: Displays all products in JSON format.</w:t>
      </w:r>
    </w:p>
    <w:p w14:paraId="63549573" w14:textId="77777777" w:rsidR="0040019C" w:rsidRPr="0040019C" w:rsidRDefault="0040019C" w:rsidP="0040019C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40019C">
          <w:rPr>
            <w:rStyle w:val="Hyperlink"/>
            <w:rFonts w:ascii="Arial" w:hAnsi="Arial" w:cs="Arial"/>
            <w:sz w:val="24"/>
            <w:szCs w:val="24"/>
          </w:rPr>
          <w:t>http://localhost:8080/products/html</w:t>
        </w:r>
      </w:hyperlink>
      <w:r w:rsidRPr="0040019C">
        <w:rPr>
          <w:rFonts w:ascii="Arial" w:hAnsi="Arial" w:cs="Arial"/>
          <w:sz w:val="24"/>
          <w:szCs w:val="24"/>
        </w:rPr>
        <w:t>: Displays products in an easy-to-read HTML table.</w:t>
      </w:r>
    </w:p>
    <w:p w14:paraId="3EF63C89" w14:textId="77777777" w:rsidR="0040019C" w:rsidRPr="0040019C" w:rsidRDefault="0040019C" w:rsidP="0040019C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Pr="0040019C">
          <w:rPr>
            <w:rStyle w:val="Hyperlink"/>
            <w:rFonts w:ascii="Arial" w:hAnsi="Arial" w:cs="Arial"/>
            <w:sz w:val="24"/>
            <w:szCs w:val="24"/>
          </w:rPr>
          <w:t>http://localhost:8080/products/{id}</w:t>
        </w:r>
      </w:hyperlink>
      <w:r w:rsidRPr="0040019C">
        <w:rPr>
          <w:rFonts w:ascii="Arial" w:hAnsi="Arial" w:cs="Arial"/>
          <w:sz w:val="24"/>
          <w:szCs w:val="24"/>
        </w:rPr>
        <w:t>: Displays detailed information for a specific product (replace {id} with the product's ID).</w:t>
      </w:r>
    </w:p>
    <w:p w14:paraId="077D32DB" w14:textId="77777777" w:rsidR="0040019C" w:rsidRPr="0040019C" w:rsidRDefault="0040019C" w:rsidP="0040019C">
      <w:p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pict w14:anchorId="7A6C2409">
          <v:rect id="_x0000_i1056" style="width:0;height:1.5pt" o:hralign="center" o:hrstd="t" o:hr="t" fillcolor="#a0a0a0" stroked="f"/>
        </w:pict>
      </w:r>
    </w:p>
    <w:p w14:paraId="6914C24A" w14:textId="77777777" w:rsidR="0040019C" w:rsidRPr="0040019C" w:rsidRDefault="0040019C" w:rsidP="0040019C">
      <w:pPr>
        <w:rPr>
          <w:rFonts w:ascii="Arial" w:hAnsi="Arial" w:cs="Arial"/>
          <w:b/>
          <w:bCs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Navigating the Auction Page</w:t>
      </w:r>
    </w:p>
    <w:p w14:paraId="5C6E7CB4" w14:textId="77777777" w:rsidR="0040019C" w:rsidRPr="0040019C" w:rsidRDefault="0040019C" w:rsidP="0040019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Homepage Overview:</w:t>
      </w:r>
    </w:p>
    <w:p w14:paraId="15B2EDD8" w14:textId="4097792C" w:rsidR="0040019C" w:rsidRPr="0040019C" w:rsidRDefault="0040019C" w:rsidP="0040019C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Visit </w:t>
      </w:r>
      <w:hyperlink r:id="rId9" w:history="1">
        <w:r w:rsidRPr="0040019C">
          <w:rPr>
            <w:rStyle w:val="Hyperlink"/>
            <w:rFonts w:ascii="Arial" w:hAnsi="Arial" w:cs="Arial"/>
            <w:sz w:val="24"/>
            <w:szCs w:val="24"/>
          </w:rPr>
          <w:t>http://localhost:8080</w:t>
        </w:r>
      </w:hyperlink>
      <w:r w:rsidRPr="0040019C">
        <w:rPr>
          <w:rFonts w:ascii="Arial" w:hAnsi="Arial" w:cs="Arial"/>
          <w:sz w:val="24"/>
          <w:szCs w:val="24"/>
        </w:rPr>
        <w:t xml:space="preserve"> to view the</w:t>
      </w:r>
      <w:r w:rsidRPr="0040019C">
        <w:rPr>
          <w:rFonts w:ascii="Arial" w:hAnsi="Arial" w:cs="Arial"/>
          <w:sz w:val="24"/>
          <w:szCs w:val="24"/>
        </w:rPr>
        <w:t xml:space="preserve"> </w:t>
      </w:r>
      <w:r w:rsidRPr="0040019C">
        <w:rPr>
          <w:rFonts w:ascii="Arial" w:hAnsi="Arial" w:cs="Arial"/>
          <w:b/>
          <w:bCs/>
          <w:sz w:val="24"/>
          <w:szCs w:val="24"/>
        </w:rPr>
        <w:t>Silent Auction Items</w:t>
      </w:r>
      <w:r w:rsidRPr="0040019C">
        <w:rPr>
          <w:rFonts w:ascii="Arial" w:hAnsi="Arial" w:cs="Arial"/>
          <w:sz w:val="24"/>
          <w:szCs w:val="24"/>
        </w:rPr>
        <w:t xml:space="preserve"> section.</w:t>
      </w:r>
    </w:p>
    <w:p w14:paraId="0C5B32E4" w14:textId="77777777" w:rsidR="0040019C" w:rsidRPr="0040019C" w:rsidRDefault="0040019C" w:rsidP="0040019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Auction Items:</w:t>
      </w:r>
    </w:p>
    <w:p w14:paraId="21BC09E1" w14:textId="0E106DB8" w:rsidR="0040019C" w:rsidRPr="0040019C" w:rsidRDefault="0040019C" w:rsidP="0040019C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The </w:t>
      </w:r>
      <w:r w:rsidRPr="0040019C">
        <w:rPr>
          <w:rFonts w:ascii="Arial" w:hAnsi="Arial" w:cs="Arial"/>
          <w:b/>
          <w:bCs/>
          <w:sz w:val="24"/>
          <w:szCs w:val="24"/>
        </w:rPr>
        <w:t>Silent Auctions</w:t>
      </w:r>
      <w:r w:rsidRPr="0040019C">
        <w:rPr>
          <w:rFonts w:ascii="Arial" w:hAnsi="Arial" w:cs="Arial"/>
          <w:sz w:val="24"/>
          <w:szCs w:val="24"/>
        </w:rPr>
        <w:t xml:space="preserve"> section displays auction items dynamically loaded from the backend.</w:t>
      </w:r>
    </w:p>
    <w:p w14:paraId="45D3C74B" w14:textId="77777777" w:rsidR="0040019C" w:rsidRPr="0040019C" w:rsidRDefault="0040019C" w:rsidP="0040019C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Each item includes: </w:t>
      </w:r>
    </w:p>
    <w:p w14:paraId="78C37CD0" w14:textId="5C91D4A2" w:rsidR="0040019C" w:rsidRPr="0040019C" w:rsidRDefault="0040019C" w:rsidP="0040019C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A unique number to identify each item.</w:t>
      </w:r>
    </w:p>
    <w:p w14:paraId="689157D1" w14:textId="0BA29F3C" w:rsidR="0040019C" w:rsidRPr="0040019C" w:rsidRDefault="0040019C" w:rsidP="0040019C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Name</w:t>
      </w:r>
      <w:r w:rsidRPr="0040019C">
        <w:rPr>
          <w:rFonts w:ascii="Arial" w:hAnsi="Arial" w:cs="Arial"/>
          <w:sz w:val="24"/>
          <w:szCs w:val="24"/>
        </w:rPr>
        <w:t>: A short title describing the auction item.</w:t>
      </w:r>
    </w:p>
    <w:p w14:paraId="2AE2E962" w14:textId="77777777" w:rsidR="0040019C" w:rsidRPr="0040019C" w:rsidRDefault="0040019C" w:rsidP="0040019C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Starting Bid</w:t>
      </w:r>
      <w:r w:rsidRPr="0040019C">
        <w:rPr>
          <w:rFonts w:ascii="Arial" w:hAnsi="Arial" w:cs="Arial"/>
          <w:sz w:val="24"/>
          <w:szCs w:val="24"/>
        </w:rPr>
        <w:t>: The minimum price for the item (e.g., $50.00).</w:t>
      </w:r>
    </w:p>
    <w:p w14:paraId="11F06A41" w14:textId="77777777" w:rsidR="0040019C" w:rsidRPr="0040019C" w:rsidRDefault="0040019C" w:rsidP="0040019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lastRenderedPageBreak/>
        <w:t>Dynamic Updates:</w:t>
      </w:r>
    </w:p>
    <w:p w14:paraId="4F28FB1B" w14:textId="77777777" w:rsidR="0040019C" w:rsidRPr="0040019C" w:rsidRDefault="0040019C" w:rsidP="0040019C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>Auction items load automatically based on the data from the backend API. A loading message is displayed until the items are fully loaded.</w:t>
      </w:r>
    </w:p>
    <w:p w14:paraId="72361D30" w14:textId="77777777" w:rsidR="0040019C" w:rsidRPr="0040019C" w:rsidRDefault="0040019C" w:rsidP="0040019C">
      <w:p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pict w14:anchorId="21AF677B">
          <v:rect id="_x0000_i1057" style="width:0;height:1.5pt" o:hralign="center" o:hrstd="t" o:hr="t" fillcolor="#a0a0a0" stroked="f"/>
        </w:pict>
      </w:r>
    </w:p>
    <w:p w14:paraId="5C4C07ED" w14:textId="77777777" w:rsidR="0040019C" w:rsidRPr="0040019C" w:rsidRDefault="0040019C" w:rsidP="0040019C">
      <w:pPr>
        <w:rPr>
          <w:rFonts w:ascii="Arial" w:hAnsi="Arial" w:cs="Arial"/>
          <w:b/>
          <w:bCs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Troubleshooting</w:t>
      </w:r>
    </w:p>
    <w:p w14:paraId="6BD8F79F" w14:textId="77777777" w:rsidR="0040019C" w:rsidRPr="0040019C" w:rsidRDefault="0040019C" w:rsidP="0040019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No Items Displayed:</w:t>
      </w:r>
    </w:p>
    <w:p w14:paraId="7DA07782" w14:textId="77777777" w:rsidR="0040019C" w:rsidRPr="0040019C" w:rsidRDefault="0040019C" w:rsidP="0040019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Verify that the backend is </w:t>
      </w:r>
      <w:proofErr w:type="gramStart"/>
      <w:r w:rsidRPr="0040019C">
        <w:rPr>
          <w:rFonts w:ascii="Arial" w:hAnsi="Arial" w:cs="Arial"/>
          <w:sz w:val="24"/>
          <w:szCs w:val="24"/>
        </w:rPr>
        <w:t>running</w:t>
      </w:r>
      <w:proofErr w:type="gramEnd"/>
      <w:r w:rsidRPr="0040019C">
        <w:rPr>
          <w:rFonts w:ascii="Arial" w:hAnsi="Arial" w:cs="Arial"/>
          <w:sz w:val="24"/>
          <w:szCs w:val="24"/>
        </w:rPr>
        <w:t xml:space="preserve"> and that the /products API is correctly returning data.</w:t>
      </w:r>
    </w:p>
    <w:p w14:paraId="1015B409" w14:textId="77777777" w:rsidR="0040019C" w:rsidRPr="0040019C" w:rsidRDefault="0040019C" w:rsidP="0040019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>Check the console for errors and ensure the database has data.</w:t>
      </w:r>
    </w:p>
    <w:p w14:paraId="2BA86FD9" w14:textId="77777777" w:rsidR="0040019C" w:rsidRPr="0040019C" w:rsidRDefault="0040019C" w:rsidP="0040019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Page Not Loading:</w:t>
      </w:r>
    </w:p>
    <w:p w14:paraId="77D7A29B" w14:textId="77777777" w:rsidR="0040019C" w:rsidRPr="0040019C" w:rsidRDefault="0040019C" w:rsidP="0040019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Ensure that the project is running </w:t>
      </w:r>
      <w:proofErr w:type="gramStart"/>
      <w:r w:rsidRPr="0040019C">
        <w:rPr>
          <w:rFonts w:ascii="Arial" w:hAnsi="Arial" w:cs="Arial"/>
          <w:sz w:val="24"/>
          <w:szCs w:val="24"/>
        </w:rPr>
        <w:t>on</w:t>
      </w:r>
      <w:proofErr w:type="gramEnd"/>
      <w:r w:rsidRPr="0040019C">
        <w:rPr>
          <w:rFonts w:ascii="Arial" w:hAnsi="Arial" w:cs="Arial"/>
          <w:sz w:val="24"/>
          <w:szCs w:val="24"/>
        </w:rPr>
        <w:t xml:space="preserve"> the correct port (default: 8080).</w:t>
      </w:r>
    </w:p>
    <w:p w14:paraId="26861F27" w14:textId="77777777" w:rsidR="0040019C" w:rsidRPr="0040019C" w:rsidRDefault="0040019C" w:rsidP="0040019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>Restart the application if needed.</w:t>
      </w:r>
    </w:p>
    <w:p w14:paraId="0265E4FA" w14:textId="77777777" w:rsidR="0040019C" w:rsidRPr="0040019C" w:rsidRDefault="0040019C" w:rsidP="0040019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JSON Endpoint Issues:</w:t>
      </w:r>
    </w:p>
    <w:p w14:paraId="1A0DFB14" w14:textId="77777777" w:rsidR="0040019C" w:rsidRPr="0040019C" w:rsidRDefault="0040019C" w:rsidP="0040019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Test the API by visiting </w:t>
      </w:r>
      <w:hyperlink r:id="rId10" w:history="1">
        <w:r w:rsidRPr="0040019C">
          <w:rPr>
            <w:rStyle w:val="Hyperlink"/>
            <w:rFonts w:ascii="Arial" w:hAnsi="Arial" w:cs="Arial"/>
            <w:sz w:val="24"/>
            <w:szCs w:val="24"/>
          </w:rPr>
          <w:t>http://localhost:8080/products</w:t>
        </w:r>
      </w:hyperlink>
      <w:r w:rsidRPr="0040019C">
        <w:rPr>
          <w:rFonts w:ascii="Arial" w:hAnsi="Arial" w:cs="Arial"/>
          <w:sz w:val="24"/>
          <w:szCs w:val="24"/>
        </w:rPr>
        <w:t xml:space="preserve"> to confirm it’s returning a valid JSON response.</w:t>
      </w:r>
    </w:p>
    <w:p w14:paraId="2565E0D9" w14:textId="77777777" w:rsidR="0040019C" w:rsidRPr="0040019C" w:rsidRDefault="0040019C" w:rsidP="0040019C">
      <w:p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pict w14:anchorId="60AC9E7E">
          <v:rect id="_x0000_i1059" style="width:0;height:1.5pt" o:hralign="center" o:hrstd="t" o:hr="t" fillcolor="#a0a0a0" stroked="f"/>
        </w:pict>
      </w:r>
    </w:p>
    <w:p w14:paraId="506FA040" w14:textId="77777777" w:rsidR="0040019C" w:rsidRPr="0040019C" w:rsidRDefault="0040019C" w:rsidP="0040019C">
      <w:pPr>
        <w:rPr>
          <w:rFonts w:ascii="Arial" w:hAnsi="Arial" w:cs="Arial"/>
          <w:b/>
          <w:bCs/>
          <w:sz w:val="24"/>
          <w:szCs w:val="24"/>
        </w:rPr>
      </w:pPr>
      <w:r w:rsidRPr="0040019C">
        <w:rPr>
          <w:rFonts w:ascii="Arial" w:hAnsi="Arial" w:cs="Arial"/>
          <w:b/>
          <w:bCs/>
          <w:sz w:val="24"/>
          <w:szCs w:val="24"/>
        </w:rPr>
        <w:t>Additional Notes</w:t>
      </w:r>
    </w:p>
    <w:p w14:paraId="656392A9" w14:textId="14C38682" w:rsidR="0040019C" w:rsidRPr="0040019C" w:rsidRDefault="0040019C" w:rsidP="0040019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 xml:space="preserve">The page is currently focused on displaying auction items using </w:t>
      </w:r>
      <w:r w:rsidRPr="0040019C">
        <w:rPr>
          <w:rFonts w:ascii="Arial" w:hAnsi="Arial" w:cs="Arial"/>
          <w:b/>
          <w:bCs/>
          <w:sz w:val="24"/>
          <w:szCs w:val="24"/>
        </w:rPr>
        <w:t>CRUD operations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b/>
          <w:bCs/>
          <w:sz w:val="24"/>
          <w:szCs w:val="24"/>
        </w:rPr>
        <w:t>Angular JS.</w:t>
      </w:r>
    </w:p>
    <w:p w14:paraId="37FE4E50" w14:textId="77777777" w:rsidR="0040019C" w:rsidRPr="0040019C" w:rsidRDefault="0040019C" w:rsidP="0040019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>Bidding and login functionality are not implemented in this version but can be added in future iterations.</w:t>
      </w:r>
    </w:p>
    <w:p w14:paraId="320F22A3" w14:textId="77777777" w:rsidR="0040019C" w:rsidRPr="0040019C" w:rsidRDefault="0040019C" w:rsidP="0040019C">
      <w:pPr>
        <w:rPr>
          <w:rFonts w:ascii="Arial" w:hAnsi="Arial" w:cs="Arial"/>
          <w:sz w:val="24"/>
          <w:szCs w:val="24"/>
        </w:rPr>
      </w:pPr>
      <w:r w:rsidRPr="0040019C">
        <w:rPr>
          <w:rFonts w:ascii="Arial" w:hAnsi="Arial" w:cs="Arial"/>
          <w:sz w:val="24"/>
          <w:szCs w:val="24"/>
        </w:rPr>
        <w:t>Thank you for using the Silent Auction Web Page!</w:t>
      </w:r>
    </w:p>
    <w:p w14:paraId="3664F56B" w14:textId="77777777" w:rsidR="00960C25" w:rsidRPr="0040019C" w:rsidRDefault="00960C25">
      <w:pPr>
        <w:rPr>
          <w:rFonts w:ascii="Arial" w:hAnsi="Arial" w:cs="Arial"/>
          <w:sz w:val="24"/>
          <w:szCs w:val="24"/>
        </w:rPr>
      </w:pPr>
    </w:p>
    <w:sectPr w:rsidR="00960C25" w:rsidRPr="0040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3A63"/>
    <w:multiLevelType w:val="multilevel"/>
    <w:tmpl w:val="63C2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66194"/>
    <w:multiLevelType w:val="multilevel"/>
    <w:tmpl w:val="83246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831FF"/>
    <w:multiLevelType w:val="multilevel"/>
    <w:tmpl w:val="9298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6384E"/>
    <w:multiLevelType w:val="multilevel"/>
    <w:tmpl w:val="8CA6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2417B"/>
    <w:multiLevelType w:val="multilevel"/>
    <w:tmpl w:val="964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934428">
    <w:abstractNumId w:val="1"/>
  </w:num>
  <w:num w:numId="2" w16cid:durableId="1887448076">
    <w:abstractNumId w:val="3"/>
  </w:num>
  <w:num w:numId="3" w16cid:durableId="419103420">
    <w:abstractNumId w:val="0"/>
  </w:num>
  <w:num w:numId="4" w16cid:durableId="1924488684">
    <w:abstractNumId w:val="2"/>
  </w:num>
  <w:num w:numId="5" w16cid:durableId="1498424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9C"/>
    <w:rsid w:val="00243B84"/>
    <w:rsid w:val="0040019C"/>
    <w:rsid w:val="00526F7D"/>
    <w:rsid w:val="0057684D"/>
    <w:rsid w:val="00707010"/>
    <w:rsid w:val="00960C25"/>
    <w:rsid w:val="00B44ADA"/>
    <w:rsid w:val="00C5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DD97"/>
  <w15:chartTrackingRefBased/>
  <w15:docId w15:val="{4C153646-862B-48A5-84BC-864ECB0C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1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1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s/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10" Type="http://schemas.openxmlformats.org/officeDocument/2006/relationships/hyperlink" Target="http://localhost:8080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melissa.auman-W214545197</dc:creator>
  <cp:keywords/>
  <dc:description/>
  <cp:lastModifiedBy>melissa.auman-W214545197</cp:lastModifiedBy>
  <cp:revision>1</cp:revision>
  <dcterms:created xsi:type="dcterms:W3CDTF">2024-12-08T02:00:00Z</dcterms:created>
  <dcterms:modified xsi:type="dcterms:W3CDTF">2024-12-08T02:06:00Z</dcterms:modified>
</cp:coreProperties>
</file>