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61908" w14:textId="25AFB010" w:rsidR="00042224" w:rsidRPr="00042224" w:rsidRDefault="00042224" w:rsidP="00042224">
      <w:pPr>
        <w:shd w:val="clear" w:color="auto" w:fill="3A7C22" w:themeFill="accent6" w:themeFillShade="BF"/>
        <w:jc w:val="center"/>
        <w:rPr>
          <w:color w:val="FFFFFF" w:themeColor="background1"/>
          <w:sz w:val="28"/>
          <w:szCs w:val="28"/>
        </w:rPr>
      </w:pPr>
      <w:r w:rsidRPr="00042224">
        <w:rPr>
          <w:color w:val="FFFFFF" w:themeColor="background1"/>
          <w:sz w:val="28"/>
          <w:szCs w:val="28"/>
        </w:rPr>
        <w:t>Spécifications Fonctionnelles</w:t>
      </w:r>
    </w:p>
    <w:p w14:paraId="11CB341B" w14:textId="77777777" w:rsidR="00042224" w:rsidRDefault="00042224" w:rsidP="00042224"/>
    <w:p w14:paraId="3B9AAE60" w14:textId="25F7EE4C" w:rsidR="00042224" w:rsidRDefault="00042224" w:rsidP="00042224">
      <w:pPr>
        <w:shd w:val="clear" w:color="auto" w:fill="D9F2D0" w:themeFill="accent6" w:themeFillTint="33"/>
      </w:pPr>
      <w:r>
        <w:t>Gestion d'une école</w:t>
      </w:r>
    </w:p>
    <w:p w14:paraId="390CD209" w14:textId="225E5F5C" w:rsidR="00042224" w:rsidRDefault="00042224" w:rsidP="00042224">
      <w:r>
        <w:t>Acteurs : Administrateur</w:t>
      </w:r>
      <w:r w:rsidR="00FD6851">
        <w:t>, Directeur</w:t>
      </w:r>
      <w:r>
        <w:br/>
      </w:r>
      <w:r>
        <w:t xml:space="preserve">Description : Ce cas d'utilisation global englobe tous les processus nécessaires à la gestion d'une école. Il est composé de </w:t>
      </w:r>
      <w:proofErr w:type="spellStart"/>
      <w:r>
        <w:t>sous-cas</w:t>
      </w:r>
      <w:proofErr w:type="spellEnd"/>
      <w:r>
        <w:t xml:space="preserve"> d'utilisation.</w:t>
      </w:r>
    </w:p>
    <w:p w14:paraId="3BE27EE8" w14:textId="6299AF63" w:rsidR="00042224" w:rsidRDefault="00042224" w:rsidP="00042224">
      <w:pPr>
        <w:shd w:val="clear" w:color="auto" w:fill="D9F2D0" w:themeFill="accent6" w:themeFillTint="33"/>
      </w:pPr>
      <w:r>
        <w:t>Gérer Enseignants</w:t>
      </w:r>
    </w:p>
    <w:p w14:paraId="75B65118" w14:textId="483CE8E2" w:rsidR="00042224" w:rsidRDefault="00042224" w:rsidP="00042224">
      <w:r>
        <w:t>Acteurs : Administrateur</w:t>
      </w:r>
      <w:r w:rsidR="00FD6851">
        <w:t xml:space="preserve">, </w:t>
      </w:r>
      <w:r w:rsidR="00FD6851">
        <w:t>Directeur</w:t>
      </w:r>
      <w:r>
        <w:br/>
      </w:r>
      <w:r>
        <w:t>Description : Permet à l'administrateur de gérer les informations des enseignants.</w:t>
      </w:r>
      <w:r>
        <w:br/>
      </w:r>
      <w:r>
        <w:t>Spécifications fonctionnelles</w:t>
      </w:r>
      <w:r>
        <w:t xml:space="preserve"> </w:t>
      </w:r>
      <w:r>
        <w:t>:</w:t>
      </w:r>
    </w:p>
    <w:p w14:paraId="42392260" w14:textId="6E520060" w:rsidR="00042224" w:rsidRDefault="00042224" w:rsidP="00042224">
      <w:pPr>
        <w:ind w:left="708"/>
      </w:pPr>
      <w:r>
        <w:t>- Ajouter un nouvel enseignant</w:t>
      </w:r>
      <w:r>
        <w:br/>
      </w:r>
      <w:r>
        <w:t>- Modifier les informations d'un enseignant</w:t>
      </w:r>
      <w:r>
        <w:br/>
      </w:r>
      <w:r>
        <w:t>- Supprimer un enseignant</w:t>
      </w:r>
      <w:r>
        <w:br/>
      </w:r>
      <w:r>
        <w:t>- Consulter la liste des enseignants</w:t>
      </w:r>
    </w:p>
    <w:p w14:paraId="0B6ECAB2" w14:textId="3CEA4A26" w:rsidR="00042224" w:rsidRDefault="00042224" w:rsidP="00042224">
      <w:pPr>
        <w:shd w:val="clear" w:color="auto" w:fill="D9F2D0" w:themeFill="accent6" w:themeFillTint="33"/>
      </w:pPr>
      <w:r>
        <w:t>Gérer Elèves</w:t>
      </w:r>
    </w:p>
    <w:p w14:paraId="300C8DEA" w14:textId="6D03B191" w:rsidR="00042224" w:rsidRDefault="00042224" w:rsidP="00042224">
      <w:r>
        <w:t>Acteurs : Administrateur</w:t>
      </w:r>
      <w:r w:rsidR="00FD6851">
        <w:t>,</w:t>
      </w:r>
      <w:r w:rsidR="00FD6851" w:rsidRPr="00FD6851">
        <w:t xml:space="preserve"> </w:t>
      </w:r>
      <w:r w:rsidR="00FD6851">
        <w:t>Directeur</w:t>
      </w:r>
      <w:r>
        <w:br/>
      </w:r>
      <w:r>
        <w:t>Description : Permet de gérer les informations des élèves.</w:t>
      </w:r>
      <w:r>
        <w:br/>
      </w:r>
      <w:r>
        <w:t>Spécifications fonctionnelles</w:t>
      </w:r>
      <w:r>
        <w:t xml:space="preserve"> </w:t>
      </w:r>
      <w:r>
        <w:t>:</w:t>
      </w:r>
    </w:p>
    <w:p w14:paraId="4B182438" w14:textId="0EEA325F" w:rsidR="00042224" w:rsidRDefault="00042224" w:rsidP="00042224">
      <w:pPr>
        <w:ind w:left="708"/>
      </w:pPr>
      <w:r>
        <w:t>- Ajouter un nouvel élève</w:t>
      </w:r>
      <w:r>
        <w:br/>
      </w:r>
      <w:r>
        <w:t>- Modifier les informations d'un élève</w:t>
      </w:r>
      <w:r>
        <w:br/>
      </w:r>
      <w:r>
        <w:t>- Supprimer un élève</w:t>
      </w:r>
      <w:r>
        <w:br/>
      </w:r>
      <w:r>
        <w:t>- Consulter la liste des élèves</w:t>
      </w:r>
    </w:p>
    <w:p w14:paraId="40D4C0B9" w14:textId="032B5DD6" w:rsidR="00042224" w:rsidRDefault="00042224" w:rsidP="00042224">
      <w:pPr>
        <w:shd w:val="clear" w:color="auto" w:fill="D9F2D0" w:themeFill="accent6" w:themeFillTint="33"/>
      </w:pPr>
      <w:r>
        <w:t>Gérer Absences</w:t>
      </w:r>
    </w:p>
    <w:p w14:paraId="6291A68D" w14:textId="2F200590" w:rsidR="00042224" w:rsidRDefault="00042224" w:rsidP="00042224">
      <w:r>
        <w:t>Acteurs : Administrateur,</w:t>
      </w:r>
      <w:r w:rsidR="00FD6851" w:rsidRPr="00FD6851">
        <w:t xml:space="preserve"> </w:t>
      </w:r>
      <w:r w:rsidR="00FD6851">
        <w:t>Directeur</w:t>
      </w:r>
      <w:r w:rsidR="00FD6851">
        <w:t>,</w:t>
      </w:r>
      <w:r>
        <w:t xml:space="preserve"> Enseignant</w:t>
      </w:r>
      <w:r>
        <w:br/>
      </w:r>
      <w:r>
        <w:t>Description : Permet de gérer les absences des élèves.</w:t>
      </w:r>
      <w:r>
        <w:br/>
      </w:r>
      <w:r>
        <w:t>Spécifications fonctionnelles :</w:t>
      </w:r>
    </w:p>
    <w:p w14:paraId="390F048C" w14:textId="5827B1E9" w:rsidR="00042224" w:rsidRDefault="00042224" w:rsidP="00042224">
      <w:pPr>
        <w:ind w:left="708"/>
      </w:pPr>
      <w:r>
        <w:t>- Enregistrer une absence</w:t>
      </w:r>
      <w:r>
        <w:br/>
      </w:r>
      <w:r>
        <w:t>- Modifier une absence</w:t>
      </w:r>
      <w:r>
        <w:br/>
      </w:r>
      <w:r>
        <w:t>- Supprimer une absence</w:t>
      </w:r>
      <w:r>
        <w:br/>
      </w:r>
      <w:r>
        <w:t>- Consulter la liste des absences</w:t>
      </w:r>
    </w:p>
    <w:p w14:paraId="097E313F" w14:textId="39499B05" w:rsidR="00042224" w:rsidRDefault="00042224" w:rsidP="00042224">
      <w:pPr>
        <w:shd w:val="clear" w:color="auto" w:fill="D9F2D0" w:themeFill="accent6" w:themeFillTint="33"/>
      </w:pPr>
      <w:r>
        <w:t>Consulter Absence</w:t>
      </w:r>
    </w:p>
    <w:p w14:paraId="395F917A" w14:textId="69A2A062" w:rsidR="00042224" w:rsidRDefault="00042224" w:rsidP="00042224">
      <w:r>
        <w:t>Acteurs : Administrateur, Directeur, Enseignant, Parent</w:t>
      </w:r>
      <w:r>
        <w:t>, Elève</w:t>
      </w:r>
      <w:r>
        <w:br/>
      </w:r>
      <w:r>
        <w:t>Description : Permet de consulter les absences enregistrées.</w:t>
      </w:r>
      <w:r>
        <w:br/>
      </w:r>
      <w:r>
        <w:t>Spécifications fonctionnelles :</w:t>
      </w:r>
    </w:p>
    <w:p w14:paraId="78F33A95" w14:textId="45F1E1B0" w:rsidR="00042224" w:rsidRDefault="00042224" w:rsidP="00042224">
      <w:pPr>
        <w:ind w:left="708"/>
      </w:pPr>
      <w:r>
        <w:t>- Visualiser la liste des absences par élève</w:t>
      </w:r>
      <w:r>
        <w:br/>
      </w:r>
      <w:r>
        <w:t>- Filtrer les absences par date, élève, classe</w:t>
      </w:r>
    </w:p>
    <w:p w14:paraId="2A48668D" w14:textId="77777777" w:rsidR="00042224" w:rsidRDefault="00042224" w:rsidP="00042224">
      <w:pPr>
        <w:ind w:left="708"/>
      </w:pPr>
    </w:p>
    <w:p w14:paraId="0C8FF639" w14:textId="57CCD672" w:rsidR="00042224" w:rsidRDefault="00042224" w:rsidP="00042224">
      <w:pPr>
        <w:shd w:val="clear" w:color="auto" w:fill="D9F2D0" w:themeFill="accent6" w:themeFillTint="33"/>
      </w:pPr>
      <w:r>
        <w:lastRenderedPageBreak/>
        <w:t>Gérer Adresses</w:t>
      </w:r>
    </w:p>
    <w:p w14:paraId="26A5E7B2" w14:textId="510299E4" w:rsidR="00042224" w:rsidRDefault="00042224" w:rsidP="00042224">
      <w:r>
        <w:t>Acteurs : Administrateur</w:t>
      </w:r>
      <w:r w:rsidR="00FD6851">
        <w:t>,</w:t>
      </w:r>
      <w:r w:rsidR="00FD6851" w:rsidRPr="00FD6851">
        <w:t xml:space="preserve"> </w:t>
      </w:r>
      <w:r w:rsidR="00FD6851">
        <w:t>Directeur</w:t>
      </w:r>
      <w:r>
        <w:br/>
      </w:r>
      <w:r>
        <w:t>Description</w:t>
      </w:r>
      <w:r>
        <w:t xml:space="preserve"> </w:t>
      </w:r>
      <w:r>
        <w:t>: Permet de gérer les adresses des élèves et des enseignants.</w:t>
      </w:r>
      <w:r>
        <w:br/>
      </w:r>
      <w:r>
        <w:t>Spécifications fonctionnelles :</w:t>
      </w:r>
    </w:p>
    <w:p w14:paraId="2E2021EC" w14:textId="06F3ABC3" w:rsidR="00042224" w:rsidRDefault="00042224" w:rsidP="00042224">
      <w:pPr>
        <w:ind w:left="708"/>
      </w:pPr>
      <w:r>
        <w:t>- Ajouter une nouvelle adresse</w:t>
      </w:r>
      <w:r>
        <w:br/>
      </w:r>
      <w:r>
        <w:t>- Modifier une adresse existante</w:t>
      </w:r>
      <w:r>
        <w:br/>
      </w:r>
      <w:r>
        <w:t>- Supprimer une adresse</w:t>
      </w:r>
      <w:r>
        <w:br/>
      </w:r>
      <w:r>
        <w:t>- Consulter la liste des adresses</w:t>
      </w:r>
    </w:p>
    <w:p w14:paraId="311A4C14" w14:textId="684BC621" w:rsidR="00042224" w:rsidRDefault="00042224" w:rsidP="00042224">
      <w:pPr>
        <w:shd w:val="clear" w:color="auto" w:fill="D9F2D0" w:themeFill="accent6" w:themeFillTint="33"/>
      </w:pPr>
      <w:r>
        <w:t>Consulter Adresses</w:t>
      </w:r>
    </w:p>
    <w:p w14:paraId="7606C8E7" w14:textId="34A79505" w:rsidR="00042224" w:rsidRDefault="00042224" w:rsidP="00042224">
      <w:r>
        <w:t>Acteurs : Administrateur, Directeur</w:t>
      </w:r>
      <w:r>
        <w:br/>
      </w:r>
      <w:r>
        <w:t>Description : Permet de consulter les adresses des élèves et des enseignants.</w:t>
      </w:r>
      <w:r w:rsidR="00FD6851" w:rsidRPr="00FD6851">
        <w:t xml:space="preserve"> </w:t>
      </w:r>
      <w:r w:rsidR="00FD6851">
        <w:t>Et</w:t>
      </w:r>
      <w:r w:rsidR="00FD6851">
        <w:t xml:space="preserve"> la répartition géographique des adresses des élèves et des enseignants.</w:t>
      </w:r>
      <w:r>
        <w:br/>
      </w:r>
      <w:r>
        <w:t>Spécifications fonctionnelles :</w:t>
      </w:r>
    </w:p>
    <w:p w14:paraId="109D9071" w14:textId="1C0CBEDB" w:rsidR="00FD6851" w:rsidRDefault="00042224" w:rsidP="00FD6851">
      <w:pPr>
        <w:ind w:left="708"/>
      </w:pPr>
      <w:r>
        <w:t>- Visualiser la liste des adresses</w:t>
      </w:r>
      <w:r>
        <w:br/>
      </w:r>
      <w:r>
        <w:t>- Filtrer les adresses par critère (nom, classe, etc.)</w:t>
      </w:r>
      <w:r w:rsidR="00FD6851">
        <w:br/>
      </w:r>
      <w:r w:rsidR="00FD6851">
        <w:t>- Générer une carte de répartition géographique</w:t>
      </w:r>
      <w:r w:rsidR="00FD6851">
        <w:br/>
        <w:t>- Filtrer les adresses par critère géographique</w:t>
      </w:r>
    </w:p>
    <w:p w14:paraId="6C9AFFC8" w14:textId="05F22D80" w:rsidR="00042224" w:rsidRDefault="00042224" w:rsidP="00042224">
      <w:pPr>
        <w:shd w:val="clear" w:color="auto" w:fill="D9F2D0" w:themeFill="accent6" w:themeFillTint="33"/>
      </w:pPr>
      <w:r>
        <w:t>Consulter Planning</w:t>
      </w:r>
    </w:p>
    <w:p w14:paraId="06BA8DE6" w14:textId="76D50EE1" w:rsidR="00042224" w:rsidRDefault="00042224" w:rsidP="00042224">
      <w:r>
        <w:t>Acteurs : Administrateur, Directeur, Enseignant, Parent</w:t>
      </w:r>
      <w:r>
        <w:t>, Elève</w:t>
      </w:r>
      <w:r>
        <w:br/>
      </w:r>
      <w:r>
        <w:t>Description : Permet de consulter le planning des cours.</w:t>
      </w:r>
      <w:r>
        <w:br/>
      </w:r>
      <w:r>
        <w:t>Spécifications fonctionnelles :</w:t>
      </w:r>
    </w:p>
    <w:p w14:paraId="237275DF" w14:textId="631E2289" w:rsidR="00042224" w:rsidRDefault="00042224" w:rsidP="00042224">
      <w:pPr>
        <w:ind w:left="708"/>
      </w:pPr>
      <w:r>
        <w:t>- Visualiser le planning des cours par jour, semaine, mois</w:t>
      </w:r>
      <w:r>
        <w:br/>
      </w:r>
      <w:r>
        <w:t>- Filtrer le planning par classe, enseignant</w:t>
      </w:r>
      <w:r w:rsidR="00FD6851">
        <w:t>, élève</w:t>
      </w:r>
    </w:p>
    <w:p w14:paraId="7920BBE2" w14:textId="36C8440B" w:rsidR="00042224" w:rsidRDefault="00042224" w:rsidP="00042224">
      <w:pPr>
        <w:shd w:val="clear" w:color="auto" w:fill="D9F2D0" w:themeFill="accent6" w:themeFillTint="33"/>
      </w:pPr>
      <w:r>
        <w:t>Gérer Cours</w:t>
      </w:r>
    </w:p>
    <w:p w14:paraId="626E9DD5" w14:textId="47FE1D07" w:rsidR="00042224" w:rsidRDefault="00042224" w:rsidP="00042224">
      <w:r>
        <w:t>Acteurs : Administrateur</w:t>
      </w:r>
      <w:r w:rsidR="00FD6851">
        <w:t xml:space="preserve">, </w:t>
      </w:r>
      <w:r w:rsidR="00FD6851">
        <w:t>Directeur</w:t>
      </w:r>
      <w:r>
        <w:br/>
      </w:r>
      <w:r>
        <w:t>Description : Permet de gérer les cours de l'école.</w:t>
      </w:r>
      <w:r>
        <w:br/>
      </w:r>
      <w:r>
        <w:t>Spécifications fonctionnelles :</w:t>
      </w:r>
    </w:p>
    <w:p w14:paraId="5B6991F8" w14:textId="7AAC7705" w:rsidR="00042224" w:rsidRDefault="00042224" w:rsidP="00FD6851">
      <w:pPr>
        <w:ind w:left="708"/>
      </w:pPr>
      <w:r>
        <w:t>- Ajouter un nouveau cours</w:t>
      </w:r>
      <w:r>
        <w:br/>
      </w:r>
      <w:r>
        <w:t>- Modifier les informations d'un cours</w:t>
      </w:r>
      <w:r>
        <w:br/>
      </w:r>
      <w:r>
        <w:t>- Supprimer un cours</w:t>
      </w:r>
      <w:r>
        <w:br/>
      </w:r>
      <w:r>
        <w:t>- Assigner un enseignant à un cours</w:t>
      </w:r>
      <w:r>
        <w:br/>
      </w:r>
      <w:r>
        <w:t>- Définir les horaires d'un cours</w:t>
      </w:r>
    </w:p>
    <w:p w14:paraId="699F8BAA" w14:textId="77777777" w:rsidR="00FD6851" w:rsidRDefault="00FD6851" w:rsidP="00FD6851">
      <w:pPr>
        <w:ind w:left="708"/>
      </w:pPr>
    </w:p>
    <w:p w14:paraId="19417B59" w14:textId="77777777" w:rsidR="00FD6851" w:rsidRDefault="00FD6851" w:rsidP="00FD6851">
      <w:pPr>
        <w:ind w:left="708"/>
      </w:pPr>
    </w:p>
    <w:p w14:paraId="41581892" w14:textId="77777777" w:rsidR="00FD6851" w:rsidRDefault="00FD6851" w:rsidP="00FD6851">
      <w:pPr>
        <w:ind w:left="708"/>
      </w:pPr>
    </w:p>
    <w:p w14:paraId="5E8D1ED2" w14:textId="77777777" w:rsidR="00FD6851" w:rsidRDefault="00FD6851" w:rsidP="00FD6851">
      <w:pPr>
        <w:ind w:left="708"/>
      </w:pPr>
    </w:p>
    <w:p w14:paraId="5E8EC189" w14:textId="77777777" w:rsidR="00FD6851" w:rsidRDefault="00FD6851" w:rsidP="00FD6851">
      <w:pPr>
        <w:ind w:left="708"/>
      </w:pPr>
    </w:p>
    <w:p w14:paraId="7C11B427" w14:textId="3BE72AD8" w:rsidR="00042224" w:rsidRDefault="00042224" w:rsidP="00042224">
      <w:pPr>
        <w:shd w:val="clear" w:color="auto" w:fill="D9F2D0" w:themeFill="accent6" w:themeFillTint="33"/>
      </w:pPr>
      <w:r>
        <w:lastRenderedPageBreak/>
        <w:t>Gérer Dossier scolaire</w:t>
      </w:r>
    </w:p>
    <w:p w14:paraId="2B91C0DC" w14:textId="5AC5592D" w:rsidR="00042224" w:rsidRDefault="00042224" w:rsidP="00042224">
      <w:r>
        <w:t>Acteurs : Administrateur,</w:t>
      </w:r>
      <w:r w:rsidR="00FD6851">
        <w:t xml:space="preserve"> </w:t>
      </w:r>
      <w:r w:rsidR="00FD6851">
        <w:t>Directeur</w:t>
      </w:r>
      <w:r w:rsidR="00FD6851">
        <w:t>,</w:t>
      </w:r>
      <w:r>
        <w:t xml:space="preserve"> Enseignant</w:t>
      </w:r>
      <w:r>
        <w:br/>
      </w:r>
      <w:r>
        <w:t>Description : Permet de gérer le dossier scolaire des élèves.</w:t>
      </w:r>
      <w:r>
        <w:br/>
      </w:r>
      <w:r>
        <w:t>Spécifications fonctionnelles :</w:t>
      </w:r>
    </w:p>
    <w:p w14:paraId="5DBF3A71" w14:textId="06BD0BDD" w:rsidR="00042224" w:rsidRDefault="00042224" w:rsidP="00042224">
      <w:pPr>
        <w:ind w:left="708"/>
      </w:pPr>
      <w:r>
        <w:t>- Ajouter des documents au dossier scolaire d'un élève</w:t>
      </w:r>
      <w:r>
        <w:br/>
      </w:r>
      <w:r>
        <w:t>- Consulter le dossier scolaire d'un élève</w:t>
      </w:r>
      <w:r>
        <w:br/>
      </w:r>
      <w:r>
        <w:t>- Modifier les informations du dossier scolaire</w:t>
      </w:r>
      <w:r>
        <w:br/>
      </w:r>
      <w:r>
        <w:t>- Supprimer des documents du dossier scolaire</w:t>
      </w:r>
    </w:p>
    <w:p w14:paraId="0C31ED07" w14:textId="3DFCBD59" w:rsidR="00042224" w:rsidRDefault="00042224" w:rsidP="00042224">
      <w:pPr>
        <w:shd w:val="clear" w:color="auto" w:fill="D9F2D0" w:themeFill="accent6" w:themeFillTint="33"/>
      </w:pPr>
      <w:r>
        <w:t>Consulter Dossier scolaire</w:t>
      </w:r>
    </w:p>
    <w:p w14:paraId="3E387333" w14:textId="27E93EAB" w:rsidR="00042224" w:rsidRDefault="00042224" w:rsidP="00042224">
      <w:r>
        <w:t>Acteurs : Administrateur, Directeur, Enseignant, Parent, Élève</w:t>
      </w:r>
      <w:r w:rsidR="00FD6851">
        <w:br/>
      </w:r>
      <w:r>
        <w:t>Description : Permet de consulter le dossier scolaire des élèves.</w:t>
      </w:r>
      <w:r w:rsidR="00FD6851">
        <w:br/>
      </w:r>
      <w:r>
        <w:t>Spécifications fonctionnelles :</w:t>
      </w:r>
    </w:p>
    <w:p w14:paraId="23E89E18" w14:textId="210936D2" w:rsidR="00042224" w:rsidRDefault="00042224" w:rsidP="00FD6851">
      <w:pPr>
        <w:ind w:left="708"/>
      </w:pPr>
      <w:r>
        <w:t>- Visualiser les documents dans le dossier scolaire</w:t>
      </w:r>
      <w:r w:rsidR="00FD6851">
        <w:br/>
      </w:r>
      <w:r>
        <w:t>- Imprimer les documents du dossier scolaire</w:t>
      </w:r>
    </w:p>
    <w:p w14:paraId="54DECDAD" w14:textId="3DBAB9DB" w:rsidR="001F1694" w:rsidRDefault="001F1694" w:rsidP="00042224"/>
    <w:sectPr w:rsidR="001F1694" w:rsidSect="000422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62F8E"/>
    <w:multiLevelType w:val="multilevel"/>
    <w:tmpl w:val="37E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23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24"/>
    <w:rsid w:val="00042224"/>
    <w:rsid w:val="001F1694"/>
    <w:rsid w:val="002321DD"/>
    <w:rsid w:val="008D3628"/>
    <w:rsid w:val="00F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5D72"/>
  <w15:chartTrackingRefBased/>
  <w15:docId w15:val="{3B6FC265-32A1-435D-8888-3B2002A6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2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2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2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2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2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2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2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2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2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2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2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2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2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22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22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22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22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22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2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2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2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2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2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22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22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22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2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22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2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HOARAU</dc:creator>
  <cp:keywords/>
  <dc:description/>
  <cp:lastModifiedBy>Melissa HOARAU</cp:lastModifiedBy>
  <cp:revision>1</cp:revision>
  <dcterms:created xsi:type="dcterms:W3CDTF">2024-08-01T13:14:00Z</dcterms:created>
  <dcterms:modified xsi:type="dcterms:W3CDTF">2024-08-01T13:31:00Z</dcterms:modified>
</cp:coreProperties>
</file>