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726D9" w14:textId="06B80097" w:rsidR="00DC2291" w:rsidRPr="001A5C35" w:rsidRDefault="00DC2291">
      <w:pPr>
        <w:rPr>
          <w:rFonts w:ascii="Palatino" w:hAnsi="Palatino" w:cs="Avenir Medium"/>
          <w:u w:val="single"/>
        </w:rPr>
      </w:pPr>
      <w:r w:rsidRPr="001A5C35">
        <w:rPr>
          <w:rFonts w:ascii="Palatino" w:hAnsi="Palatino" w:cs="Avenir Medium"/>
          <w:u w:val="single"/>
        </w:rPr>
        <w:t>Cap</w:t>
      </w:r>
      <w:r w:rsidR="00F14319" w:rsidRPr="001A5C35">
        <w:rPr>
          <w:rFonts w:ascii="Palatino" w:hAnsi="Palatino" w:cs="Avenir Medium"/>
          <w:u w:val="single"/>
        </w:rPr>
        <w:t xml:space="preserve">tions for </w:t>
      </w:r>
      <w:r w:rsidR="008D5878" w:rsidRPr="001A5C35">
        <w:rPr>
          <w:rFonts w:ascii="Palatino" w:hAnsi="Palatino" w:cs="Avenir Medium"/>
          <w:u w:val="single"/>
        </w:rPr>
        <w:t xml:space="preserve">Gallery </w:t>
      </w:r>
      <w:r w:rsidR="005815F4">
        <w:rPr>
          <w:rFonts w:ascii="Palatino" w:hAnsi="Palatino" w:cs="Avenir Medium"/>
          <w:u w:val="single"/>
        </w:rPr>
        <w:t>2</w:t>
      </w:r>
      <w:bookmarkStart w:id="0" w:name="_GoBack"/>
      <w:bookmarkEnd w:id="0"/>
      <w:r w:rsidR="007B7839" w:rsidRPr="001A5C35">
        <w:rPr>
          <w:rFonts w:ascii="Palatino" w:hAnsi="Palatino" w:cs="Avenir Medium"/>
          <w:u w:val="single"/>
        </w:rPr>
        <w:t xml:space="preserve"> in Chapter 4</w:t>
      </w:r>
    </w:p>
    <w:p w14:paraId="6A71CAE0" w14:textId="4D83BEB5" w:rsidR="00E60463" w:rsidRPr="001A5C35" w:rsidRDefault="001A5C35">
      <w:pPr>
        <w:rPr>
          <w:rFonts w:ascii="Palatino" w:hAnsi="Palatino" w:cs="Avenir Medium"/>
        </w:rPr>
      </w:pPr>
      <w:r w:rsidRPr="001A5C35">
        <w:rPr>
          <w:rFonts w:ascii="Palatino" w:hAnsi="Palatino" w:cs="Avenir Medium"/>
        </w:rPr>
        <w:t>A Family Affair</w:t>
      </w:r>
    </w:p>
    <w:p w14:paraId="23C7312D" w14:textId="77777777" w:rsidR="00EC0646" w:rsidRPr="001A5C35" w:rsidRDefault="00EC0646">
      <w:pPr>
        <w:rPr>
          <w:rFonts w:ascii="Palatino" w:hAnsi="Palatino" w:cs="Avenir Medium"/>
        </w:rPr>
      </w:pPr>
    </w:p>
    <w:p w14:paraId="31C9A740" w14:textId="20221E44" w:rsidR="00B902E6" w:rsidRPr="001A5C35" w:rsidRDefault="00B902E6">
      <w:pPr>
        <w:rPr>
          <w:rFonts w:ascii="Palatino" w:hAnsi="Palatino" w:cs="Avenir Medium"/>
        </w:rPr>
      </w:pPr>
      <w:r w:rsidRPr="001A5C35">
        <w:rPr>
          <w:rFonts w:ascii="Palatino" w:hAnsi="Palatino" w:cs="Avenir Medium"/>
        </w:rPr>
        <w:t>1</w:t>
      </w:r>
    </w:p>
    <w:p w14:paraId="07ECA710" w14:textId="4960BB5F" w:rsidR="007B7839" w:rsidRPr="001A5C35" w:rsidRDefault="001A5C35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 xml:space="preserve">Entire families travel with their son or daughter to the site of the </w:t>
      </w:r>
      <w:r w:rsidRPr="001A5C35">
        <w:rPr>
          <w:rFonts w:ascii="Palatino" w:hAnsi="Palatino" w:cs="Palatino"/>
        </w:rPr>
        <w:t>gaokao</w:t>
      </w:r>
      <w:r w:rsidRPr="001A5C35">
        <w:rPr>
          <w:rFonts w:ascii="Palatino" w:hAnsi="Palatino" w:cs="Palatino"/>
          <w:i/>
          <w:iCs/>
        </w:rPr>
        <w:t>, then wait expectantly for their child to emerge from the exam.</w:t>
      </w:r>
    </w:p>
    <w:p w14:paraId="1F011AC8" w14:textId="77777777" w:rsidR="001A5C35" w:rsidRPr="001A5C35" w:rsidRDefault="001A5C35">
      <w:pPr>
        <w:rPr>
          <w:rFonts w:ascii="Palatino" w:hAnsi="Palatino" w:cs="Palatino"/>
          <w:i/>
          <w:iCs/>
        </w:rPr>
      </w:pPr>
    </w:p>
    <w:p w14:paraId="1E6553CC" w14:textId="57EFCC47" w:rsidR="008058E5" w:rsidRPr="001A5C35" w:rsidRDefault="00B902E6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>2</w:t>
      </w:r>
    </w:p>
    <w:p w14:paraId="122FF918" w14:textId="61657F44" w:rsidR="007B7839" w:rsidRPr="001A5C35" w:rsidRDefault="001A5C35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 xml:space="preserve">Students from Xiaxi take the </w:t>
      </w:r>
      <w:r w:rsidRPr="001A5C35">
        <w:rPr>
          <w:rFonts w:ascii="Palatino" w:hAnsi="Palatino" w:cs="Palatino"/>
        </w:rPr>
        <w:t>gaokao</w:t>
      </w:r>
      <w:r w:rsidRPr="001A5C35">
        <w:rPr>
          <w:rFonts w:ascii="Palatino" w:hAnsi="Palatino" w:cs="Palatino"/>
          <w:i/>
          <w:iCs/>
        </w:rPr>
        <w:t xml:space="preserve"> at this senior high school in the nearby city of Changzhou.</w:t>
      </w:r>
    </w:p>
    <w:p w14:paraId="0DD0405A" w14:textId="77777777" w:rsidR="001A5C35" w:rsidRPr="001A5C35" w:rsidRDefault="001A5C35">
      <w:pPr>
        <w:rPr>
          <w:rFonts w:ascii="Palatino" w:hAnsi="Palatino" w:cs="Palatino"/>
          <w:iCs/>
        </w:rPr>
      </w:pPr>
    </w:p>
    <w:p w14:paraId="28DBA08E" w14:textId="257C94C3" w:rsidR="008058E5" w:rsidRPr="001A5C35" w:rsidRDefault="00B902E6">
      <w:pPr>
        <w:rPr>
          <w:rFonts w:ascii="Palatino" w:hAnsi="Palatino" w:cs="Palatino"/>
          <w:iCs/>
        </w:rPr>
      </w:pPr>
      <w:r w:rsidRPr="001A5C35">
        <w:rPr>
          <w:rFonts w:ascii="Palatino" w:hAnsi="Palatino" w:cs="Palatino"/>
          <w:iCs/>
        </w:rPr>
        <w:t>3</w:t>
      </w:r>
    </w:p>
    <w:p w14:paraId="737D1EEF" w14:textId="30A6C091" w:rsidR="007B7839" w:rsidRPr="001A5C35" w:rsidRDefault="001A5C35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 xml:space="preserve">Some parents give children floral bouquets. Jin Shan recalls what her father said when she finished the </w:t>
      </w:r>
      <w:r w:rsidRPr="001A5C35">
        <w:rPr>
          <w:rFonts w:ascii="Palatino" w:hAnsi="Palatino" w:cs="Palatino"/>
        </w:rPr>
        <w:t>gaokao</w:t>
      </w:r>
      <w:r w:rsidRPr="001A5C35">
        <w:rPr>
          <w:rFonts w:ascii="Palatino" w:hAnsi="Palatino" w:cs="Palatino"/>
          <w:i/>
          <w:iCs/>
        </w:rPr>
        <w:t>: “These days you have a tough life,” he told her. “You can relax for the next few days.”</w:t>
      </w:r>
    </w:p>
    <w:p w14:paraId="08365A37" w14:textId="77777777" w:rsidR="001A5C35" w:rsidRPr="001A5C35" w:rsidRDefault="001A5C35">
      <w:pPr>
        <w:rPr>
          <w:rFonts w:ascii="Palatino" w:hAnsi="Palatino" w:cs="Palatino"/>
          <w:i/>
          <w:iCs/>
        </w:rPr>
      </w:pPr>
    </w:p>
    <w:p w14:paraId="51797AD2" w14:textId="3763D5EE" w:rsidR="008058E5" w:rsidRPr="001A5C35" w:rsidRDefault="00B902E6">
      <w:pPr>
        <w:rPr>
          <w:rFonts w:ascii="Palatino" w:hAnsi="Palatino" w:cs="Palatino"/>
          <w:iCs/>
        </w:rPr>
      </w:pPr>
      <w:r w:rsidRPr="001A5C35">
        <w:rPr>
          <w:rFonts w:ascii="Palatino" w:hAnsi="Palatino" w:cs="Palatino"/>
          <w:iCs/>
        </w:rPr>
        <w:t>4</w:t>
      </w:r>
    </w:p>
    <w:p w14:paraId="667C762B" w14:textId="4445CC34" w:rsidR="007B7839" w:rsidRPr="001A5C35" w:rsidRDefault="001A5C35" w:rsidP="005B7255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 xml:space="preserve">A crowd of family members, along with police, gathers at Beijing’s No. 4 High School, a </w:t>
      </w:r>
      <w:r w:rsidRPr="001A5C35">
        <w:rPr>
          <w:rFonts w:ascii="Palatino" w:hAnsi="Palatino" w:cs="Palatino"/>
        </w:rPr>
        <w:t>gaokao</w:t>
      </w:r>
      <w:r w:rsidRPr="001A5C35">
        <w:rPr>
          <w:rFonts w:ascii="Palatino" w:hAnsi="Palatino" w:cs="Palatino"/>
          <w:i/>
          <w:iCs/>
        </w:rPr>
        <w:t xml:space="preserve"> test site. (Photo by Gao Teng)</w:t>
      </w:r>
    </w:p>
    <w:p w14:paraId="44B7D197" w14:textId="77777777" w:rsidR="001A5C35" w:rsidRPr="001A5C35" w:rsidRDefault="001A5C35" w:rsidP="005B7255">
      <w:pPr>
        <w:rPr>
          <w:rFonts w:ascii="Palatino" w:hAnsi="Palatino" w:cs="Palatino"/>
          <w:i/>
          <w:iCs/>
        </w:rPr>
      </w:pPr>
    </w:p>
    <w:p w14:paraId="38B2FB27" w14:textId="24701785" w:rsidR="00EC0646" w:rsidRPr="001A5C35" w:rsidRDefault="00EC0646" w:rsidP="005B7255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>5</w:t>
      </w:r>
    </w:p>
    <w:p w14:paraId="20B6884B" w14:textId="408994E0" w:rsidR="00EC0646" w:rsidRPr="001A5C35" w:rsidRDefault="001A5C35" w:rsidP="001A5C35">
      <w:pPr>
        <w:rPr>
          <w:rFonts w:ascii="Palatino" w:hAnsi="Palatino" w:cs="Palatino"/>
          <w:i/>
          <w:iCs/>
        </w:rPr>
      </w:pPr>
      <w:r w:rsidRPr="001A5C35">
        <w:rPr>
          <w:rFonts w:ascii="Palatino" w:hAnsi="Palatino" w:cs="Palatino"/>
          <w:i/>
          <w:iCs/>
        </w:rPr>
        <w:t xml:space="preserve">Relieved to have the </w:t>
      </w:r>
      <w:r w:rsidRPr="001A5C35">
        <w:rPr>
          <w:rFonts w:ascii="Palatino" w:hAnsi="Palatino" w:cs="Palatino"/>
        </w:rPr>
        <w:t>gaokao</w:t>
      </w:r>
      <w:r w:rsidRPr="001A5C35">
        <w:rPr>
          <w:rFonts w:ascii="Palatino" w:hAnsi="Palatino" w:cs="Palatino"/>
          <w:i/>
          <w:iCs/>
        </w:rPr>
        <w:t xml:space="preserve"> behind them, test takers look for family members waiting at the school’s exit. (Photo by Gao Teng)</w:t>
      </w:r>
    </w:p>
    <w:sectPr w:rsidR="00EC0646" w:rsidRPr="001A5C35" w:rsidSect="00BF0A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C4"/>
    <w:rsid w:val="00016F14"/>
    <w:rsid w:val="001A5C35"/>
    <w:rsid w:val="0033512C"/>
    <w:rsid w:val="00550F70"/>
    <w:rsid w:val="005815F4"/>
    <w:rsid w:val="00592810"/>
    <w:rsid w:val="005B7255"/>
    <w:rsid w:val="007B7839"/>
    <w:rsid w:val="008058E5"/>
    <w:rsid w:val="00860CEF"/>
    <w:rsid w:val="008827EF"/>
    <w:rsid w:val="008D5878"/>
    <w:rsid w:val="00A9611B"/>
    <w:rsid w:val="00B902E6"/>
    <w:rsid w:val="00BF0ADE"/>
    <w:rsid w:val="00BF67AE"/>
    <w:rsid w:val="00D20B0C"/>
    <w:rsid w:val="00DC2291"/>
    <w:rsid w:val="00E158B3"/>
    <w:rsid w:val="00E60463"/>
    <w:rsid w:val="00EC0646"/>
    <w:rsid w:val="00F077C4"/>
    <w:rsid w:val="00F1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93DB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Macintosh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Mallozzi</dc:creator>
  <cp:keywords/>
  <dc:description/>
  <cp:lastModifiedBy>Julie Mallozzi</cp:lastModifiedBy>
  <cp:revision>4</cp:revision>
  <dcterms:created xsi:type="dcterms:W3CDTF">2016-03-29T14:54:00Z</dcterms:created>
  <dcterms:modified xsi:type="dcterms:W3CDTF">2016-03-29T14:56:00Z</dcterms:modified>
</cp:coreProperties>
</file>