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318E7B9A" w:rsidR="00DC2291" w:rsidRPr="00981243" w:rsidRDefault="00DC2291">
      <w:pPr>
        <w:rPr>
          <w:rFonts w:ascii="Palatino" w:hAnsi="Palatino" w:cs="Avenir Medium"/>
          <w:b/>
        </w:rPr>
      </w:pPr>
      <w:r w:rsidRPr="00981243">
        <w:rPr>
          <w:rFonts w:ascii="Palatino" w:hAnsi="Palatino" w:cs="Avenir Medium"/>
          <w:b/>
        </w:rPr>
        <w:t>Cap</w:t>
      </w:r>
      <w:r w:rsidR="00F14319" w:rsidRPr="00981243">
        <w:rPr>
          <w:rFonts w:ascii="Palatino" w:hAnsi="Palatino" w:cs="Avenir Medium"/>
          <w:b/>
        </w:rPr>
        <w:t xml:space="preserve">tions for </w:t>
      </w:r>
      <w:r w:rsidR="008D5878" w:rsidRPr="00981243">
        <w:rPr>
          <w:rFonts w:ascii="Palatino" w:hAnsi="Palatino" w:cs="Avenir Medium"/>
          <w:b/>
        </w:rPr>
        <w:t xml:space="preserve">Gallery </w:t>
      </w:r>
      <w:r w:rsidR="00EB55DF">
        <w:rPr>
          <w:rFonts w:ascii="Palatino" w:hAnsi="Palatino" w:cs="Avenir Medium"/>
          <w:b/>
        </w:rPr>
        <w:t>2</w:t>
      </w:r>
      <w:r w:rsidR="00981243" w:rsidRPr="00981243">
        <w:rPr>
          <w:rFonts w:ascii="Palatino" w:hAnsi="Palatino" w:cs="Avenir Medium"/>
          <w:b/>
        </w:rPr>
        <w:t xml:space="preserve"> in Chapter 6</w:t>
      </w:r>
    </w:p>
    <w:p w14:paraId="019010BA" w14:textId="57AECFD6" w:rsidR="00A36390" w:rsidRDefault="00A36390" w:rsidP="00A36390">
      <w:pPr>
        <w:rPr>
          <w:rFonts w:ascii="Palatino" w:hAnsi="Palatino" w:cs="Palatino"/>
          <w:i/>
          <w:iCs/>
        </w:rPr>
      </w:pPr>
    </w:p>
    <w:p w14:paraId="69F5F752" w14:textId="7A218F1E" w:rsidR="00981243" w:rsidRDefault="00EB55DF" w:rsidP="00981243">
      <w:pPr>
        <w:pStyle w:val="ListParagraph"/>
        <w:numPr>
          <w:ilvl w:val="0"/>
          <w:numId w:val="1"/>
        </w:num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Mengping, her uncles and grandparents celebrate</w:t>
      </w:r>
      <w:r w:rsidR="00981243">
        <w:rPr>
          <w:rFonts w:ascii="Palatino" w:hAnsi="Palatino" w:cs="Palatino"/>
          <w:iCs/>
        </w:rPr>
        <w:t xml:space="preserve"> Lunar New Year.</w:t>
      </w:r>
    </w:p>
    <w:p w14:paraId="1D700886" w14:textId="6E03C608" w:rsidR="008A160F" w:rsidRPr="00981243" w:rsidRDefault="008A160F" w:rsidP="00981243">
      <w:pPr>
        <w:pStyle w:val="ListParagraph"/>
        <w:numPr>
          <w:ilvl w:val="0"/>
          <w:numId w:val="1"/>
        </w:numPr>
        <w:rPr>
          <w:rFonts w:ascii="Palatino" w:hAnsi="Palatino" w:cs="Palatino"/>
          <w:iCs/>
        </w:rPr>
      </w:pPr>
      <w:r>
        <w:rPr>
          <w:rFonts w:ascii="Palatino" w:hAnsi="Palatino" w:cs="Palatino"/>
          <w:iCs/>
        </w:rPr>
        <w:t>Mengping with her parents and paternal grandmother.</w:t>
      </w:r>
      <w:bookmarkStart w:id="0" w:name="_GoBack"/>
      <w:bookmarkEnd w:id="0"/>
    </w:p>
    <w:sectPr w:rsidR="008A160F" w:rsidRPr="00981243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1921"/>
    <w:multiLevelType w:val="hybridMultilevel"/>
    <w:tmpl w:val="6A66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016F14"/>
    <w:rsid w:val="001A5C35"/>
    <w:rsid w:val="0033512C"/>
    <w:rsid w:val="00550F70"/>
    <w:rsid w:val="00592810"/>
    <w:rsid w:val="005B7255"/>
    <w:rsid w:val="007B7839"/>
    <w:rsid w:val="008058E5"/>
    <w:rsid w:val="00860CEF"/>
    <w:rsid w:val="008827EF"/>
    <w:rsid w:val="008A160F"/>
    <w:rsid w:val="008D5878"/>
    <w:rsid w:val="00981243"/>
    <w:rsid w:val="00A36390"/>
    <w:rsid w:val="00A9611B"/>
    <w:rsid w:val="00B902E6"/>
    <w:rsid w:val="00BF0ADE"/>
    <w:rsid w:val="00BF67AE"/>
    <w:rsid w:val="00C52E27"/>
    <w:rsid w:val="00D20B0C"/>
    <w:rsid w:val="00DC2291"/>
    <w:rsid w:val="00E158B3"/>
    <w:rsid w:val="00E60463"/>
    <w:rsid w:val="00EB55DF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6</cp:revision>
  <dcterms:created xsi:type="dcterms:W3CDTF">2016-03-29T14:56:00Z</dcterms:created>
  <dcterms:modified xsi:type="dcterms:W3CDTF">2017-09-26T18:25:00Z</dcterms:modified>
</cp:coreProperties>
</file>