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26D9" w14:textId="42D716AD" w:rsidR="00DC2291" w:rsidRPr="00AB6304" w:rsidRDefault="00AB6304">
      <w:pPr>
        <w:rPr>
          <w:rFonts w:ascii="Avenir Medium" w:hAnsi="Avenir Medium" w:cs="Avenir Medium"/>
          <w:b/>
          <w:u w:val="single"/>
        </w:rPr>
      </w:pPr>
      <w:r w:rsidRPr="00AB6304">
        <w:rPr>
          <w:rFonts w:ascii="Avenir Medium" w:hAnsi="Avenir Medium" w:cs="Avenir Medium"/>
          <w:b/>
          <w:u w:val="single"/>
        </w:rPr>
        <w:t>Captions for Gallery 3</w:t>
      </w:r>
      <w:r w:rsidR="00DC2291" w:rsidRPr="00AB6304">
        <w:rPr>
          <w:rFonts w:ascii="Avenir Medium" w:hAnsi="Avenir Medium" w:cs="Avenir Medium"/>
          <w:b/>
          <w:u w:val="single"/>
        </w:rPr>
        <w:t xml:space="preserve"> in Chapter 1</w:t>
      </w:r>
    </w:p>
    <w:p w14:paraId="636444D8" w14:textId="45E78605" w:rsidR="0068594E" w:rsidRPr="00AB6304" w:rsidRDefault="00AB6304">
      <w:pPr>
        <w:rPr>
          <w:rFonts w:ascii="Avenir Medium" w:hAnsi="Avenir Medium" w:cs="Avenir Medium"/>
          <w:b/>
        </w:rPr>
      </w:pPr>
      <w:r w:rsidRPr="00AB6304">
        <w:rPr>
          <w:rFonts w:ascii="Avenir Medium" w:hAnsi="Avenir Medium" w:cs="Avenir Medium"/>
          <w:b/>
        </w:rPr>
        <w:t>“Sisters” Through the Years</w:t>
      </w:r>
    </w:p>
    <w:p w14:paraId="5E0D3539" w14:textId="77777777" w:rsidR="00AB6304" w:rsidRPr="00AB6304" w:rsidRDefault="00AB6304">
      <w:pPr>
        <w:rPr>
          <w:rFonts w:ascii="Avenir Medium" w:hAnsi="Avenir Medium" w:cs="Avenir Medium"/>
        </w:rPr>
      </w:pPr>
    </w:p>
    <w:p w14:paraId="75F7FA63" w14:textId="77777777" w:rsidR="00B808C8" w:rsidRDefault="00B808C8">
      <w:pPr>
        <w:rPr>
          <w:rFonts w:ascii="Palatino" w:hAnsi="Palatino" w:cs="Palatino"/>
          <w:iCs/>
        </w:rPr>
      </w:pPr>
      <w:r>
        <w:rPr>
          <w:rFonts w:ascii="Palatino" w:hAnsi="Palatino" w:cs="Palatino"/>
          <w:iCs/>
        </w:rPr>
        <w:t>1</w:t>
      </w:r>
    </w:p>
    <w:p w14:paraId="721697D9" w14:textId="454DA073" w:rsidR="0068594E" w:rsidRPr="00AB6304" w:rsidRDefault="00AB6304">
      <w:pPr>
        <w:rPr>
          <w:rFonts w:ascii="Palatino" w:hAnsi="Palatino" w:cs="Palatino"/>
          <w:i/>
          <w:iCs/>
        </w:rPr>
      </w:pPr>
      <w:r w:rsidRPr="00AB6304">
        <w:rPr>
          <w:rFonts w:ascii="Palatino" w:hAnsi="Palatino" w:cs="Palatino"/>
          <w:i/>
          <w:iCs/>
        </w:rPr>
        <w:t>On the red couch in Guangzhou’s White Swan Hotel, Maya (third from left) and Jennie (second from right) have the first of many photographs taken with their adoption group “sisters.”</w:t>
      </w:r>
    </w:p>
    <w:p w14:paraId="67CC6654" w14:textId="79AEE1A7" w:rsidR="0068594E" w:rsidRPr="00AB6304" w:rsidRDefault="0068594E">
      <w:pPr>
        <w:rPr>
          <w:rFonts w:ascii="Palatino" w:hAnsi="Palatino" w:cs="Palatino"/>
          <w:i/>
          <w:iCs/>
        </w:rPr>
      </w:pPr>
    </w:p>
    <w:p w14:paraId="4513BB2E" w14:textId="05B5BAE7" w:rsidR="00AB6304" w:rsidRDefault="00B808C8">
      <w:pPr>
        <w:rPr>
          <w:rFonts w:ascii="Palatino" w:hAnsi="Palatino" w:cs="Palatino"/>
          <w:iCs/>
        </w:rPr>
      </w:pPr>
      <w:r>
        <w:rPr>
          <w:rFonts w:ascii="Palatino" w:hAnsi="Palatino" w:cs="Palatino"/>
          <w:iCs/>
        </w:rPr>
        <w:t>2</w:t>
      </w:r>
    </w:p>
    <w:p w14:paraId="2100A2C3" w14:textId="3070DE85" w:rsidR="00AB6304" w:rsidRPr="00AB6304" w:rsidRDefault="00AB6304">
      <w:pPr>
        <w:rPr>
          <w:rFonts w:ascii="Palatino" w:hAnsi="Palatino" w:cs="Palatino"/>
          <w:i/>
          <w:iCs/>
        </w:rPr>
      </w:pPr>
      <w:r w:rsidRPr="00AB6304">
        <w:rPr>
          <w:rFonts w:ascii="Palatino" w:hAnsi="Palatino" w:cs="Palatino"/>
          <w:i/>
          <w:iCs/>
        </w:rPr>
        <w:t>Each January for many years our adoption group met at a Cape Cod hotel. After a Chinese dinner out, the girls took their places on the restaurant’s couch. By then, many had sisters also adopted from China. Jennie, in a striped shirt, is behind Maya, in a purple jacket.</w:t>
      </w:r>
    </w:p>
    <w:p w14:paraId="4F10AA28" w14:textId="77777777" w:rsidR="00AB6304" w:rsidRPr="00AB6304" w:rsidRDefault="00AB6304">
      <w:pPr>
        <w:rPr>
          <w:rFonts w:ascii="Palatino" w:hAnsi="Palatino" w:cs="Palatino"/>
          <w:i/>
          <w:iCs/>
        </w:rPr>
      </w:pPr>
    </w:p>
    <w:p w14:paraId="4D5C94AD" w14:textId="27CFD78F" w:rsidR="00AB6304" w:rsidRPr="00B808C8" w:rsidRDefault="00B808C8">
      <w:pPr>
        <w:rPr>
          <w:rFonts w:ascii="Palatino" w:hAnsi="Palatino" w:cs="Palatino"/>
          <w:iCs/>
        </w:rPr>
      </w:pPr>
      <w:r>
        <w:rPr>
          <w:rFonts w:ascii="Palatino" w:hAnsi="Palatino" w:cs="Palatino"/>
          <w:iCs/>
        </w:rPr>
        <w:t>3</w:t>
      </w:r>
      <w:bookmarkStart w:id="0" w:name="_GoBack"/>
      <w:bookmarkEnd w:id="0"/>
    </w:p>
    <w:p w14:paraId="73C08A02" w14:textId="3C7B74C6" w:rsidR="00AB6304" w:rsidRPr="00AB6304" w:rsidRDefault="00AB6304">
      <w:r w:rsidRPr="00AB6304">
        <w:rPr>
          <w:rFonts w:ascii="Palatino" w:hAnsi="Palatino" w:cs="Palatino"/>
          <w:i/>
          <w:iCs/>
        </w:rPr>
        <w:t>As the girls get older, the size of our reunion group shrinks due to other activities at home. Maya (second from right) and Jennie (third from right) hang out with a few of their China “sisters.”</w:t>
      </w:r>
    </w:p>
    <w:sectPr w:rsidR="00AB6304" w:rsidRPr="00AB6304" w:rsidSect="00BF0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C4"/>
    <w:rsid w:val="00550F70"/>
    <w:rsid w:val="00592810"/>
    <w:rsid w:val="0068594E"/>
    <w:rsid w:val="008058E5"/>
    <w:rsid w:val="00AB6304"/>
    <w:rsid w:val="00B808C8"/>
    <w:rsid w:val="00BF0ADE"/>
    <w:rsid w:val="00BF67AE"/>
    <w:rsid w:val="00D20B0C"/>
    <w:rsid w:val="00DC2291"/>
    <w:rsid w:val="00F0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93D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Mallozzi</dc:creator>
  <cp:keywords/>
  <dc:description/>
  <cp:lastModifiedBy>Julie Mallozzi</cp:lastModifiedBy>
  <cp:revision>9</cp:revision>
  <dcterms:created xsi:type="dcterms:W3CDTF">2015-05-04T16:14:00Z</dcterms:created>
  <dcterms:modified xsi:type="dcterms:W3CDTF">2015-05-04T16:37:00Z</dcterms:modified>
</cp:coreProperties>
</file>